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2C49" w14:textId="77777777" w:rsidR="00212745" w:rsidRDefault="00E27DB2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52A0CB01" w14:textId="77777777" w:rsidR="00212745" w:rsidRDefault="00E27DB2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КУПЛИ-ПРОДАЖИ </w:t>
      </w:r>
    </w:p>
    <w:p w14:paraId="7D98C112" w14:textId="77777777" w:rsidR="00212745" w:rsidRDefault="00E27DB2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_____________, расположенного по адресу:</w:t>
      </w:r>
    </w:p>
    <w:p w14:paraId="6833DC54" w14:textId="77777777" w:rsidR="00212745" w:rsidRDefault="00E27DB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</w:t>
      </w:r>
    </w:p>
    <w:p w14:paraId="2898680C" w14:textId="77777777" w:rsidR="00212745" w:rsidRDefault="00E27DB2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 Москва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_____»__________ 2025 г.</w:t>
      </w:r>
    </w:p>
    <w:p w14:paraId="79DC4C8D" w14:textId="77777777" w:rsidR="00212745" w:rsidRDefault="00212745">
      <w:pPr>
        <w:spacing w:after="120"/>
        <w:jc w:val="both"/>
        <w:rPr>
          <w:sz w:val="22"/>
          <w:szCs w:val="22"/>
        </w:rPr>
      </w:pPr>
    </w:p>
    <w:p w14:paraId="1371C645" w14:textId="77777777" w:rsidR="00212745" w:rsidRDefault="00E27DB2">
      <w:pPr>
        <w:pStyle w:val="paragraph"/>
        <w:spacing w:beforeAutospacing="0" w:afterAutospac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Гр. РФ</w:t>
      </w:r>
      <w:r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именуемый-(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) 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 в дальнейшем «Продавец», с одной стороны, и </w:t>
      </w:r>
    </w:p>
    <w:p w14:paraId="0ED00116" w14:textId="77777777" w:rsidR="00212745" w:rsidRDefault="00E27DB2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>именуемый-(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«Покупатель», с другой стороны, </w:t>
      </w:r>
    </w:p>
    <w:p w14:paraId="5CC66F6C" w14:textId="77777777" w:rsidR="00212745" w:rsidRDefault="00E27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43AD788C" w14:textId="77777777" w:rsidR="00212745" w:rsidRDefault="00E27DB2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70F6656D" w14:textId="77777777" w:rsidR="00212745" w:rsidRDefault="00E27DB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по тексту - «Объект»).</w:t>
      </w:r>
    </w:p>
    <w:p w14:paraId="379E0D3F" w14:textId="77777777" w:rsidR="00212745" w:rsidRDefault="00E27DB2">
      <w:pPr>
        <w:widowControl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456EED19" w14:textId="77777777" w:rsidR="00212745" w:rsidRDefault="00E27DB2">
      <w:pPr>
        <w:widowControl w:val="0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- нежилое помещение (часть __________)</w:t>
      </w:r>
      <w:r>
        <w:rPr>
          <w:sz w:val="22"/>
          <w:szCs w:val="22"/>
        </w:rPr>
        <w:t xml:space="preserve">, находящееся по адресу: _________________________________________________________________________________________________________________________________________________________________ кадастровый номер: ____________________, площадью  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 назначение нежилое,</w:t>
      </w:r>
    </w:p>
    <w:p w14:paraId="4B8AAF4C" w14:textId="77777777" w:rsidR="00212745" w:rsidRDefault="00E27DB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Обременения (ограничения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</w:t>
      </w:r>
    </w:p>
    <w:p w14:paraId="2273E0EF" w14:textId="77777777" w:rsidR="00212745" w:rsidRDefault="00E27DB2">
      <w:pPr>
        <w:pStyle w:val="afd"/>
        <w:widowControl w:val="0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нежилое помещение (часть __________)</w:t>
      </w:r>
      <w:r>
        <w:rPr>
          <w:sz w:val="22"/>
          <w:szCs w:val="22"/>
        </w:rPr>
        <w:t xml:space="preserve">, находящееся по адресу: _________________________________________________________________________________________________________________________________________________________________ кадастровый номер: ____________________, площадью  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 назначение нежилое,</w:t>
      </w:r>
    </w:p>
    <w:p w14:paraId="528900FF" w14:textId="35A39249" w:rsidR="00212745" w:rsidRDefault="00E27DB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Обременения (ограничения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</w:t>
      </w:r>
    </w:p>
    <w:p w14:paraId="6CF81E1C" w14:textId="32CC069A" w:rsidR="00212745" w:rsidRDefault="00E27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Указанное имущество принадлежит Продавцу на праве собственности на основании Договора купли-продажи от ____________ г., о чем </w:t>
      </w:r>
      <w:r>
        <w:rPr>
          <w:sz w:val="22"/>
          <w:szCs w:val="22"/>
        </w:rPr>
        <w:t xml:space="preserve"> в Едином государственном реестре прав на недвижимое имущество и сделок с ним ________года сделана запись регистрации № __________________________</w:t>
      </w:r>
      <w:r>
        <w:rPr>
          <w:sz w:val="22"/>
          <w:szCs w:val="22"/>
        </w:rPr>
        <w:t xml:space="preserve"> и запись регистрации от ___________г. №______________________,  </w:t>
      </w:r>
      <w:r>
        <w:rPr>
          <w:sz w:val="22"/>
          <w:szCs w:val="22"/>
        </w:rPr>
        <w:t xml:space="preserve">. </w:t>
      </w:r>
    </w:p>
    <w:p w14:paraId="05A81275" w14:textId="77777777" w:rsidR="00212745" w:rsidRDefault="00212745">
      <w:pPr>
        <w:ind w:firstLine="709"/>
        <w:jc w:val="both"/>
        <w:rPr>
          <w:sz w:val="22"/>
          <w:szCs w:val="22"/>
        </w:rPr>
      </w:pPr>
    </w:p>
    <w:p w14:paraId="1BD8D6C4" w14:textId="77777777" w:rsidR="00212745" w:rsidRDefault="00E27DB2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68B3E2E2" w14:textId="77777777" w:rsidR="00212745" w:rsidRDefault="00E27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копеек. </w:t>
      </w:r>
    </w:p>
    <w:p w14:paraId="5813F575" w14:textId="77777777" w:rsidR="00212745" w:rsidRDefault="00E27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0BC5EED" w14:textId="77777777" w:rsidR="00212745" w:rsidRDefault="00E27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25926046" w14:textId="77777777" w:rsidR="00212745" w:rsidRDefault="00E27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7B841D6A" w14:textId="77777777" w:rsidR="00212745" w:rsidRDefault="00E27DB2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1669705C" w14:textId="77777777" w:rsidR="00212745" w:rsidRDefault="00E27DB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66082ED8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62FA01DD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2C265C9E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6BBF15D" w14:textId="77777777" w:rsidR="00212745" w:rsidRDefault="00E27DB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03276012" w14:textId="77777777" w:rsidR="00212745" w:rsidRDefault="00E27DB2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  <w:t>Покупатель обязан:</w:t>
      </w:r>
    </w:p>
    <w:p w14:paraId="189D3981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2B3CEB9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70E7D47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71E8E01C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0DEA91C7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7AE73FA7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</w:t>
      </w:r>
      <w:r>
        <w:rPr>
          <w:sz w:val="22"/>
          <w:szCs w:val="22"/>
        </w:rPr>
        <w:t>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1481EAFF" w14:textId="77777777" w:rsidR="00212745" w:rsidRDefault="00212745">
      <w:pPr>
        <w:ind w:firstLine="540"/>
        <w:jc w:val="both"/>
        <w:rPr>
          <w:sz w:val="22"/>
          <w:szCs w:val="22"/>
        </w:rPr>
      </w:pPr>
    </w:p>
    <w:p w14:paraId="5720FFE4" w14:textId="77777777" w:rsidR="00212745" w:rsidRDefault="00E27D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2805C411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003F8BC8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</w:r>
      <w:r>
        <w:rPr>
          <w:sz w:val="22"/>
          <w:szCs w:val="22"/>
        </w:rPr>
        <w:t>Право собственности на Объект переходит от Продавца к Покупателю с момента внесения записи о переходе права в ЕГРН.</w:t>
      </w:r>
    </w:p>
    <w:p w14:paraId="20E235B3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2132D6CB" w14:textId="77777777" w:rsidR="00212745" w:rsidRDefault="00212745">
      <w:pPr>
        <w:ind w:firstLine="540"/>
        <w:jc w:val="center"/>
        <w:rPr>
          <w:sz w:val="22"/>
          <w:szCs w:val="22"/>
        </w:rPr>
      </w:pPr>
    </w:p>
    <w:p w14:paraId="3666E58A" w14:textId="77777777" w:rsidR="00212745" w:rsidRDefault="00E27DB2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2480B707" w14:textId="77777777" w:rsidR="00212745" w:rsidRDefault="00E27DB2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8FA3D7D" w14:textId="77777777" w:rsidR="00212745" w:rsidRDefault="00E27DB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3315DC39" w14:textId="77777777" w:rsidR="00212745" w:rsidRDefault="00E27DB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</w:t>
      </w:r>
      <w:r>
        <w:rPr>
          <w:sz w:val="22"/>
          <w:szCs w:val="22"/>
        </w:rPr>
        <w:lastRenderedPageBreak/>
        <w:t>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68AE3B44" w14:textId="77777777" w:rsidR="00212745" w:rsidRDefault="00E27DB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F248142" w14:textId="77777777" w:rsidR="00212745" w:rsidRDefault="00E27D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367FADD9" w14:textId="77777777" w:rsidR="00212745" w:rsidRDefault="00E27DB2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B3D34D3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56205812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1DF8714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674DCA41" w14:textId="77777777" w:rsidR="00212745" w:rsidRDefault="00212745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E54FE19" w14:textId="77777777" w:rsidR="00212745" w:rsidRDefault="00E27D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0DA4E0CC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0950B22D" w14:textId="77777777" w:rsidR="00212745" w:rsidRDefault="00E27DB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 xml:space="preserve"> или в ________________</w:t>
      </w:r>
      <w:r>
        <w:rPr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77D0276F" w14:textId="77777777" w:rsidR="00212745" w:rsidRDefault="00212745">
      <w:pPr>
        <w:ind w:firstLine="567"/>
        <w:jc w:val="both"/>
        <w:rPr>
          <w:sz w:val="22"/>
          <w:szCs w:val="22"/>
        </w:rPr>
      </w:pPr>
    </w:p>
    <w:p w14:paraId="0785CB48" w14:textId="77777777" w:rsidR="00212745" w:rsidRDefault="00E27DB2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32D449AC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Покупатель </w:t>
      </w:r>
      <w:r>
        <w:rPr>
          <w:sz w:val="22"/>
          <w:szCs w:val="22"/>
        </w:rPr>
        <w:t xml:space="preserve">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51B0E06" w14:textId="77777777" w:rsidR="00212745" w:rsidRDefault="00E27D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9F5BB0B" w14:textId="77777777" w:rsidR="00212745" w:rsidRDefault="00212745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3157E0B" w14:textId="77777777" w:rsidR="00212745" w:rsidRDefault="00E27DB2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1A915F2A" w14:textId="77777777" w:rsidR="00212745" w:rsidRDefault="00E27DB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55FC88C7" w14:textId="77777777" w:rsidR="00212745" w:rsidRDefault="00E27DB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54180ED0" w14:textId="77777777" w:rsidR="00212745" w:rsidRDefault="00E27DB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В случае изменения у какой-либо из Сторон банковских реквизитов, юридического </w:t>
      </w:r>
      <w:r>
        <w:rPr>
          <w:sz w:val="22"/>
          <w:szCs w:val="22"/>
        </w:rPr>
        <w:lastRenderedPageBreak/>
        <w:t>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39FD1735" w14:textId="77777777" w:rsidR="00212745" w:rsidRDefault="00E27DB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D701755" w14:textId="77777777" w:rsidR="00212745" w:rsidRDefault="00E27DB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103BF1DF" w14:textId="77777777" w:rsidR="00212745" w:rsidRDefault="00E27DB2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66BAB141" w14:textId="77777777" w:rsidR="00212745" w:rsidRDefault="00212745">
      <w:pPr>
        <w:widowControl w:val="0"/>
        <w:rPr>
          <w:b/>
          <w:sz w:val="22"/>
          <w:szCs w:val="22"/>
        </w:rPr>
      </w:pPr>
    </w:p>
    <w:p w14:paraId="232F0220" w14:textId="77777777" w:rsidR="00212745" w:rsidRDefault="00E27DB2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608"/>
      </w:tblGrid>
      <w:tr w:rsidR="00212745" w14:paraId="0DCE9E5D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5499" w14:textId="77777777" w:rsidR="00212745" w:rsidRDefault="00212745">
            <w:pPr>
              <w:widowControl w:val="0"/>
              <w:rPr>
                <w:sz w:val="22"/>
                <w:szCs w:val="22"/>
              </w:rPr>
            </w:pPr>
          </w:p>
          <w:p w14:paraId="5FC75CA7" w14:textId="77777777" w:rsidR="00212745" w:rsidRDefault="00E27DB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/______________________/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6228" w14:textId="77777777" w:rsidR="00212745" w:rsidRDefault="00212745">
            <w:pPr>
              <w:widowControl w:val="0"/>
              <w:rPr>
                <w:sz w:val="22"/>
                <w:szCs w:val="22"/>
              </w:rPr>
            </w:pPr>
          </w:p>
          <w:p w14:paraId="20D4A387" w14:textId="77777777" w:rsidR="00212745" w:rsidRDefault="00E27DB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/________________________/ </w:t>
            </w:r>
          </w:p>
          <w:p w14:paraId="1892236C" w14:textId="77777777" w:rsidR="00212745" w:rsidRDefault="00212745">
            <w:pPr>
              <w:widowControl w:val="0"/>
              <w:rPr>
                <w:sz w:val="22"/>
                <w:szCs w:val="22"/>
              </w:rPr>
            </w:pPr>
          </w:p>
          <w:p w14:paraId="3965B49C" w14:textId="77777777" w:rsidR="00212745" w:rsidRDefault="0021274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A9E1985" w14:textId="77777777" w:rsidR="00212745" w:rsidRDefault="00212745"/>
    <w:sectPr w:rsidR="0021274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05BA" w14:textId="77777777" w:rsidR="00212745" w:rsidRDefault="00E27DB2">
      <w:r>
        <w:separator/>
      </w:r>
    </w:p>
  </w:endnote>
  <w:endnote w:type="continuationSeparator" w:id="0">
    <w:p w14:paraId="1F148EA8" w14:textId="77777777" w:rsidR="00212745" w:rsidRDefault="00E2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902A" w14:textId="77777777" w:rsidR="00212745" w:rsidRDefault="00E27DB2">
      <w:r>
        <w:separator/>
      </w:r>
    </w:p>
  </w:footnote>
  <w:footnote w:type="continuationSeparator" w:id="0">
    <w:p w14:paraId="5D47B6C8" w14:textId="77777777" w:rsidR="00212745" w:rsidRDefault="00E2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32D"/>
    <w:multiLevelType w:val="multilevel"/>
    <w:tmpl w:val="1424133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1B42B3C"/>
    <w:multiLevelType w:val="multilevel"/>
    <w:tmpl w:val="BD4A3E5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73F16E8"/>
    <w:multiLevelType w:val="multilevel"/>
    <w:tmpl w:val="D130B91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F386E3B"/>
    <w:multiLevelType w:val="multilevel"/>
    <w:tmpl w:val="56EE61C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num w:numId="1" w16cid:durableId="269896867">
    <w:abstractNumId w:val="3"/>
  </w:num>
  <w:num w:numId="2" w16cid:durableId="165094556">
    <w:abstractNumId w:val="0"/>
  </w:num>
  <w:num w:numId="3" w16cid:durableId="828909889">
    <w:abstractNumId w:val="1"/>
  </w:num>
  <w:num w:numId="4" w16cid:durableId="98724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45"/>
    <w:rsid w:val="00212745"/>
    <w:rsid w:val="005A0391"/>
    <w:rsid w:val="00E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07C8"/>
  <w15:docId w15:val="{592721AC-EA7D-454A-8B7B-FC8015F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rsid w:val="00E2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5</cp:revision>
  <dcterms:created xsi:type="dcterms:W3CDTF">2025-01-12T09:49:00Z</dcterms:created>
  <dcterms:modified xsi:type="dcterms:W3CDTF">2025-01-14T17:30:00Z</dcterms:modified>
</cp:coreProperties>
</file>