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Pr="00762B01">
        <w:t xml:space="preserve"> </w:t>
      </w:r>
      <w:r w:rsidR="00762B01" w:rsidRPr="00762B01">
        <w:t>_________________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762B01" w:rsidRDefault="00762B01" w:rsidP="00762B01">
      <w:pPr>
        <w:jc w:val="both"/>
      </w:pPr>
      <w:r w:rsidRPr="00762B01">
        <w:t xml:space="preserve">(1) </w:t>
      </w:r>
      <w:proofErr w:type="spellStart"/>
      <w:r w:rsidR="00073ACA">
        <w:t>Акжолов</w:t>
      </w:r>
      <w:proofErr w:type="spellEnd"/>
      <w:r w:rsidR="00073ACA">
        <w:t xml:space="preserve"> Руслан Рашидович</w:t>
      </w:r>
      <w:r w:rsidR="00073ACA" w:rsidRPr="001A2C4D">
        <w:t>, именуем</w:t>
      </w:r>
      <w:r w:rsidR="00073ACA">
        <w:t>ый</w:t>
      </w:r>
      <w:r w:rsidR="00073ACA" w:rsidRPr="001A2C4D">
        <w:t xml:space="preserve"> в дальнейшем «</w:t>
      </w:r>
      <w:r w:rsidR="00073ACA">
        <w:t>Сторона-1</w:t>
      </w:r>
      <w:r w:rsidR="00073ACA" w:rsidRPr="001A2C4D">
        <w:t xml:space="preserve">», в лице </w:t>
      </w:r>
      <w:r w:rsidR="00073ACA">
        <w:t>финансового</w:t>
      </w:r>
      <w:r w:rsidR="00073ACA" w:rsidRPr="001A2C4D">
        <w:t xml:space="preserve"> управляющего </w:t>
      </w:r>
      <w:proofErr w:type="spellStart"/>
      <w:r w:rsidR="00073ACA" w:rsidRPr="001A2C4D">
        <w:t>Бабяка</w:t>
      </w:r>
      <w:proofErr w:type="spellEnd"/>
      <w:r w:rsidR="00073ACA" w:rsidRPr="001A2C4D">
        <w:t xml:space="preserve"> И.А., действующего на основании Решения Арбитражного суда Санкт-Петербурга и </w:t>
      </w:r>
      <w:proofErr w:type="gramStart"/>
      <w:r w:rsidR="00073ACA" w:rsidRPr="001A2C4D">
        <w:t>Ленинградской</w:t>
      </w:r>
      <w:proofErr w:type="gramEnd"/>
      <w:r w:rsidR="00073ACA" w:rsidRPr="001A2C4D">
        <w:t xml:space="preserve"> обл. </w:t>
      </w:r>
      <w:r w:rsidR="00073ACA" w:rsidRPr="00612C8B">
        <w:t>от 07.12.2022 по делу А56-89918/2022</w:t>
      </w:r>
      <w:r w:rsidR="00073ACA" w:rsidRPr="001A2C4D">
        <w:t xml:space="preserve">, </w:t>
      </w:r>
      <w:r w:rsidR="001A1BE3" w:rsidRPr="00762B01">
        <w:t xml:space="preserve">и </w:t>
      </w:r>
    </w:p>
    <w:p w:rsidR="001A1BE3" w:rsidRPr="00762B01" w:rsidRDefault="001A1BE3" w:rsidP="001A1BE3">
      <w:pPr>
        <w:jc w:val="both"/>
      </w:pPr>
      <w:r w:rsidRPr="00762B01">
        <w:t xml:space="preserve">(2) </w:t>
      </w:r>
      <w:r w:rsidR="00762B01" w:rsidRPr="00762B01">
        <w:t>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</w:t>
      </w:r>
      <w:r w:rsidR="005E2878">
        <w:t>специальный счет для задатков</w:t>
      </w:r>
      <w:r w:rsidRPr="00762B01">
        <w:t xml:space="preserve">, а также возврата задатка в случаях, предусмотренных настоящим соглашением, в связи с проведением </w:t>
      </w:r>
      <w:r w:rsidR="00E73DC5">
        <w:t>торгов</w:t>
      </w:r>
      <w:r w:rsidRPr="00762B01">
        <w:t xml:space="preserve"> по продаже имущества</w:t>
      </w:r>
      <w:r w:rsidR="00DA6644">
        <w:t xml:space="preserve"> </w:t>
      </w:r>
      <w:r w:rsidR="00BB1B40">
        <w:t xml:space="preserve">должника </w:t>
      </w:r>
      <w:r w:rsidRPr="00762B01">
        <w:t xml:space="preserve">(далее – </w:t>
      </w:r>
      <w:r w:rsidR="00E73DC5">
        <w:t>торги</w:t>
      </w:r>
      <w:r w:rsidRPr="00762B01">
        <w:t xml:space="preserve">). </w:t>
      </w: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p w:rsidR="001A1BE3" w:rsidRPr="00762B01" w:rsidRDefault="001A1BE3" w:rsidP="001A1BE3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77"/>
        <w:gridCol w:w="992"/>
        <w:gridCol w:w="2126"/>
        <w:gridCol w:w="2268"/>
      </w:tblGrid>
      <w:tr w:rsidR="001A1BE3" w:rsidRPr="00762B01" w:rsidTr="00762B01">
        <w:tc>
          <w:tcPr>
            <w:tcW w:w="709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</w:p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</w:p>
        </w:tc>
        <w:tc>
          <w:tcPr>
            <w:tcW w:w="2977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 xml:space="preserve">Наименование объекта имущества </w:t>
            </w:r>
          </w:p>
        </w:tc>
        <w:tc>
          <w:tcPr>
            <w:tcW w:w="992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Номер лота</w:t>
            </w:r>
          </w:p>
        </w:tc>
        <w:tc>
          <w:tcPr>
            <w:tcW w:w="2126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Начальная цена</w:t>
            </w:r>
            <w:r w:rsidR="00E73DC5">
              <w:rPr>
                <w:b/>
                <w:snapToGrid w:val="0"/>
              </w:rPr>
              <w:t xml:space="preserve"> на первом интервале</w:t>
            </w:r>
            <w:r w:rsidR="00890445">
              <w:rPr>
                <w:b/>
                <w:snapToGrid w:val="0"/>
              </w:rPr>
              <w:t>, руб.</w:t>
            </w:r>
          </w:p>
        </w:tc>
        <w:tc>
          <w:tcPr>
            <w:tcW w:w="2268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 w:rsidR="00890445">
              <w:rPr>
                <w:b/>
                <w:snapToGrid w:val="0"/>
              </w:rPr>
              <w:t>, руб.</w:t>
            </w:r>
          </w:p>
        </w:tc>
      </w:tr>
      <w:tr w:rsidR="00772ED5" w:rsidRPr="00073ACA" w:rsidTr="00BB1B40">
        <w:tc>
          <w:tcPr>
            <w:tcW w:w="709" w:type="dxa"/>
          </w:tcPr>
          <w:p w:rsidR="00772ED5" w:rsidRPr="00073ACA" w:rsidRDefault="00772ED5" w:rsidP="00772ED5">
            <w:pPr>
              <w:jc w:val="center"/>
            </w:pPr>
            <w:r w:rsidRPr="00073ACA">
              <w:rPr>
                <w:snapToGrid w:val="0"/>
              </w:rPr>
              <w:t>1</w:t>
            </w:r>
          </w:p>
        </w:tc>
        <w:tc>
          <w:tcPr>
            <w:tcW w:w="2977" w:type="dxa"/>
          </w:tcPr>
          <w:p w:rsidR="00772ED5" w:rsidRPr="00073ACA" w:rsidRDefault="00073ACA" w:rsidP="005E2878">
            <w:pPr>
              <w:jc w:val="center"/>
            </w:pPr>
            <w:r w:rsidRPr="00073ACA">
              <w:t>100% доли в уставном капитале ООО «</w:t>
            </w:r>
            <w:proofErr w:type="gramStart"/>
            <w:r w:rsidRPr="00073ACA">
              <w:t>ВИНИЛ-ОН</w:t>
            </w:r>
            <w:proofErr w:type="gramEnd"/>
            <w:r w:rsidRPr="00073ACA">
              <w:t>» (ИНН 7804368083)</w:t>
            </w:r>
          </w:p>
        </w:tc>
        <w:tc>
          <w:tcPr>
            <w:tcW w:w="992" w:type="dxa"/>
          </w:tcPr>
          <w:p w:rsidR="00772ED5" w:rsidRPr="00073ACA" w:rsidRDefault="00BD7064" w:rsidP="00BB1B40">
            <w:pPr>
              <w:jc w:val="center"/>
            </w:pPr>
            <w:r w:rsidRPr="00073ACA">
              <w:t>1</w:t>
            </w:r>
          </w:p>
        </w:tc>
        <w:tc>
          <w:tcPr>
            <w:tcW w:w="2126" w:type="dxa"/>
            <w:vAlign w:val="center"/>
          </w:tcPr>
          <w:p w:rsidR="00772ED5" w:rsidRPr="00073ACA" w:rsidRDefault="00ED102B" w:rsidP="00A539AB">
            <w:pPr>
              <w:shd w:val="clear" w:color="auto" w:fill="FFFFFF"/>
              <w:jc w:val="center"/>
            </w:pPr>
            <w:r w:rsidRPr="00ED102B">
              <w:t>2</w:t>
            </w:r>
            <w:r w:rsidR="00A539AB">
              <w:t> </w:t>
            </w:r>
            <w:r w:rsidRPr="00ED102B">
              <w:t>728</w:t>
            </w:r>
            <w:r w:rsidR="00A539AB">
              <w:t> </w:t>
            </w:r>
            <w:r w:rsidRPr="00ED102B">
              <w:t>284</w:t>
            </w:r>
            <w:r w:rsidR="00A539AB">
              <w:t>,</w:t>
            </w:r>
            <w:r w:rsidRPr="00ED102B">
              <w:t>8</w:t>
            </w:r>
          </w:p>
        </w:tc>
        <w:tc>
          <w:tcPr>
            <w:tcW w:w="2268" w:type="dxa"/>
            <w:vAlign w:val="center"/>
          </w:tcPr>
          <w:p w:rsidR="00772ED5" w:rsidRPr="00073ACA" w:rsidRDefault="00E73DC5" w:rsidP="00BB1B40">
            <w:pPr>
              <w:jc w:val="center"/>
            </w:pPr>
            <w:r>
              <w:t>10% от цены на интервале</w:t>
            </w:r>
          </w:p>
        </w:tc>
      </w:tr>
    </w:tbl>
    <w:p w:rsidR="001A1BE3" w:rsidRPr="00762B01" w:rsidRDefault="001A1BE3" w:rsidP="001A1BE3">
      <w:pPr>
        <w:jc w:val="both"/>
      </w:pPr>
    </w:p>
    <w:p w:rsidR="001A1BE3" w:rsidRDefault="001A1BE3" w:rsidP="001A1BE3">
      <w:pPr>
        <w:jc w:val="both"/>
      </w:pPr>
      <w:r w:rsidRPr="00762B01">
        <w:t>3.</w:t>
      </w:r>
      <w:r w:rsidR="005E2878">
        <w:t xml:space="preserve"> Сумма задатка перечисляется в порядке и сроки, указанные в сообщении о проведении торгов, по следующим реквизитам</w:t>
      </w:r>
      <w:r w:rsidRPr="00762B01">
        <w:t>, указанны</w:t>
      </w:r>
      <w:r w:rsidR="005E2878">
        <w:t>м</w:t>
      </w:r>
      <w:r w:rsidRPr="00762B01">
        <w:t xml:space="preserve"> в сообщении о продаже имущества</w:t>
      </w:r>
      <w:r w:rsidR="005E2878">
        <w:t>:</w:t>
      </w:r>
    </w:p>
    <w:p w:rsidR="005E2878" w:rsidRPr="005E2878" w:rsidRDefault="00073ACA" w:rsidP="001A1BE3">
      <w:pPr>
        <w:jc w:val="both"/>
        <w:rPr>
          <w:b/>
        </w:rPr>
      </w:pPr>
      <w:proofErr w:type="spellStart"/>
      <w:r w:rsidRPr="00073ACA">
        <w:rPr>
          <w:b/>
        </w:rPr>
        <w:t>Акжолов</w:t>
      </w:r>
      <w:proofErr w:type="spellEnd"/>
      <w:r w:rsidRPr="00073ACA">
        <w:rPr>
          <w:b/>
        </w:rPr>
        <w:t xml:space="preserve"> Руслан Рашидович, </w:t>
      </w:r>
      <w:proofErr w:type="spellStart"/>
      <w:proofErr w:type="gramStart"/>
      <w:r w:rsidRPr="00073ACA">
        <w:rPr>
          <w:b/>
        </w:rPr>
        <w:t>р</w:t>
      </w:r>
      <w:proofErr w:type="spellEnd"/>
      <w:proofErr w:type="gramEnd"/>
      <w:r w:rsidRPr="00073ACA">
        <w:rPr>
          <w:b/>
        </w:rPr>
        <w:t>/с 40817810050172909020 в ФИЛИАЛ "ЦЕНТРАЛЬНЫЙ" ПАО "СОВКОМБАНК" (БЕРДСК) к/с 30101810150040000763, БИК 045004763, ИНН БАНКА 4401116480.</w:t>
      </w:r>
    </w:p>
    <w:p w:rsidR="00073ACA" w:rsidRDefault="00073ACA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E73DC5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E73DC5">
        <w:t>торгов</w:t>
      </w:r>
      <w:r w:rsidRPr="00762B01">
        <w:t>, засчитывается в счет его покупной цены.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1A1BE3" w:rsidP="006B3020">
      <w:pPr>
        <w:jc w:val="both"/>
      </w:pPr>
      <w:r w:rsidRPr="00762B01">
        <w:rPr>
          <w:snapToGrid w:val="0"/>
        </w:rPr>
        <w:t xml:space="preserve">5. В случае </w:t>
      </w:r>
      <w:r w:rsidR="006B3020">
        <w:rPr>
          <w:snapToGrid w:val="0"/>
        </w:rPr>
        <w:t xml:space="preserve">отказа или </w:t>
      </w:r>
      <w:r w:rsidRPr="00762B01">
        <w:rPr>
          <w:snapToGrid w:val="0"/>
        </w:rPr>
        <w:t xml:space="preserve">уклонения Стороны 2 от </w:t>
      </w:r>
      <w:r w:rsidR="006B3020">
        <w:rPr>
          <w:snapToGrid w:val="0"/>
        </w:rPr>
        <w:t xml:space="preserve">подписания </w:t>
      </w:r>
      <w:r w:rsidRPr="00762B01">
        <w:rPr>
          <w:snapToGrid w:val="0"/>
        </w:rPr>
        <w:t>договора купли-продажи имущества, она утрачивает право на внесенный задаток</w:t>
      </w:r>
      <w:r w:rsidR="006B3020">
        <w:rPr>
          <w:snapToGrid w:val="0"/>
        </w:rPr>
        <w:t xml:space="preserve">. </w:t>
      </w:r>
      <w:r w:rsidR="006B3020">
        <w:t>Внесенный задаток не возвращается также в случае не оплаты проданного на торгах имущества в срок, установленный договором купли - продажи.</w:t>
      </w:r>
    </w:p>
    <w:p w:rsidR="001A1BE3" w:rsidRPr="00762B01" w:rsidRDefault="001A1BE3" w:rsidP="001A1BE3">
      <w:pPr>
        <w:jc w:val="both"/>
      </w:pPr>
    </w:p>
    <w:p w:rsidR="001A1BE3" w:rsidRPr="00762B01" w:rsidRDefault="00772ED5" w:rsidP="005E2878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</w:t>
      </w:r>
      <w:r w:rsidR="005E2878">
        <w:t>Стороне</w:t>
      </w:r>
      <w:r w:rsidR="006B3020">
        <w:t xml:space="preserve"> </w:t>
      </w:r>
      <w:r w:rsidR="005E2878">
        <w:t>2, не допущенной к участию в торгах, сумма внесенного задатка возвращается в течение пяти рабочих дней со дня оформления протокола о признании заявителей участниками торгов.</w:t>
      </w:r>
    </w:p>
    <w:p w:rsidR="001A1BE3" w:rsidRPr="00762B01" w:rsidRDefault="001A1BE3" w:rsidP="001A1BE3">
      <w:pPr>
        <w:jc w:val="both"/>
        <w:rPr>
          <w:snapToGrid w:val="0"/>
          <w:highlight w:val="yellow"/>
        </w:rPr>
      </w:pPr>
    </w:p>
    <w:p w:rsidR="001A1BE3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</w:t>
      </w:r>
      <w:r w:rsidR="005E2878">
        <w:t>Стороне</w:t>
      </w:r>
      <w:r w:rsidR="006B3020">
        <w:t xml:space="preserve"> </w:t>
      </w:r>
      <w:r w:rsidR="005E2878">
        <w:t>2, отозвавшей заявку на участие в торгах до момента приобретения статуса участника торгов, сумма поступившего задатка подлежит возврату в течение пяти рабочих дней со дня поступления организатору торгов уведомления об отзыве заявки.</w:t>
      </w:r>
    </w:p>
    <w:p w:rsidR="001A1BE3" w:rsidRPr="00762B01" w:rsidRDefault="001A1BE3" w:rsidP="001A1BE3">
      <w:pPr>
        <w:jc w:val="both"/>
      </w:pP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E73DC5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>)</w:t>
      </w:r>
      <w:r w:rsidR="006B3020">
        <w:t xml:space="preserve"> рабочих</w:t>
      </w:r>
      <w:r w:rsidR="001A1BE3" w:rsidRPr="00762B01">
        <w:t xml:space="preserve"> </w:t>
      </w:r>
      <w:r w:rsidR="001A1BE3" w:rsidRPr="00762B01">
        <w:rPr>
          <w:snapToGrid w:val="0"/>
        </w:rPr>
        <w:t xml:space="preserve"> дней с даты такого отказа.</w:t>
      </w:r>
      <w:r w:rsidR="006B3020">
        <w:t xml:space="preserve"> 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и подписи Сторон:</w:t>
      </w:r>
    </w:p>
    <w:p w:rsidR="001A1BE3" w:rsidRPr="00762B01" w:rsidRDefault="001A1BE3" w:rsidP="001A1BE3"/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073ACA" w:rsidRPr="00612C8B" w:rsidRDefault="00073ACA" w:rsidP="00073ACA">
            <w:pPr>
              <w:tabs>
                <w:tab w:val="left" w:pos="1523"/>
              </w:tabs>
            </w:pPr>
            <w:proofErr w:type="spellStart"/>
            <w:r w:rsidRPr="00612C8B">
              <w:t>Акжолов</w:t>
            </w:r>
            <w:proofErr w:type="spellEnd"/>
            <w:r w:rsidRPr="00612C8B">
              <w:t xml:space="preserve"> Руслан Рашидович</w:t>
            </w:r>
          </w:p>
          <w:p w:rsidR="00073ACA" w:rsidRDefault="00073ACA" w:rsidP="00073ACA">
            <w:pPr>
              <w:tabs>
                <w:tab w:val="left" w:pos="1523"/>
              </w:tabs>
            </w:pPr>
            <w:r w:rsidRPr="00612C8B">
              <w:t>27.05.1968 г.р., м.р</w:t>
            </w:r>
            <w:proofErr w:type="gramStart"/>
            <w:r w:rsidRPr="00612C8B">
              <w:t>.г</w:t>
            </w:r>
            <w:proofErr w:type="gramEnd"/>
            <w:r w:rsidRPr="00612C8B">
              <w:t>ор. Калининград,</w:t>
            </w:r>
          </w:p>
          <w:p w:rsidR="00073ACA" w:rsidRDefault="00073ACA" w:rsidP="00073ACA">
            <w:pPr>
              <w:tabs>
                <w:tab w:val="left" w:pos="1523"/>
              </w:tabs>
            </w:pPr>
            <w:r w:rsidRPr="00612C8B">
              <w:t xml:space="preserve"> адрес: Санкт-Петербург, ул. </w:t>
            </w:r>
            <w:proofErr w:type="gramStart"/>
            <w:r w:rsidRPr="00612C8B">
              <w:t>Яхтенная</w:t>
            </w:r>
            <w:proofErr w:type="gramEnd"/>
            <w:r w:rsidRPr="00612C8B">
              <w:t xml:space="preserve">, д. 3, к. 1, кв. 316; </w:t>
            </w:r>
          </w:p>
          <w:p w:rsidR="00073ACA" w:rsidRDefault="00073ACA" w:rsidP="00073ACA">
            <w:pPr>
              <w:tabs>
                <w:tab w:val="left" w:pos="1523"/>
              </w:tabs>
            </w:pPr>
            <w:r w:rsidRPr="00612C8B">
              <w:t>СНИЛС 0</w:t>
            </w:r>
            <w:r>
              <w:t>74-243-843-62, ИНН 471904352606</w:t>
            </w:r>
          </w:p>
          <w:p w:rsidR="00073ACA" w:rsidRPr="00DD1194" w:rsidRDefault="00073ACA" w:rsidP="00073ACA">
            <w:pPr>
              <w:tabs>
                <w:tab w:val="left" w:pos="1523"/>
              </w:tabs>
            </w:pPr>
          </w:p>
          <w:p w:rsidR="00073ACA" w:rsidRPr="00DD1194" w:rsidRDefault="00073ACA" w:rsidP="00073ACA">
            <w:pPr>
              <w:tabs>
                <w:tab w:val="left" w:pos="1523"/>
              </w:tabs>
            </w:pPr>
            <w:r>
              <w:t>Финансовый</w:t>
            </w:r>
            <w:r w:rsidRPr="00DD1194">
              <w:t xml:space="preserve"> управляющий</w:t>
            </w:r>
          </w:p>
          <w:p w:rsidR="00073ACA" w:rsidRPr="00DD1194" w:rsidRDefault="00073ACA" w:rsidP="00073ACA">
            <w:pPr>
              <w:tabs>
                <w:tab w:val="left" w:pos="1523"/>
              </w:tabs>
            </w:pPr>
          </w:p>
          <w:p w:rsidR="008E1F8B" w:rsidRPr="008E1F8B" w:rsidRDefault="00073ACA" w:rsidP="00073ACA">
            <w:pPr>
              <w:tabs>
                <w:tab w:val="left" w:pos="1523"/>
              </w:tabs>
            </w:pPr>
            <w:r w:rsidRPr="00DD1194">
              <w:t>______________________/Бабяк И.А./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t>Сторона 2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5E2878" w:rsidRDefault="005E2878" w:rsidP="00E73DC5"/>
    <w:sectPr w:rsidR="005E2878" w:rsidSect="0073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2F13"/>
    <w:multiLevelType w:val="multilevel"/>
    <w:tmpl w:val="3050D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2AE4"/>
    <w:rsid w:val="0002169D"/>
    <w:rsid w:val="0003075E"/>
    <w:rsid w:val="000320A0"/>
    <w:rsid w:val="00040392"/>
    <w:rsid w:val="000635BB"/>
    <w:rsid w:val="000673CF"/>
    <w:rsid w:val="000713C7"/>
    <w:rsid w:val="00071C47"/>
    <w:rsid w:val="00073ACA"/>
    <w:rsid w:val="000952C7"/>
    <w:rsid w:val="00096815"/>
    <w:rsid w:val="000A5762"/>
    <w:rsid w:val="000C124C"/>
    <w:rsid w:val="000C7FDE"/>
    <w:rsid w:val="000F405D"/>
    <w:rsid w:val="00102D74"/>
    <w:rsid w:val="00103581"/>
    <w:rsid w:val="00112AC0"/>
    <w:rsid w:val="001344E0"/>
    <w:rsid w:val="00142A16"/>
    <w:rsid w:val="00143CB8"/>
    <w:rsid w:val="00145D38"/>
    <w:rsid w:val="00155B7D"/>
    <w:rsid w:val="00166087"/>
    <w:rsid w:val="00176DF9"/>
    <w:rsid w:val="0018774D"/>
    <w:rsid w:val="001A1BE3"/>
    <w:rsid w:val="001A4017"/>
    <w:rsid w:val="001B6DE3"/>
    <w:rsid w:val="001C1045"/>
    <w:rsid w:val="001C1BAF"/>
    <w:rsid w:val="001D3190"/>
    <w:rsid w:val="00227D9E"/>
    <w:rsid w:val="00231DC2"/>
    <w:rsid w:val="00235EBF"/>
    <w:rsid w:val="002379CF"/>
    <w:rsid w:val="002428CF"/>
    <w:rsid w:val="00246FBB"/>
    <w:rsid w:val="0025137A"/>
    <w:rsid w:val="00251FE7"/>
    <w:rsid w:val="00261D3C"/>
    <w:rsid w:val="00270AAF"/>
    <w:rsid w:val="00280F4F"/>
    <w:rsid w:val="00282709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50FB1"/>
    <w:rsid w:val="0035371E"/>
    <w:rsid w:val="00366D3E"/>
    <w:rsid w:val="00367B2B"/>
    <w:rsid w:val="003711EE"/>
    <w:rsid w:val="00375A60"/>
    <w:rsid w:val="00375CB7"/>
    <w:rsid w:val="00385E09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40C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B621E"/>
    <w:rsid w:val="004C1DD2"/>
    <w:rsid w:val="004C3B10"/>
    <w:rsid w:val="004C4AD6"/>
    <w:rsid w:val="004D3087"/>
    <w:rsid w:val="004D4522"/>
    <w:rsid w:val="004E0816"/>
    <w:rsid w:val="004F16CD"/>
    <w:rsid w:val="004F33E7"/>
    <w:rsid w:val="00501A18"/>
    <w:rsid w:val="00503D58"/>
    <w:rsid w:val="00510AD3"/>
    <w:rsid w:val="00515A2B"/>
    <w:rsid w:val="00522040"/>
    <w:rsid w:val="00525EF8"/>
    <w:rsid w:val="00526D03"/>
    <w:rsid w:val="00527B33"/>
    <w:rsid w:val="00535888"/>
    <w:rsid w:val="00536828"/>
    <w:rsid w:val="00537161"/>
    <w:rsid w:val="00557ED4"/>
    <w:rsid w:val="00561EB1"/>
    <w:rsid w:val="00562B73"/>
    <w:rsid w:val="00570E7B"/>
    <w:rsid w:val="005724BD"/>
    <w:rsid w:val="00580C60"/>
    <w:rsid w:val="005862F5"/>
    <w:rsid w:val="005878B7"/>
    <w:rsid w:val="00590BF9"/>
    <w:rsid w:val="005B6D67"/>
    <w:rsid w:val="005B7EAF"/>
    <w:rsid w:val="005C229D"/>
    <w:rsid w:val="005C3426"/>
    <w:rsid w:val="005D318D"/>
    <w:rsid w:val="005E2878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B06DD"/>
    <w:rsid w:val="006B3020"/>
    <w:rsid w:val="006B5E50"/>
    <w:rsid w:val="006B7456"/>
    <w:rsid w:val="006C25FE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2ED5"/>
    <w:rsid w:val="007756E7"/>
    <w:rsid w:val="00786C88"/>
    <w:rsid w:val="00787148"/>
    <w:rsid w:val="00792B37"/>
    <w:rsid w:val="007A0958"/>
    <w:rsid w:val="007A5A99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56684"/>
    <w:rsid w:val="00857DBE"/>
    <w:rsid w:val="008854BD"/>
    <w:rsid w:val="00890445"/>
    <w:rsid w:val="00891135"/>
    <w:rsid w:val="00892A87"/>
    <w:rsid w:val="00895325"/>
    <w:rsid w:val="008A05D1"/>
    <w:rsid w:val="008A3113"/>
    <w:rsid w:val="008A37EC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34673"/>
    <w:rsid w:val="009425D4"/>
    <w:rsid w:val="009543A8"/>
    <w:rsid w:val="00954BF8"/>
    <w:rsid w:val="00970001"/>
    <w:rsid w:val="00976C11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539AB"/>
    <w:rsid w:val="00A62A3B"/>
    <w:rsid w:val="00A640DC"/>
    <w:rsid w:val="00A64AA6"/>
    <w:rsid w:val="00A716EF"/>
    <w:rsid w:val="00A82BB8"/>
    <w:rsid w:val="00A854F9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4100D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B1B40"/>
    <w:rsid w:val="00BC27D1"/>
    <w:rsid w:val="00BC3F0D"/>
    <w:rsid w:val="00BD2EA8"/>
    <w:rsid w:val="00BD66EA"/>
    <w:rsid w:val="00BD7064"/>
    <w:rsid w:val="00BE5FEC"/>
    <w:rsid w:val="00BF0F2D"/>
    <w:rsid w:val="00C0060F"/>
    <w:rsid w:val="00C035BA"/>
    <w:rsid w:val="00C106C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5FCE"/>
    <w:rsid w:val="00E1184D"/>
    <w:rsid w:val="00E278C3"/>
    <w:rsid w:val="00E307E4"/>
    <w:rsid w:val="00E476DA"/>
    <w:rsid w:val="00E50BCF"/>
    <w:rsid w:val="00E60DFF"/>
    <w:rsid w:val="00E6476A"/>
    <w:rsid w:val="00E73DC5"/>
    <w:rsid w:val="00E857A7"/>
    <w:rsid w:val="00E93156"/>
    <w:rsid w:val="00E96753"/>
    <w:rsid w:val="00EA0E9E"/>
    <w:rsid w:val="00EB4344"/>
    <w:rsid w:val="00EB4EBE"/>
    <w:rsid w:val="00EB7D54"/>
    <w:rsid w:val="00EC49DE"/>
    <w:rsid w:val="00EC6052"/>
    <w:rsid w:val="00ED102B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A82"/>
    <w:rsid w:val="00F5201E"/>
    <w:rsid w:val="00F64367"/>
    <w:rsid w:val="00F65CC5"/>
    <w:rsid w:val="00F77F75"/>
    <w:rsid w:val="00F863E6"/>
    <w:rsid w:val="00F9137B"/>
    <w:rsid w:val="00F95EEB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30</cp:revision>
  <cp:lastPrinted>2011-04-19T14:10:00Z</cp:lastPrinted>
  <dcterms:created xsi:type="dcterms:W3CDTF">2011-04-18T06:48:00Z</dcterms:created>
  <dcterms:modified xsi:type="dcterms:W3CDTF">2025-01-14T11:56:00Z</dcterms:modified>
</cp:coreProperties>
</file>