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201C" w14:textId="53A67319" w:rsidR="00597133" w:rsidRDefault="00F4202B" w:rsidP="00597133">
      <w:pPr>
        <w:ind w:firstLine="567"/>
        <w:jc w:val="both"/>
      </w:pPr>
      <w:r w:rsidRPr="00F4202B">
        <w:rPr>
          <w:color w:val="000000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Акционерным обществом «Восточно-Сибирский транспортный коммерческий банк» (АО «ВостСибтранскомбанк») (ОГРН 1023800000047, ИНН 3808000590, адрес регистрации: 664025, г. Иркутск, ул. Бурлова, д. 2),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</w:t>
      </w:r>
      <w:r w:rsidR="00577BFA" w:rsidRPr="00577BFA">
        <w:rPr>
          <w:color w:val="000000"/>
        </w:rPr>
        <w:t>,</w:t>
      </w:r>
      <w:r w:rsidR="00BB2ED5" w:rsidRPr="00BB2ED5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="00C6598C" w:rsidRPr="00C6598C">
        <w:t>сообщение №02030279975 в газете АО «Коммерсантъ» от 28.09.2024 №178(7868</w:t>
      </w:r>
      <w:r w:rsidR="00577BFA" w:rsidRPr="00577BFA">
        <w:t>)</w:t>
      </w:r>
      <w:r w:rsidR="00B75BAD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="009E2F10">
        <w:t>01</w:t>
      </w:r>
      <w:r w:rsidR="00577BFA" w:rsidRPr="00577BFA">
        <w:t>.</w:t>
      </w:r>
      <w:r w:rsidR="00C6598C">
        <w:t>1</w:t>
      </w:r>
      <w:r w:rsidR="009E2F10">
        <w:t>0</w:t>
      </w:r>
      <w:r w:rsidR="00577BFA" w:rsidRPr="00577BFA">
        <w:t>.202</w:t>
      </w:r>
      <w:r w:rsidR="003E5BE3">
        <w:t xml:space="preserve">4 </w:t>
      </w:r>
      <w:r w:rsidR="00577BFA" w:rsidRPr="00577BFA">
        <w:t xml:space="preserve">по </w:t>
      </w:r>
      <w:r w:rsidR="009E2F10">
        <w:t>09</w:t>
      </w:r>
      <w:r w:rsidR="00577BFA" w:rsidRPr="00577BFA">
        <w:t>.</w:t>
      </w:r>
      <w:r w:rsidR="009E2F10">
        <w:t>01</w:t>
      </w:r>
      <w:r w:rsidR="00577BFA" w:rsidRPr="00577BFA">
        <w:t>.202</w:t>
      </w:r>
      <w:r w:rsidR="009E2F10">
        <w:t>5</w:t>
      </w:r>
      <w:r w:rsidR="00B75BAD">
        <w:t>, заключен следующий договор:</w:t>
      </w:r>
    </w:p>
    <w:p w14:paraId="27A42206" w14:textId="77777777" w:rsidR="009E2F10" w:rsidRDefault="009E2F10" w:rsidP="00597133">
      <w:pPr>
        <w:ind w:firstLine="567"/>
        <w:jc w:val="both"/>
      </w:pPr>
    </w:p>
    <w:tbl>
      <w:tblPr>
        <w:tblStyle w:val="ae"/>
        <w:tblW w:w="96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4"/>
        <w:gridCol w:w="1844"/>
        <w:gridCol w:w="1922"/>
        <w:gridCol w:w="2432"/>
        <w:gridCol w:w="2251"/>
      </w:tblGrid>
      <w:tr w:rsidR="009E2F10" w14:paraId="4745ED40" w14:textId="77777777" w:rsidTr="009E2F10">
        <w:trPr>
          <w:trHeight w:val="21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D256" w14:textId="77777777" w:rsidR="009E2F10" w:rsidRDefault="009E2F1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r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D3E8" w14:textId="77777777" w:rsidR="009E2F10" w:rsidRDefault="009E2F1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  <w:lang w:val="en-US"/>
              </w:rPr>
              <w:t>Договор №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3AA2" w14:textId="77777777" w:rsidR="009E2F10" w:rsidRDefault="009E2F1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r>
              <w:rPr>
                <w:b/>
                <w:spacing w:val="3"/>
                <w:sz w:val="22"/>
                <w:szCs w:val="22"/>
                <w:lang w:val="en-US"/>
              </w:rPr>
              <w:t>Дата заключения договора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310A" w14:textId="77777777" w:rsidR="009E2F10" w:rsidRDefault="009E2F1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44D2" w14:textId="77777777" w:rsidR="009E2F10" w:rsidRDefault="009E2F10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9E2F10" w14:paraId="62E03E30" w14:textId="77777777" w:rsidTr="009E2F10">
        <w:trPr>
          <w:trHeight w:val="749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9C98" w14:textId="77777777" w:rsidR="009E2F10" w:rsidRDefault="009E2F10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6616" w14:textId="77777777" w:rsidR="009E2F10" w:rsidRDefault="009E2F1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noProof/>
                <w:color w:val="000000"/>
                <w:sz w:val="22"/>
                <w:szCs w:val="22"/>
                <w:lang w:val="en-US"/>
              </w:rPr>
              <w:t>2025-0056/108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1EED" w14:textId="77777777" w:rsidR="009E2F10" w:rsidRDefault="009E2F10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noProof/>
                <w:color w:val="000000"/>
                <w:sz w:val="22"/>
                <w:szCs w:val="22"/>
                <w:lang w:val="en-US"/>
              </w:rPr>
              <w:t>14.01.2025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4822" w14:textId="77777777" w:rsidR="009E2F10" w:rsidRDefault="009E2F10">
            <w:pPr>
              <w:jc w:val="center"/>
              <w:rPr>
                <w:b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b/>
                <w:noProof/>
                <w:color w:val="000000"/>
                <w:sz w:val="22"/>
                <w:szCs w:val="22"/>
                <w:lang w:val="en-US"/>
              </w:rPr>
              <w:t>647 569,22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189D" w14:textId="77777777" w:rsidR="009E2F10" w:rsidRDefault="009E2F10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noProof/>
                <w:color w:val="000000"/>
                <w:sz w:val="22"/>
                <w:szCs w:val="22"/>
                <w:lang w:val="en-US"/>
              </w:rPr>
              <w:t>Беренгольц Антон Юрьевич</w:t>
            </w:r>
          </w:p>
        </w:tc>
      </w:tr>
    </w:tbl>
    <w:p w14:paraId="68C130FA" w14:textId="77777777" w:rsidR="009E2F10" w:rsidRDefault="009E2F10" w:rsidP="00597133">
      <w:pPr>
        <w:ind w:firstLine="567"/>
        <w:jc w:val="both"/>
      </w:pPr>
    </w:p>
    <w:p w14:paraId="274BC3F6" w14:textId="77777777" w:rsidR="009E2F10" w:rsidRDefault="009E2F10" w:rsidP="00597133">
      <w:pPr>
        <w:ind w:firstLine="567"/>
        <w:jc w:val="both"/>
      </w:pPr>
    </w:p>
    <w:p w14:paraId="08C957D4" w14:textId="77777777" w:rsidR="00C6598C" w:rsidRDefault="00C6598C" w:rsidP="00597133">
      <w:pPr>
        <w:ind w:firstLine="567"/>
        <w:jc w:val="both"/>
      </w:pPr>
    </w:p>
    <w:p w14:paraId="52607B4B" w14:textId="77777777" w:rsidR="00C6598C" w:rsidRDefault="00C6598C" w:rsidP="00597133">
      <w:pPr>
        <w:ind w:firstLine="567"/>
        <w:jc w:val="both"/>
      </w:pPr>
    </w:p>
    <w:p w14:paraId="32151F53" w14:textId="77777777" w:rsidR="00C6598C" w:rsidRDefault="00C6598C" w:rsidP="00597133">
      <w:pPr>
        <w:ind w:firstLine="567"/>
        <w:jc w:val="both"/>
      </w:pPr>
    </w:p>
    <w:p w14:paraId="3BC2AB36" w14:textId="77777777" w:rsidR="00C6598C" w:rsidRDefault="00C6598C" w:rsidP="00597133">
      <w:pPr>
        <w:ind w:firstLine="567"/>
        <w:jc w:val="both"/>
      </w:pPr>
    </w:p>
    <w:p w14:paraId="61FEFDD9" w14:textId="77777777" w:rsidR="00C67B54" w:rsidRDefault="00C67B54" w:rsidP="00597133">
      <w:pPr>
        <w:ind w:firstLine="567"/>
        <w:jc w:val="both"/>
      </w:pPr>
    </w:p>
    <w:p w14:paraId="2B8223EF" w14:textId="77777777" w:rsidR="00C67B54" w:rsidRDefault="00C67B54" w:rsidP="00597133">
      <w:pPr>
        <w:ind w:firstLine="567"/>
        <w:jc w:val="both"/>
      </w:pPr>
    </w:p>
    <w:p w14:paraId="617579EB" w14:textId="77777777" w:rsidR="008A7A8F" w:rsidRDefault="008A7A8F" w:rsidP="00597133">
      <w:pPr>
        <w:ind w:firstLine="567"/>
        <w:jc w:val="both"/>
      </w:pPr>
    </w:p>
    <w:p w14:paraId="296A078F" w14:textId="77777777" w:rsidR="003F6224" w:rsidRDefault="003F6224" w:rsidP="00597133">
      <w:pPr>
        <w:ind w:firstLine="567"/>
        <w:jc w:val="both"/>
      </w:pPr>
    </w:p>
    <w:p w14:paraId="0D60516D" w14:textId="77777777" w:rsidR="003F6224" w:rsidRDefault="003F6224" w:rsidP="00597133">
      <w:pPr>
        <w:ind w:firstLine="567"/>
        <w:jc w:val="both"/>
      </w:pPr>
    </w:p>
    <w:p w14:paraId="504FFDB6" w14:textId="77777777" w:rsidR="003F6224" w:rsidRDefault="003F6224" w:rsidP="00597133">
      <w:pPr>
        <w:ind w:firstLine="567"/>
        <w:jc w:val="both"/>
      </w:pPr>
    </w:p>
    <w:p w14:paraId="4CC1B301" w14:textId="77777777" w:rsidR="003F6224" w:rsidRDefault="003F6224" w:rsidP="00597133">
      <w:pPr>
        <w:ind w:firstLine="567"/>
        <w:jc w:val="both"/>
      </w:pPr>
    </w:p>
    <w:p w14:paraId="2E972CBD" w14:textId="77777777" w:rsidR="003F6224" w:rsidRDefault="003F6224" w:rsidP="00597133">
      <w:pPr>
        <w:ind w:firstLine="567"/>
        <w:jc w:val="both"/>
        <w:rPr>
          <w:color w:val="000000"/>
        </w:rPr>
      </w:pPr>
    </w:p>
    <w:p w14:paraId="36F97370" w14:textId="77777777" w:rsidR="00D6354E" w:rsidRPr="00577BFA" w:rsidRDefault="00D6354E" w:rsidP="00D6354E">
      <w:pPr>
        <w:jc w:val="both"/>
      </w:pPr>
    </w:p>
    <w:sectPr w:rsidR="00D6354E" w:rsidRPr="00577BFA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2503"/>
    <w:rsid w:val="000C1103"/>
    <w:rsid w:val="000C5F57"/>
    <w:rsid w:val="000C7513"/>
    <w:rsid w:val="00107492"/>
    <w:rsid w:val="00113B65"/>
    <w:rsid w:val="00140A0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A5818"/>
    <w:rsid w:val="002B0BEB"/>
    <w:rsid w:val="002F3426"/>
    <w:rsid w:val="00314BE5"/>
    <w:rsid w:val="0034443E"/>
    <w:rsid w:val="003520C1"/>
    <w:rsid w:val="0037580B"/>
    <w:rsid w:val="003A220A"/>
    <w:rsid w:val="003C4472"/>
    <w:rsid w:val="003C55CC"/>
    <w:rsid w:val="003E5BE3"/>
    <w:rsid w:val="003F4D88"/>
    <w:rsid w:val="003F6224"/>
    <w:rsid w:val="004131B8"/>
    <w:rsid w:val="00445EC3"/>
    <w:rsid w:val="00462480"/>
    <w:rsid w:val="004A18D4"/>
    <w:rsid w:val="004C1846"/>
    <w:rsid w:val="004C6C99"/>
    <w:rsid w:val="004D0B79"/>
    <w:rsid w:val="004F2DF3"/>
    <w:rsid w:val="005134A7"/>
    <w:rsid w:val="00573D3C"/>
    <w:rsid w:val="00577BFA"/>
    <w:rsid w:val="00597133"/>
    <w:rsid w:val="005A3D9D"/>
    <w:rsid w:val="005B3976"/>
    <w:rsid w:val="005B743E"/>
    <w:rsid w:val="005D02CC"/>
    <w:rsid w:val="005D26F8"/>
    <w:rsid w:val="005D64EC"/>
    <w:rsid w:val="00604B9C"/>
    <w:rsid w:val="00626697"/>
    <w:rsid w:val="00652EB6"/>
    <w:rsid w:val="00684CCE"/>
    <w:rsid w:val="006A7A8B"/>
    <w:rsid w:val="00723A2F"/>
    <w:rsid w:val="00724BA3"/>
    <w:rsid w:val="00764ABD"/>
    <w:rsid w:val="00801664"/>
    <w:rsid w:val="00803697"/>
    <w:rsid w:val="0080630A"/>
    <w:rsid w:val="00807B17"/>
    <w:rsid w:val="00827A91"/>
    <w:rsid w:val="008450EC"/>
    <w:rsid w:val="00872140"/>
    <w:rsid w:val="00877673"/>
    <w:rsid w:val="008A4CF5"/>
    <w:rsid w:val="008A7A8F"/>
    <w:rsid w:val="008F279D"/>
    <w:rsid w:val="00913E29"/>
    <w:rsid w:val="00933908"/>
    <w:rsid w:val="00935892"/>
    <w:rsid w:val="00961A67"/>
    <w:rsid w:val="009D40C9"/>
    <w:rsid w:val="009E2F10"/>
    <w:rsid w:val="009F6EEA"/>
    <w:rsid w:val="00A06B2F"/>
    <w:rsid w:val="00A124A4"/>
    <w:rsid w:val="00A27C6D"/>
    <w:rsid w:val="00A61982"/>
    <w:rsid w:val="00A67199"/>
    <w:rsid w:val="00A7640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BB2ED5"/>
    <w:rsid w:val="00C441B5"/>
    <w:rsid w:val="00C4481F"/>
    <w:rsid w:val="00C6598C"/>
    <w:rsid w:val="00C67B54"/>
    <w:rsid w:val="00C91A94"/>
    <w:rsid w:val="00CA608C"/>
    <w:rsid w:val="00CE0E5D"/>
    <w:rsid w:val="00CF0469"/>
    <w:rsid w:val="00D5643D"/>
    <w:rsid w:val="00D622E2"/>
    <w:rsid w:val="00D6354E"/>
    <w:rsid w:val="00D712E3"/>
    <w:rsid w:val="00D7162E"/>
    <w:rsid w:val="00D918ED"/>
    <w:rsid w:val="00DC2D3A"/>
    <w:rsid w:val="00DC4F57"/>
    <w:rsid w:val="00E46935"/>
    <w:rsid w:val="00E66D47"/>
    <w:rsid w:val="00E7559D"/>
    <w:rsid w:val="00E80C45"/>
    <w:rsid w:val="00E80DE4"/>
    <w:rsid w:val="00E91595"/>
    <w:rsid w:val="00EA71C0"/>
    <w:rsid w:val="00EC34B3"/>
    <w:rsid w:val="00EE4E56"/>
    <w:rsid w:val="00F31757"/>
    <w:rsid w:val="00F4202B"/>
    <w:rsid w:val="00F66A61"/>
    <w:rsid w:val="00F82BC4"/>
    <w:rsid w:val="00FA70A3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6B46FE14-E8BB-49E8-8CFF-D6EEFDD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5A3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18</cp:revision>
  <cp:lastPrinted>2016-09-09T13:37:00Z</cp:lastPrinted>
  <dcterms:created xsi:type="dcterms:W3CDTF">2023-03-28T12:05:00Z</dcterms:created>
  <dcterms:modified xsi:type="dcterms:W3CDTF">2025-01-15T09:33:00Z</dcterms:modified>
</cp:coreProperties>
</file>