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4D06056" w:rsidR="00CB638E" w:rsidRDefault="000304E5" w:rsidP="00CB638E">
      <w:pPr>
        <w:spacing w:after="0" w:line="240" w:lineRule="auto"/>
        <w:ind w:firstLine="567"/>
        <w:jc w:val="both"/>
      </w:pPr>
      <w:r w:rsidRPr="000304E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Обществом с ограниченной ответственностью «Внешнеэкономический промышленный банк» (ООО «Внешпромбанк») (адрес регистрации: 119991, г. Москва, Комсомольский проспект, д. 42, строение 1, ИНН 7705038550, ОГРН 1027700514049), конкурсным управляющим (ликвидатором) которого на основании решения Арбитражного суда г. Москвы от 14.03.2016 г. по делу №А40-17434/16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 w:rsidP="000304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0304E5" w:rsidRDefault="00CB638E" w:rsidP="000304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304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002A0156" w14:textId="3C954496" w:rsidR="000304E5" w:rsidRDefault="000304E5" w:rsidP="000304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Земельный участок - 2 500 кв. м, местоположение установлено относительно ориентира, расположенного в границах участка, почтовый адрес ориентира: Московская обл., Одинцовский р-н, с/о Успенский, д. Маслово, кадастровый номер 50:20:0050330:801, земли населенных пунктов - для дачного строительства - 39 000 000,00 руб.</w:t>
      </w:r>
    </w:p>
    <w:p w14:paraId="1A82965D" w14:textId="261C98C8" w:rsidR="00CB638E" w:rsidRDefault="000304E5" w:rsidP="000304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 2 - Земельный участок - 2 500 кв. м, местоположение установлено относительно ориентира, расположенного в границах участка, почтовый адрес ориентира: Московская обл., Одинцовский р-н, с/о Успенский, д. Маслово, кадастровый номер 50:20:0050330:800, земли населенных пунктов - для дачного строительства, в границах участка расположен объект с кадастровым номером 50:20:0050330:3779 - 39 000 000,00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1CCE29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304E5" w:rsidRPr="000304E5">
        <w:rPr>
          <w:rFonts w:ascii="Times New Roman CYR" w:hAnsi="Times New Roman CYR" w:cs="Times New Roman CYR"/>
          <w:b/>
          <w:bCs/>
          <w:color w:val="000000"/>
        </w:rPr>
        <w:t>24 марта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304E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3FC864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304E5" w:rsidRPr="000304E5">
        <w:rPr>
          <w:b/>
          <w:bCs/>
          <w:color w:val="000000"/>
        </w:rPr>
        <w:t>24 марта 2025</w:t>
      </w:r>
      <w:r w:rsidR="000304E5" w:rsidRPr="000304E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304E5" w:rsidRPr="000304E5">
        <w:rPr>
          <w:b/>
          <w:bCs/>
          <w:color w:val="000000"/>
        </w:rPr>
        <w:t>12 мая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DE0FDB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304E5" w:rsidRPr="000304E5">
        <w:rPr>
          <w:b/>
          <w:bCs/>
          <w:color w:val="000000"/>
        </w:rPr>
        <w:t>11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304E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304E5" w:rsidRPr="000304E5">
        <w:rPr>
          <w:b/>
          <w:bCs/>
          <w:color w:val="000000"/>
        </w:rPr>
        <w:t>31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304E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B44E54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6DA2CCD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304E5">
        <w:rPr>
          <w:b/>
          <w:bCs/>
          <w:color w:val="000000"/>
        </w:rPr>
        <w:t>16 мая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0304E5">
        <w:rPr>
          <w:b/>
          <w:bCs/>
          <w:color w:val="000000"/>
        </w:rPr>
        <w:t>26 июня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511508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304E5" w:rsidRPr="000304E5">
        <w:rPr>
          <w:b/>
          <w:bCs/>
          <w:color w:val="000000"/>
        </w:rPr>
        <w:t>16 мая 2025</w:t>
      </w:r>
      <w:r w:rsidR="000304E5" w:rsidRPr="000304E5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0304E5">
        <w:rPr>
          <w:color w:val="000000"/>
        </w:rPr>
        <w:t>1</w:t>
      </w:r>
      <w:r w:rsidRPr="000304E5">
        <w:rPr>
          <w:color w:val="000000"/>
        </w:rPr>
        <w:t xml:space="preserve"> (</w:t>
      </w:r>
      <w:r w:rsidR="00F17038" w:rsidRPr="000304E5">
        <w:rPr>
          <w:color w:val="000000"/>
        </w:rPr>
        <w:t>Один</w:t>
      </w:r>
      <w:r w:rsidRPr="000304E5">
        <w:rPr>
          <w:color w:val="000000"/>
        </w:rPr>
        <w:t>) календарны</w:t>
      </w:r>
      <w:r w:rsidR="00F17038" w:rsidRPr="000304E5">
        <w:rPr>
          <w:color w:val="000000"/>
        </w:rPr>
        <w:t>й</w:t>
      </w:r>
      <w:r w:rsidRPr="000304E5">
        <w:rPr>
          <w:color w:val="000000"/>
        </w:rPr>
        <w:t xml:space="preserve"> де</w:t>
      </w:r>
      <w:r w:rsidR="00F17038" w:rsidRPr="000304E5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2D884A3" w14:textId="76651A0A" w:rsidR="00B0628D" w:rsidRPr="00B0628D" w:rsidRDefault="00B0628D" w:rsidP="00B06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28D">
        <w:rPr>
          <w:rFonts w:ascii="Times New Roman" w:hAnsi="Times New Roman" w:cs="Times New Roman"/>
          <w:color w:val="000000"/>
          <w:sz w:val="24"/>
          <w:szCs w:val="24"/>
        </w:rPr>
        <w:t>с 16 мая 2025 г. по 22 мая 2025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62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76552A7" w14:textId="78584282" w:rsidR="00B0628D" w:rsidRPr="00B0628D" w:rsidRDefault="00B0628D" w:rsidP="00B06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28D">
        <w:rPr>
          <w:rFonts w:ascii="Times New Roman" w:hAnsi="Times New Roman" w:cs="Times New Roman"/>
          <w:color w:val="000000"/>
          <w:sz w:val="24"/>
          <w:szCs w:val="24"/>
        </w:rPr>
        <w:t>с 23 мая 2025 г. по 29 мая 2025 г. - в размере 95,00%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62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20D12D" w14:textId="33AA5AE6" w:rsidR="00B0628D" w:rsidRPr="00B0628D" w:rsidRDefault="00B0628D" w:rsidP="00B06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28D">
        <w:rPr>
          <w:rFonts w:ascii="Times New Roman" w:hAnsi="Times New Roman" w:cs="Times New Roman"/>
          <w:color w:val="000000"/>
          <w:sz w:val="24"/>
          <w:szCs w:val="24"/>
        </w:rPr>
        <w:t>с 30 мая 2025 г. по 05 июня 2025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62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054C3D" w14:textId="07BB8A8F" w:rsidR="00B0628D" w:rsidRPr="00B0628D" w:rsidRDefault="00B0628D" w:rsidP="00B06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28D">
        <w:rPr>
          <w:rFonts w:ascii="Times New Roman" w:hAnsi="Times New Roman" w:cs="Times New Roman"/>
          <w:color w:val="000000"/>
          <w:sz w:val="24"/>
          <w:szCs w:val="24"/>
        </w:rPr>
        <w:t>с 06 июня 2025 г. по 11 июня 2025 г. - в размере 85,00%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62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4AB667" w14:textId="41D1D127" w:rsidR="00B0628D" w:rsidRPr="00B0628D" w:rsidRDefault="00B0628D" w:rsidP="00B06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28D">
        <w:rPr>
          <w:rFonts w:ascii="Times New Roman" w:hAnsi="Times New Roman" w:cs="Times New Roman"/>
          <w:color w:val="000000"/>
          <w:sz w:val="24"/>
          <w:szCs w:val="24"/>
        </w:rPr>
        <w:t>с 12 июня 2025 г. по 16 июня 2025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62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4432A9" w14:textId="101577D8" w:rsidR="00B0628D" w:rsidRPr="00B0628D" w:rsidRDefault="00B0628D" w:rsidP="00B06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28D">
        <w:rPr>
          <w:rFonts w:ascii="Times New Roman" w:hAnsi="Times New Roman" w:cs="Times New Roman"/>
          <w:color w:val="000000"/>
          <w:sz w:val="24"/>
          <w:szCs w:val="24"/>
        </w:rPr>
        <w:t>с 17 июня 2025 г. по 21 июня 2025 г. - в размере 75,00%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62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22140863" w:rsidR="005C5BB0" w:rsidRDefault="00B0628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28D">
        <w:rPr>
          <w:rFonts w:ascii="Times New Roman" w:hAnsi="Times New Roman" w:cs="Times New Roman"/>
          <w:color w:val="000000"/>
          <w:sz w:val="24"/>
          <w:szCs w:val="24"/>
        </w:rPr>
        <w:t>с 22 июня 2025 г. по 26 июня 2025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B0628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28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B0628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28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B0628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28D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</w:t>
      </w:r>
      <w:r w:rsidRPr="00B0628D">
        <w:rPr>
          <w:rFonts w:ascii="Times New Roman" w:hAnsi="Times New Roman" w:cs="Times New Roman"/>
          <w:sz w:val="24"/>
          <w:szCs w:val="24"/>
        </w:rPr>
        <w:lastRenderedPageBreak/>
        <w:t>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B0628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628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6FE722E6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628D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54DBC" w:rsidRPr="00054DBC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2A668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</w:t>
      </w:r>
      <w:r w:rsidRPr="002A668C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68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2A668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2A668C">
        <w:rPr>
          <w:rFonts w:ascii="Times New Roman" w:hAnsi="Times New Roman" w:cs="Times New Roman"/>
          <w:color w:val="000000"/>
          <w:sz w:val="24"/>
          <w:szCs w:val="24"/>
        </w:rPr>
        <w:t>даты подведения итогов Торгов (Торгов ППП).</w:t>
      </w:r>
    </w:p>
    <w:p w14:paraId="0C960809" w14:textId="62888AFB" w:rsidR="00097526" w:rsidRPr="002A668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68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2A6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2A6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2A6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2A668C">
        <w:rPr>
          <w:rFonts w:ascii="Times New Roman" w:hAnsi="Times New Roman" w:cs="Times New Roman"/>
          <w:sz w:val="24"/>
          <w:szCs w:val="24"/>
        </w:rPr>
        <w:t xml:space="preserve"> д</w:t>
      </w:r>
      <w:r w:rsidRPr="002A6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A6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2A6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2A6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668C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2A668C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2A668C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2A668C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A668C" w:rsidRPr="002A668C">
        <w:rPr>
          <w:rFonts w:ascii="Times New Roman" w:hAnsi="Times New Roman" w:cs="Times New Roman"/>
          <w:color w:val="000000"/>
          <w:sz w:val="24"/>
          <w:szCs w:val="24"/>
        </w:rPr>
        <w:t>Иванов Андрей</w:t>
      </w:r>
      <w:r w:rsidR="002A66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A668C" w:rsidRPr="002A668C">
        <w:rPr>
          <w:rFonts w:ascii="Times New Roman" w:hAnsi="Times New Roman" w:cs="Times New Roman"/>
          <w:color w:val="000000"/>
          <w:sz w:val="24"/>
          <w:szCs w:val="24"/>
        </w:rPr>
        <w:t>тел. 7919-775-01-01, эл. почта: a.ivanov@auction-house.ru</w:t>
      </w:r>
      <w:r w:rsidRPr="002A668C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668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304E5"/>
    <w:rsid w:val="00054DBC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A0465"/>
    <w:rsid w:val="002A668C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0628D"/>
    <w:rsid w:val="00B4083B"/>
    <w:rsid w:val="00B44E54"/>
    <w:rsid w:val="00BC165C"/>
    <w:rsid w:val="00BD0E8E"/>
    <w:rsid w:val="00C11EFF"/>
    <w:rsid w:val="00CB638E"/>
    <w:rsid w:val="00CC76B5"/>
    <w:rsid w:val="00D60C40"/>
    <w:rsid w:val="00D62667"/>
    <w:rsid w:val="00DE0234"/>
    <w:rsid w:val="00E614D3"/>
    <w:rsid w:val="00E72AD4"/>
    <w:rsid w:val="00F16938"/>
    <w:rsid w:val="00F17038"/>
    <w:rsid w:val="00F3058B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48</cp:revision>
  <dcterms:created xsi:type="dcterms:W3CDTF">2019-07-23T07:47:00Z</dcterms:created>
  <dcterms:modified xsi:type="dcterms:W3CDTF">2025-02-04T08:38:00Z</dcterms:modified>
</cp:coreProperties>
</file>