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2016" w14:textId="77777777" w:rsidR="008F75BC" w:rsidRPr="008F75BC" w:rsidRDefault="008F75BC" w:rsidP="008F75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25"/>
          <w:szCs w:val="25"/>
          <w:lang w:eastAsia="ru-RU"/>
          <w14:ligatures w14:val="none"/>
        </w:rPr>
      </w:pPr>
      <w:r w:rsidRPr="008F75BC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ПРОЕКТ</w:t>
      </w:r>
    </w:p>
    <w:p w14:paraId="46FAB067" w14:textId="77777777" w:rsidR="008F75BC" w:rsidRPr="008F75BC" w:rsidRDefault="008F75BC" w:rsidP="008F75B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C0504D"/>
          <w:kern w:val="0"/>
          <w:sz w:val="22"/>
          <w:szCs w:val="22"/>
          <w:u w:val="single"/>
          <w14:ligatures w14:val="none"/>
        </w:rPr>
      </w:pPr>
      <w:bookmarkStart w:id="0" w:name="_Hlk187929579"/>
      <w:r w:rsidRPr="008F75BC">
        <w:rPr>
          <w:rFonts w:ascii="Times New Roman" w:eastAsia="Calibri" w:hAnsi="Times New Roman" w:cs="Times New Roman"/>
          <w:b/>
          <w:bCs/>
          <w:color w:val="C0504D"/>
          <w:kern w:val="0"/>
          <w:sz w:val="22"/>
          <w:szCs w:val="22"/>
          <w:u w:val="single"/>
          <w14:ligatures w14:val="none"/>
        </w:rPr>
        <w:t>Договор подлежит нотариальному удостоверению</w:t>
      </w:r>
    </w:p>
    <w:bookmarkEnd w:id="0"/>
    <w:p w14:paraId="1A4E330A" w14:textId="77777777" w:rsidR="008F75BC" w:rsidRPr="008F75BC" w:rsidRDefault="008F75BC" w:rsidP="008F75B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C0504D"/>
          <w:kern w:val="0"/>
          <w:sz w:val="22"/>
          <w:szCs w:val="22"/>
          <w:u w:val="single"/>
          <w14:ligatures w14:val="none"/>
        </w:rPr>
      </w:pPr>
      <w:r w:rsidRPr="008F75BC">
        <w:rPr>
          <w:rFonts w:ascii="Times New Roman" w:eastAsia="Calibri" w:hAnsi="Times New Roman" w:cs="Times New Roman"/>
          <w:b/>
          <w:bCs/>
          <w:color w:val="C0504D"/>
          <w:kern w:val="0"/>
          <w:sz w:val="22"/>
          <w:szCs w:val="22"/>
          <w:u w:val="single"/>
          <w14:ligatures w14:val="none"/>
        </w:rPr>
        <w:t>Нотариусом может быть предложена своя форма, существенные условия которой не могут отличаться от изложенных в настоящем проекте.</w:t>
      </w:r>
    </w:p>
    <w:p w14:paraId="4508D562" w14:textId="77777777" w:rsidR="008F75BC" w:rsidRPr="008F75BC" w:rsidRDefault="008F75BC" w:rsidP="008F75B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C0504D"/>
          <w:kern w:val="0"/>
          <w:sz w:val="22"/>
          <w:szCs w:val="22"/>
          <w:u w:val="single"/>
          <w14:ligatures w14:val="none"/>
        </w:rPr>
      </w:pPr>
      <w:r w:rsidRPr="008F75BC">
        <w:rPr>
          <w:rFonts w:ascii="Times New Roman" w:eastAsia="Calibri" w:hAnsi="Times New Roman" w:cs="Times New Roman"/>
          <w:b/>
          <w:bCs/>
          <w:color w:val="C0504D"/>
          <w:kern w:val="0"/>
          <w:sz w:val="22"/>
          <w:szCs w:val="22"/>
          <w:u w:val="single"/>
          <w14:ligatures w14:val="none"/>
        </w:rPr>
        <w:t>Расходы по нотариальному удостоверению сделки относятся на покупателя в полном объеме</w:t>
      </w:r>
    </w:p>
    <w:p w14:paraId="7EEEE6C4" w14:textId="77777777" w:rsidR="008F75BC" w:rsidRPr="008F75BC" w:rsidRDefault="008F75BC" w:rsidP="008F75BC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C2A4BE2" w14:textId="77777777" w:rsidR="008F75BC" w:rsidRDefault="008F75BC" w:rsidP="008F75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E17E910" w14:textId="0BEADCEE" w:rsidR="008F75BC" w:rsidRPr="008F75BC" w:rsidRDefault="008F75BC" w:rsidP="008F75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ДОГОВОР КУПЛИ-ПРОДАЖИ</w:t>
      </w:r>
    </w:p>
    <w:p w14:paraId="6654C807" w14:textId="77777777" w:rsidR="008F75BC" w:rsidRPr="008F75BC" w:rsidRDefault="008F75BC" w:rsidP="008F75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г. Курск                                                                       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        </w:t>
      </w:r>
      <w:proofErr w:type="gramStart"/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</w:t>
      </w:r>
      <w:r w:rsidRPr="008F75BC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«</w:t>
      </w:r>
      <w:proofErr w:type="gramEnd"/>
      <w:r w:rsidRPr="008F75BC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  » _____ 202__ г.</w:t>
      </w:r>
    </w:p>
    <w:p w14:paraId="5D8A9DBE" w14:textId="77777777" w:rsidR="008F75BC" w:rsidRPr="008F75BC" w:rsidRDefault="008F75BC" w:rsidP="008F75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D25CC3" w14:textId="77777777" w:rsidR="008F75BC" w:rsidRPr="008F75BC" w:rsidRDefault="008F75BC" w:rsidP="008F75B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 xml:space="preserve">             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Общество с ограниченной ответственностью «Управление механизации № 6»</w:t>
      </w:r>
      <w:r w:rsidRPr="008F75B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, 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именуемое в дальнейшем «ПРОДАВЕЦ», в лице конкурсного управляющего </w:t>
      </w:r>
      <w:r w:rsidRPr="008F75BC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>Гувакова Александра Анатольевича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8F75BC"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  <w:t xml:space="preserve">действующего на основании решения Арбитражного суда Брянской области от 14.02.24 по делу А09-7849/23, 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 одной стороны, и 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063D7D69" w14:textId="77777777" w:rsidR="008F75BC" w:rsidRPr="008F75BC" w:rsidRDefault="008F75BC" w:rsidP="008F75B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1.Предмет договора</w:t>
      </w:r>
    </w:p>
    <w:p w14:paraId="0000CD16" w14:textId="117C147C" w:rsidR="008F75BC" w:rsidRPr="008F75BC" w:rsidRDefault="008F75BC" w:rsidP="008F75BC">
      <w:pPr>
        <w:keepNext/>
        <w:numPr>
          <w:ilvl w:val="1"/>
          <w:numId w:val="1"/>
        </w:numPr>
        <w:spacing w:after="0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F75B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 соответствии с настоящим Договором Продавец </w:t>
      </w:r>
      <w:r w:rsidRPr="008F75BC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  <w:t xml:space="preserve">обязуется передать в собственность ПОКУПАТЕЛЯ </w:t>
      </w:r>
      <w:r w:rsidRPr="008F75B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имущество, указанное в п. 1.4 настоящего Договора, а </w:t>
      </w:r>
      <w:r w:rsidRPr="008F75BC"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ru-RU"/>
          <w14:ligatures w14:val="none"/>
        </w:rPr>
        <w:t>покупатель</w:t>
      </w:r>
      <w:r w:rsidRPr="008F75B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оплатить и принять в собственность это имущество.</w:t>
      </w:r>
      <w:r w:rsidRPr="008F75B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ab/>
        <w:t xml:space="preserve"> </w:t>
      </w:r>
    </w:p>
    <w:p w14:paraId="39C8715A" w14:textId="77777777" w:rsidR="008F75BC" w:rsidRPr="008F75BC" w:rsidRDefault="008F75BC" w:rsidP="008F75BC">
      <w:pPr>
        <w:keepNext/>
        <w:numPr>
          <w:ilvl w:val="1"/>
          <w:numId w:val="1"/>
        </w:numPr>
        <w:tabs>
          <w:tab w:val="left" w:pos="567"/>
        </w:tabs>
        <w:spacing w:after="0" w:line="276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F75B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Настоящий договор заключается по </w:t>
      </w:r>
      <w:proofErr w:type="gramStart"/>
      <w:r w:rsidRPr="008F75B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результатам  торгов</w:t>
      </w:r>
      <w:proofErr w:type="gramEnd"/>
      <w:r w:rsidRPr="008F75B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: __ на электронной торговой площадке «Российский аукционный дом».</w:t>
      </w:r>
    </w:p>
    <w:p w14:paraId="59B1518D" w14:textId="77777777" w:rsidR="008F75BC" w:rsidRPr="008F75BC" w:rsidRDefault="008F75BC" w:rsidP="008F75BC">
      <w:pPr>
        <w:keepNext/>
        <w:numPr>
          <w:ilvl w:val="1"/>
          <w:numId w:val="1"/>
        </w:numPr>
        <w:tabs>
          <w:tab w:val="left" w:pos="567"/>
        </w:tabs>
        <w:spacing w:after="0" w:line="276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Предмет договора: 11/200 долей в праве общей долевой собственности на нежилое помещение, кадастровый номер: 32:28:0013201:833; площадь: 870,7 кв. м.; адрес: г. Брянск, ул. Сталелитейная, д. 1.</w:t>
      </w:r>
    </w:p>
    <w:p w14:paraId="02927D45" w14:textId="77777777" w:rsidR="008F75BC" w:rsidRPr="008F75BC" w:rsidRDefault="008F75BC" w:rsidP="008F75BC">
      <w:pPr>
        <w:keepNext/>
        <w:tabs>
          <w:tab w:val="left" w:pos="567"/>
        </w:tabs>
        <w:spacing w:after="0" w:line="240" w:lineRule="auto"/>
        <w:ind w:left="1512"/>
        <w:contextualSpacing/>
        <w:jc w:val="center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2.Обязанности Сторон</w:t>
      </w:r>
    </w:p>
    <w:p w14:paraId="48DC7AE3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2.1. ПРОДАВЕЦ обязан:</w:t>
      </w:r>
    </w:p>
    <w:p w14:paraId="4D63207F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EE2844C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2.1.2. Передать ПОКУПАТЕЛЮ Имущество по акту в срок, установленный п. 4.2. настоящего договора.</w:t>
      </w:r>
    </w:p>
    <w:p w14:paraId="02FA417D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5AEFED9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2.2. ПОКУПАТЕЛЬ обязан:</w:t>
      </w:r>
    </w:p>
    <w:p w14:paraId="3573ABA5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2.2.1. Оплатить цену, указанную в п. 3.1. настоящего договора, в порядке, предусмотренном настоящим договором.</w:t>
      </w:r>
    </w:p>
    <w:p w14:paraId="318C9722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2.2.2. Перед принятием Имущества осмотреть предаваемое Имущество, принять Имущество, подписав передаточный акт. </w:t>
      </w:r>
    </w:p>
    <w:p w14:paraId="798EC40C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7503F23F" w14:textId="77777777" w:rsidR="008F75BC" w:rsidRPr="008F75BC" w:rsidRDefault="008F75BC" w:rsidP="008F75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3.Стоимость Имущества и порядок его оплаты</w:t>
      </w:r>
    </w:p>
    <w:p w14:paraId="33715EB0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3.1. Общая стоимость Имущества составляет ____ руб. 00 коп.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1F4A4CE6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3.2. Задаток в сумме ____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074C78F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3.3. За вычетом суммы задатка ПОКУПАТЕЛЬ должен уплатить ____ руб. 00 коп., не позднее 30 дней со дня подписания настоящего договора по следующим реквизитам:</w:t>
      </w:r>
    </w:p>
    <w:p w14:paraId="1B186EAD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Наименование: ООО "УМ №6 "</w:t>
      </w:r>
    </w:p>
    <w:p w14:paraId="135A9F65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ИНН: 3245004294</w:t>
      </w:r>
    </w:p>
    <w:p w14:paraId="16A19BAE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КПП: 324501001</w:t>
      </w:r>
    </w:p>
    <w:p w14:paraId="50DE23F6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ОГРН: 1063245022884</w:t>
      </w:r>
    </w:p>
    <w:p w14:paraId="751669F8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Расчётный счёт: 40702 810 5 3300 0046649</w:t>
      </w:r>
    </w:p>
    <w:p w14:paraId="77EC5044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Банк получателя</w:t>
      </w:r>
    </w:p>
    <w:p w14:paraId="3FD0469A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Наименование: КУРСКОЕ ОТДЕЛЕНИЕ N8596 ПАО СБЕРБАНК</w:t>
      </w:r>
    </w:p>
    <w:p w14:paraId="34314C33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БИК: 043807606</w:t>
      </w:r>
    </w:p>
    <w:p w14:paraId="62451A97" w14:textId="77777777" w:rsidR="008F75BC" w:rsidRPr="008F75BC" w:rsidRDefault="008F75BC" w:rsidP="008F75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4.Передача Имущества</w:t>
      </w:r>
    </w:p>
    <w:p w14:paraId="1019F970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F82E45A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4.2. Риск случайной гибели или случайного повреждения Имущества переходят на </w:t>
      </w:r>
      <w:proofErr w:type="gramStart"/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ПОКУПАТЕЛЯ  с</w:t>
      </w:r>
      <w:proofErr w:type="gramEnd"/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момента подписания сторонами передаточного акта.</w:t>
      </w:r>
    </w:p>
    <w:p w14:paraId="6B7F200B" w14:textId="77777777" w:rsidR="008F75BC" w:rsidRPr="008F75BC" w:rsidRDefault="008F75BC" w:rsidP="008F75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5.Ответственность Сторон</w:t>
      </w:r>
    </w:p>
    <w:p w14:paraId="06FD2D8D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9C92EE6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5.2.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сумма задатка ПОКУПАТЕЛЮ не возвращается.</w:t>
      </w:r>
    </w:p>
    <w:p w14:paraId="7618FBA1" w14:textId="77777777" w:rsidR="008F75BC" w:rsidRPr="008F75BC" w:rsidRDefault="008F75BC" w:rsidP="008F75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5.3. Настоящий Договор считается расторгнутым с момента направления </w:t>
      </w:r>
      <w:proofErr w:type="gramStart"/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Продавцом  уведомления</w:t>
      </w:r>
      <w:proofErr w:type="gramEnd"/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о расторжении договора,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7A33AB" w14:textId="77777777" w:rsidR="008F75BC" w:rsidRPr="008F75BC" w:rsidRDefault="008F75BC" w:rsidP="008F75BC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6.Заключительные положения</w:t>
      </w:r>
    </w:p>
    <w:p w14:paraId="661CFB6A" w14:textId="77777777" w:rsidR="008F75BC" w:rsidRPr="008F75BC" w:rsidRDefault="008F75BC" w:rsidP="008F75BC">
      <w:pPr>
        <w:numPr>
          <w:ilvl w:val="1"/>
          <w:numId w:val="2"/>
        </w:numPr>
        <w:tabs>
          <w:tab w:val="left" w:pos="0"/>
        </w:tabs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Настоящий Договор вступает в силу с момента его подписания и нотариального удостоверения и прекращает свое действие при:</w:t>
      </w:r>
    </w:p>
    <w:p w14:paraId="00E5F89D" w14:textId="77777777" w:rsidR="008F75BC" w:rsidRPr="008F75BC" w:rsidRDefault="008F75BC" w:rsidP="008F7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надлежащем исполнении Сторонами своих обязательств;</w:t>
      </w:r>
    </w:p>
    <w:p w14:paraId="117F501E" w14:textId="77777777" w:rsidR="008F75BC" w:rsidRPr="008F75BC" w:rsidRDefault="008F75BC" w:rsidP="008F7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- расторжении в предусмотренных законодательством Российской Федерации и настоящим Договором случаях.</w:t>
      </w:r>
    </w:p>
    <w:p w14:paraId="5C314166" w14:textId="77777777" w:rsidR="008F75BC" w:rsidRPr="008F75BC" w:rsidRDefault="008F75BC" w:rsidP="008F7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6.2. Споры и разногласия, возникающие из настоящего договора или в связи с ним, будут решаться сторонами путем переговоров. 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При </w:t>
      </w:r>
      <w:proofErr w:type="gramStart"/>
      <w:r w:rsidRPr="008F75BC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>не достижении</w:t>
      </w:r>
      <w:proofErr w:type="gramEnd"/>
      <w:r w:rsidRPr="008F75BC"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  <w:t xml:space="preserve"> согласия споры и разногласия рассматриваются в суде.</w:t>
      </w:r>
    </w:p>
    <w:p w14:paraId="68A6DBBA" w14:textId="77777777" w:rsidR="008F75BC" w:rsidRPr="008F75BC" w:rsidRDefault="008F75BC" w:rsidP="008F7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4865DB" w14:textId="77777777" w:rsidR="008F75BC" w:rsidRPr="008F75BC" w:rsidRDefault="008F75BC" w:rsidP="008F7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87862FE" w14:textId="77777777" w:rsidR="008F75BC" w:rsidRPr="008F75BC" w:rsidRDefault="008F75BC" w:rsidP="008F75B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Продавец:</w:t>
      </w:r>
    </w:p>
    <w:p w14:paraId="4D7A7B58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ООО «Управление механизации № 6» (Брянская обл., г. Сельцо, ул. Южная, д.18, пом.18 ИНН 3245004294 ОГРН 1063245022884)</w:t>
      </w:r>
    </w:p>
    <w:p w14:paraId="6EDACD56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в лице конкурсного управляющего </w:t>
      </w:r>
      <w:proofErr w:type="spellStart"/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Гувакова</w:t>
      </w:r>
      <w:proofErr w:type="spellEnd"/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Александра Анатольевича</w:t>
      </w:r>
    </w:p>
    <w:p w14:paraId="5B044B6F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Контактный телефон: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+7 (919) 134-79-99</w:t>
      </w:r>
    </w:p>
    <w:p w14:paraId="4ECED071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Адрес электронной почты</w:t>
      </w: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hyperlink r:id="rId5" w:history="1">
        <w:r w:rsidRPr="008F75BC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89191347999@</w:t>
        </w:r>
        <w:r w:rsidRPr="008F75BC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bk</w:t>
        </w:r>
        <w:r w:rsidRPr="008F75BC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.</w:t>
        </w:r>
        <w:proofErr w:type="spellStart"/>
        <w:r w:rsidRPr="008F75BC">
          <w:rPr>
            <w:rFonts w:ascii="Times New Roman" w:eastAsia="Calibri" w:hAnsi="Times New Roman" w:cs="Times New Roman"/>
            <w:color w:val="0000FF"/>
            <w:kern w:val="0"/>
            <w:sz w:val="22"/>
            <w:szCs w:val="22"/>
            <w:u w:val="single"/>
            <w:lang w:val="en-US"/>
            <w14:ligatures w14:val="none"/>
          </w:rPr>
          <w:t>ru</w:t>
        </w:r>
        <w:proofErr w:type="spellEnd"/>
      </w:hyperlink>
    </w:p>
    <w:p w14:paraId="6F1F6733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C6FBCD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____________/Гуваков А.А.</w:t>
      </w:r>
    </w:p>
    <w:p w14:paraId="46B6AD15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91ACEA6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476B635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Покупатель:</w:t>
      </w:r>
    </w:p>
    <w:p w14:paraId="1938EB6B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AC2B62" w14:textId="77777777" w:rsidR="008F75BC" w:rsidRPr="008F75BC" w:rsidRDefault="008F75BC" w:rsidP="008F75BC">
      <w:pPr>
        <w:spacing w:after="0" w:line="240" w:lineRule="auto"/>
        <w:ind w:left="708" w:firstLine="1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F75B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____________/______________</w:t>
      </w:r>
    </w:p>
    <w:p w14:paraId="63091B54" w14:textId="77777777" w:rsidR="008F75BC" w:rsidRPr="008F75BC" w:rsidRDefault="008F75BC" w:rsidP="008F75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</w:p>
    <w:p w14:paraId="6F6A3F5A" w14:textId="77777777" w:rsidR="008F75BC" w:rsidRPr="008F75BC" w:rsidRDefault="008F75BC" w:rsidP="008F75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  <w:r w:rsidRPr="008F75BC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5A0D57BB" w14:textId="77777777" w:rsidR="008F75BC" w:rsidRPr="008F75BC" w:rsidRDefault="008F75BC" w:rsidP="008F75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</w:pPr>
      <w:r w:rsidRPr="008F75BC">
        <w:rPr>
          <w:rFonts w:ascii="Times New Roman" w:eastAsia="Times New Roman" w:hAnsi="Times New Roman" w:cs="Times New Roman"/>
          <w:b/>
          <w:color w:val="FF0000"/>
          <w:kern w:val="0"/>
          <w:sz w:val="25"/>
          <w:szCs w:val="25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7AFA9766" w14:textId="77777777" w:rsidR="008F75BC" w:rsidRPr="008F75BC" w:rsidRDefault="008F75BC">
      <w:pPr>
        <w:rPr>
          <w:rFonts w:ascii="Times New Roman" w:hAnsi="Times New Roman" w:cs="Times New Roman"/>
        </w:rPr>
      </w:pPr>
    </w:p>
    <w:sectPr w:rsidR="008F75BC" w:rsidRPr="008F7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08D"/>
    <w:multiLevelType w:val="multilevel"/>
    <w:tmpl w:val="450C571E"/>
    <w:lvl w:ilvl="0">
      <w:start w:val="1"/>
      <w:numFmt w:val="decimal"/>
      <w:lvlText w:val="%1."/>
      <w:lvlJc w:val="left"/>
      <w:pPr>
        <w:ind w:left="945" w:hanging="945"/>
      </w:pPr>
    </w:lvl>
    <w:lvl w:ilvl="1">
      <w:start w:val="1"/>
      <w:numFmt w:val="decimal"/>
      <w:lvlText w:val="%1.%2."/>
      <w:lvlJc w:val="left"/>
      <w:pPr>
        <w:ind w:left="1512" w:hanging="94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079" w:hanging="945"/>
      </w:pPr>
      <w:rPr>
        <w:b w:val="0"/>
      </w:rPr>
    </w:lvl>
    <w:lvl w:ilvl="3">
      <w:start w:val="1"/>
      <w:numFmt w:val="decimal"/>
      <w:lvlText w:val="%1.%2.%3.%4."/>
      <w:lvlJc w:val="left"/>
      <w:pPr>
        <w:ind w:left="2646" w:hanging="945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5A3908F4"/>
    <w:multiLevelType w:val="multilevel"/>
    <w:tmpl w:val="4A527FF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 w16cid:durableId="174611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02450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BC"/>
    <w:rsid w:val="00011BB5"/>
    <w:rsid w:val="008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2102"/>
  <w15:chartTrackingRefBased/>
  <w15:docId w15:val="{142A4CD8-E626-4854-B15C-EB552EC3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5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5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5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5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5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5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5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5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5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5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5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5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9191347999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790</Words>
  <Characters>4505</Characters>
  <Application>Microsoft Office Word</Application>
  <DocSecurity>0</DocSecurity>
  <Lines>37</Lines>
  <Paragraphs>10</Paragraphs>
  <ScaleCrop>false</ScaleCrop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1</cp:revision>
  <dcterms:created xsi:type="dcterms:W3CDTF">2025-02-02T15:29:00Z</dcterms:created>
  <dcterms:modified xsi:type="dcterms:W3CDTF">2025-02-02T15:33:00Z</dcterms:modified>
</cp:coreProperties>
</file>