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 w:rsidR="00217CEB">
        <w:t>5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B34018" w:rsidP="00D713A2">
      <w:pPr>
        <w:pStyle w:val="a3"/>
        <w:ind w:left="118" w:right="104" w:firstLine="283"/>
        <w:jc w:val="both"/>
      </w:pPr>
      <w:r w:rsidRPr="00B34018">
        <w:t>Вахрамов Евгений Вячеславович (дата рождения: 10.10.1995 г., место рождения: г. Казань, СНИЛС 117-358-752 73, ИНН 165720863480, адрес регистрации по месту жительства: Республика Татарстан, г. Казань, ул. Тренева, 37)</w:t>
      </w:r>
      <w:r w:rsidRPr="00B34018">
        <w:rPr>
          <w:b/>
        </w:rPr>
        <w:t xml:space="preserve">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</w:t>
      </w:r>
      <w:r w:rsidR="00ED0A86">
        <w:t>утверждена</w:t>
      </w:r>
      <w:r w:rsidR="006179FC">
        <w:t xml:space="preserve"> </w:t>
      </w:r>
      <w:r w:rsidR="00ED0A86" w:rsidRPr="00ED0A86">
        <w:t xml:space="preserve">Глухова Мария Сергеевна (ИНН 165919855274, СНИЛС 127-640-423 48) - член Ассоциации "Меркурий" (ОГРН 1037710023108, ИНН 7710458616, адрес: 127018, г Москва, Сущевский Вал, 16, 4, оф.301 (фактический адрес)), действующий на основании </w:t>
      </w:r>
      <w:r w:rsidR="00217CEB" w:rsidRPr="00217CEB">
        <w:t xml:space="preserve">Решения Арбитражного суда </w:t>
      </w:r>
      <w:r w:rsidRPr="00B34018">
        <w:t>Республики Татарстан от 02.09.2024 г. по делу № А65-20997/2024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4E0B5C" w:rsidRDefault="00B34018" w:rsidP="004E0B5C">
      <w:pPr>
        <w:pStyle w:val="a3"/>
        <w:spacing w:before="2"/>
        <w:ind w:left="118"/>
      </w:pPr>
      <w:r w:rsidRPr="00B34018">
        <w:t>Вахрамов Евгений Вячеславович</w:t>
      </w:r>
      <w:bookmarkStart w:id="0" w:name="_GoBack"/>
      <w:bookmarkEnd w:id="0"/>
      <w:r w:rsidR="004E0B5C" w:rsidRPr="004E0B5C">
        <w:t xml:space="preserve"> </w:t>
      </w:r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4E0B5C" w:rsidRPr="004E0B5C">
        <w:t>Глухова Мария Сергеевна (ИНН 165919855274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B34018" w:rsidRPr="00B34018">
        <w:t>Вахрамов Евгений Вячеславович, ИНН 165720863480 Банк получателя: ФИЛИАЛ "ЦЕНТРАЛЬНЫЙ" ПАО "СОВКОМБАНК"(БЕРДСК), БИК: 045004763, ИНН банка 4401116480, к/с 30101810150040000763, кпп: 544543001, р/с № 408178103</w:t>
      </w:r>
      <w:r w:rsidR="00B34018">
        <w:t>50191415855</w:t>
      </w:r>
      <w:r w:rsidR="004E0B5C" w:rsidRPr="004E0B5C">
        <w:t xml:space="preserve">. 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4E0B5C">
        <w:rPr>
          <w:b/>
        </w:rPr>
        <w:t>Глухова М.С.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B34018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B34018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7CEB"/>
    <w:rsid w:val="00371587"/>
    <w:rsid w:val="004E0B5C"/>
    <w:rsid w:val="006179FC"/>
    <w:rsid w:val="00A6568D"/>
    <w:rsid w:val="00B34018"/>
    <w:rsid w:val="00B53A7E"/>
    <w:rsid w:val="00BD6352"/>
    <w:rsid w:val="00C0166D"/>
    <w:rsid w:val="00CC4032"/>
    <w:rsid w:val="00D713A2"/>
    <w:rsid w:val="00DF30D6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2025-02-24T12:30:00Z</dcterms:created>
  <dcterms:modified xsi:type="dcterms:W3CDTF">2025-02-24T12:30:00Z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