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31612" w:rsidP="00D713A2">
      <w:pPr>
        <w:pStyle w:val="a3"/>
        <w:ind w:left="118" w:right="104" w:firstLine="283"/>
        <w:jc w:val="both"/>
      </w:pPr>
      <w:proofErr w:type="spellStart"/>
      <w:r w:rsidRPr="00031612">
        <w:t>Угляренко</w:t>
      </w:r>
      <w:proofErr w:type="spellEnd"/>
      <w:r w:rsidRPr="00031612">
        <w:t xml:space="preserve"> Александр Владимирович (дата рождения: 26.11.1973 г., место рождения: город Заинск, СНИЛС 052-320-215 95, ИНН 164700566978, адрес регистрации по месту жительства: 423520, Республика Татарстан, г Заинск, </w:t>
      </w:r>
      <w:proofErr w:type="spellStart"/>
      <w:r w:rsidRPr="00031612">
        <w:t>ул</w:t>
      </w:r>
      <w:proofErr w:type="spellEnd"/>
      <w:r w:rsidRPr="00031612">
        <w:t xml:space="preserve"> Строителей, 16, 43</w:t>
      </w:r>
      <w:proofErr w:type="gramStart"/>
      <w:r w:rsidRPr="00031612">
        <w:t xml:space="preserve">) </w:t>
      </w:r>
      <w:r w:rsidR="00216955" w:rsidRPr="00216955">
        <w:t xml:space="preserve"> </w:t>
      </w:r>
      <w:r w:rsidR="006179FC">
        <w:t>признан</w:t>
      </w:r>
      <w:proofErr w:type="gramEnd"/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031612">
        <w:t>Республики Татарстан от 05.06.2024 г. по делу № А65-8397/2024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031612" w:rsidP="004E0B5C">
      <w:pPr>
        <w:pStyle w:val="a3"/>
        <w:spacing w:before="2"/>
        <w:ind w:left="118"/>
      </w:pPr>
      <w:proofErr w:type="spellStart"/>
      <w:r w:rsidRPr="00031612">
        <w:t>Угляренко</w:t>
      </w:r>
      <w:proofErr w:type="spellEnd"/>
      <w:r w:rsidRPr="00031612">
        <w:t xml:space="preserve"> Александр Владимирович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031612" w:rsidRPr="00031612">
        <w:t>Угляренко</w:t>
      </w:r>
      <w:proofErr w:type="spellEnd"/>
      <w:r w:rsidR="00031612" w:rsidRPr="00031612">
        <w:t xml:space="preserve"> Александр Владимирович, ИНН 164700566978 Банк получателя: ФИЛИАЛ "ЦЕНТРАЛЬНЫЙ" ПАО "СОВКОМБАНК"(БЕРДСК), БИК: 045004763, ИНН банка 4401116480, к/с 30101810150040000763, </w:t>
      </w:r>
      <w:proofErr w:type="spellStart"/>
      <w:r w:rsidR="00031612" w:rsidRPr="00031612">
        <w:t>кпп</w:t>
      </w:r>
      <w:proofErr w:type="spellEnd"/>
      <w:r w:rsidR="00031612" w:rsidRPr="00031612">
        <w:t>: 544543001, р/с № 40817810550188138291.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3161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3161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31612"/>
    <w:rsid w:val="00170EA7"/>
    <w:rsid w:val="00216955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2024-11-28T14:27:00Z</dcterms:created>
  <dcterms:modified xsi:type="dcterms:W3CDTF">2024-11-28T14:27:00Z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