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DA" w:rsidRPr="00324724" w:rsidRDefault="00F55BDA" w:rsidP="00F55B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2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5BDA" w:rsidRPr="00324724" w:rsidTr="00BB38BB">
        <w:tc>
          <w:tcPr>
            <w:tcW w:w="4672" w:type="dxa"/>
          </w:tcPr>
          <w:p w:rsidR="00F55BDA" w:rsidRPr="00324724" w:rsidRDefault="00F55BDA" w:rsidP="00BB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F55BDA" w:rsidRPr="00324724" w:rsidRDefault="00F55BDA" w:rsidP="00BB38BB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F55BDA" w:rsidRPr="00324724" w:rsidRDefault="00F55BDA" w:rsidP="00F5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55BDA" w:rsidRPr="00324724" w:rsidRDefault="00F55BDA" w:rsidP="00F5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4D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Асадова Светлана Владимировна </w:t>
      </w:r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(11.03.1981 г.р.; место рождения: пос.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Ерцево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Коношского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р-на Архангельской обл.; ИНН 291201960580; СНИЛС 059-646-685 20; адрес регистрации: Вологодская обл., гор. Вологда, ул. Энгельса, д. 54В, кв. 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</w:t>
      </w:r>
      <w:r w:rsidRPr="0017787C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17787C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Вологодской области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.2024 </w:t>
      </w:r>
      <w:r w:rsidRPr="0017787C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№А13-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2406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32472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F55BDA" w:rsidRPr="00324724" w:rsidRDefault="00F55BDA" w:rsidP="00F55BD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32472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55BDA" w:rsidRPr="00324724" w:rsidRDefault="00F55BDA" w:rsidP="00F55B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Асадовой Светланы Владимировны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именуемой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2472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914DD3">
        <w:rPr>
          <w:rFonts w:ascii="Times New Roman" w:hAnsi="Times New Roman" w:cs="Times New Roman"/>
          <w:sz w:val="20"/>
          <w:szCs w:val="20"/>
        </w:rPr>
        <w:t>Асадова Светлана Владимировна, ИНН 7707083893, р/с № 40817810212002296511, Вологодское отделение №8638 ПАО Сбербанк, БИК 041909644, к/с 30101810900000000644</w:t>
      </w:r>
      <w:r w:rsidRPr="0017787C">
        <w:rPr>
          <w:rFonts w:ascii="Times New Roman" w:hAnsi="Times New Roman" w:cs="Times New Roman"/>
          <w:sz w:val="20"/>
          <w:szCs w:val="20"/>
        </w:rPr>
        <w:t>.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№1, на проводимых Продавцом </w:t>
      </w:r>
      <w:r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24724">
        <w:rPr>
          <w:rFonts w:ascii="Times New Roman" w:hAnsi="Times New Roman" w:cs="Times New Roman"/>
          <w:sz w:val="20"/>
          <w:szCs w:val="20"/>
        </w:rPr>
        <w:t>открытых торгах по продаже имущества Продавца, задаток в размере 10 % от начальной цены лота.</w:t>
      </w:r>
    </w:p>
    <w:p w:rsidR="00F55BDA" w:rsidRPr="00324724" w:rsidRDefault="00F55BDA" w:rsidP="00F55B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24724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2472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F55BDA" w:rsidRPr="00324724" w:rsidRDefault="00F55BDA" w:rsidP="00F55BDA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F55BDA" w:rsidRPr="00324724" w:rsidRDefault="00F55BDA" w:rsidP="00F55BDA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F55BDA" w:rsidRPr="00324724" w:rsidRDefault="00F55BDA" w:rsidP="00F55BDA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55BDA" w:rsidRPr="00324724" w:rsidTr="00BB38BB">
        <w:tc>
          <w:tcPr>
            <w:tcW w:w="4672" w:type="dxa"/>
          </w:tcPr>
          <w:p w:rsidR="00F55BDA" w:rsidRPr="00324724" w:rsidRDefault="00F55BDA" w:rsidP="00BB38B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F55BDA" w:rsidRDefault="00F55BDA" w:rsidP="00BB38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Асадова Светлана Владимировна </w:t>
            </w:r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(11.03.1981 г.р.; место рождения: пос.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Ерцево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Коношского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р-на Архангельской обл.; ИНН 291201960580; СНИЛС 059-646-685 20; адрес регистрации: Вологодская обл., гор. Вологда, ул. Энгельса, д. 54В, кв. 6)</w:t>
            </w:r>
          </w:p>
          <w:p w:rsidR="00F55BDA" w:rsidRPr="00324724" w:rsidRDefault="00F55BDA" w:rsidP="00BB3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55BDA" w:rsidRPr="00324724" w:rsidRDefault="00F55BDA" w:rsidP="00BB38B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24724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F55BDA" w:rsidRPr="00324724" w:rsidRDefault="00F55BDA" w:rsidP="00BB38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F55BDA" w:rsidRPr="00324724" w:rsidRDefault="00F55BDA" w:rsidP="00BB38B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F55BDA" w:rsidRPr="00324724" w:rsidRDefault="00F55BDA" w:rsidP="00BB38B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5BDA" w:rsidRPr="00324724" w:rsidRDefault="00F55BDA" w:rsidP="00BB38B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040BE0" w:rsidRDefault="00040BE0"/>
    <w:sectPr w:rsidR="0004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9"/>
    <w:rsid w:val="00040BE0"/>
    <w:rsid w:val="00F46769"/>
    <w:rsid w:val="00F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55D7E-8D12-40DA-A2F8-02F9E7E7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F55BDA"/>
  </w:style>
  <w:style w:type="paragraph" w:styleId="a4">
    <w:name w:val="List Paragraph"/>
    <w:basedOn w:val="a"/>
    <w:uiPriority w:val="34"/>
    <w:qFormat/>
    <w:rsid w:val="00F55BDA"/>
    <w:pPr>
      <w:ind w:left="720"/>
      <w:contextualSpacing/>
    </w:pPr>
  </w:style>
  <w:style w:type="paragraph" w:customStyle="1" w:styleId="ConsNonformat">
    <w:name w:val="ConsNonformat"/>
    <w:rsid w:val="00F55B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vehg2tNtBt7h3oxYjsqPCcEEZwR58Y1szGxCdE221wc=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o7oDxkp3vnsIAP32Z42DiholiegaHuWNRHzqB5ayePs=</DigestValue>
    </Reference>
  </SignedInfo>
  <SignatureValue>IZT5weFSjkSAk60Yy13k5RzxzxEO1yBniSEUYGpy5oBsFD4pfDywaoULW9129ANC
f2pSTmOPoDP/5IuHjoy+rg==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CDWZdssgCSp85JniIHxpsjfmRuo=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gKLYgAg6ycGboVLLKgNF2HvKvv0=</DigestValue>
      </Reference>
      <Reference URI="/word/styles.xml?ContentType=application/vnd.openxmlformats-officedocument.wordprocessingml.styles+xml">
        <DigestMethod Algorithm="http://www.w3.org/2000/09/xmldsig#sha1"/>
        <DigestValue>XNvzN9EDi2P4neIRXkBKK4X1/mE=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2025-03-05T05:42:01Z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2025-03-05T05:42:01Z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2025-03-05T05:40:00Z</dcterms:created>
  <dcterms:modified xsi:type="dcterms:W3CDTF">2025-03-05T05:41:00Z</dcterms:modified>
</cp:coreProperties>
</file>