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60F5A" w:rsidP="00D713A2">
      <w:pPr>
        <w:pStyle w:val="a3"/>
        <w:ind w:left="118" w:right="104" w:firstLine="283"/>
        <w:jc w:val="both"/>
      </w:pPr>
      <w:r w:rsidRPr="00C60F5A">
        <w:t xml:space="preserve">Насыров Альберт Ахнафович (дата рождения: 01.09.1963 г., место рождения: д. Уфа-Шигири, СНИЛС 022-363-430 07, ИНН 664603580106, адрес регистрации по месту жительства: 620135, Свердловская область, г Екатеринбург, ул Совхозная, 4, 129)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>
        <w:t>а</w:t>
      </w:r>
      <w:r w:rsidR="006179FC">
        <w:t xml:space="preserve"> </w:t>
      </w:r>
      <w:r w:rsidRPr="00C60F5A">
        <w:t>Глухова Мария Сергеевна (ИНН 165919855274, СНИЛС 127-640-423 48)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адрес)), действующая на основании Решения Арбитраж</w:t>
      </w:r>
      <w:r>
        <w:t xml:space="preserve">ного суда Свердловской области </w:t>
      </w:r>
      <w:bookmarkStart w:id="0" w:name="_GoBack"/>
      <w:bookmarkEnd w:id="0"/>
      <w:r w:rsidRPr="00C60F5A">
        <w:t>от 14.08.2</w:t>
      </w:r>
      <w:r>
        <w:t>024 г. по делу № А60-34939/2024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C60F5A" w:rsidRDefault="00C60F5A" w:rsidP="004E0B5C">
      <w:pPr>
        <w:pStyle w:val="a3"/>
        <w:spacing w:before="2"/>
        <w:ind w:left="118"/>
      </w:pPr>
      <w:r w:rsidRPr="00C60F5A">
        <w:t>Насыров Альберт Ахнафович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>
        <w:t xml:space="preserve">Глухова Мария Сергеевна </w:t>
      </w:r>
      <w:r w:rsidRPr="00C60F5A">
        <w:t xml:space="preserve">ИНН 165919855274 </w:t>
      </w:r>
    </w:p>
    <w:p w:rsidR="003D61D5" w:rsidRDefault="006179FC" w:rsidP="004E0B5C">
      <w:pPr>
        <w:pStyle w:val="a3"/>
        <w:spacing w:before="2"/>
        <w:ind w:left="118"/>
      </w:pPr>
      <w:r>
        <w:t>Получатель</w:t>
      </w:r>
      <w:r w:rsidR="003D61D5">
        <w:t>:</w:t>
      </w:r>
    </w:p>
    <w:p w:rsidR="00C60F5A" w:rsidRDefault="00C60F5A" w:rsidP="004E0B5C">
      <w:pPr>
        <w:pStyle w:val="a3"/>
        <w:ind w:left="118"/>
      </w:pPr>
      <w:r w:rsidRPr="00C60F5A">
        <w:t xml:space="preserve">Насыров Альберт Ахнафович, ИНН 664603580106 Банк получателя: ФИЛИАЛ "ЦЕНТРАЛЬНЫЙ" ПАО "СОВКОМБАНК"(БЕРДСК), БИК: 045004763, ИНН банка 4401116480, к/с 30101810150040000763, кпп: 544543001, р/с № 40817810450168919747.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C60F5A">
        <w:rPr>
          <w:spacing w:val="40"/>
        </w:rPr>
        <w:t>Глухова М.С</w:t>
      </w:r>
      <w:r w:rsidR="007337EF">
        <w:rPr>
          <w:b/>
        </w:rPr>
        <w:t>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60F5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60F5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3D61D5"/>
    <w:rsid w:val="004748E7"/>
    <w:rsid w:val="004E0B5C"/>
    <w:rsid w:val="006179FC"/>
    <w:rsid w:val="007337EF"/>
    <w:rsid w:val="007879B0"/>
    <w:rsid w:val="008510BE"/>
    <w:rsid w:val="00A6568D"/>
    <w:rsid w:val="00B53A7E"/>
    <w:rsid w:val="00BD6352"/>
    <w:rsid w:val="00BE5010"/>
    <w:rsid w:val="00C0166D"/>
    <w:rsid w:val="00C60F5A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2025-01-27T08:49:00Z</dcterms:created>
  <dcterms:modified xsi:type="dcterms:W3CDTF">2025-01-27T08:49:00Z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