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840.00 кв.м. Местоположение установлено относительно ориентира, расположенного в границах участка. Почтовый адрес ориентира: Россия, Республика Калмыкия, Целинный район, с. Троицкое, ул. Лермонтова, 75. Категория земель: Земли населенных пунктов. Виды разрешенного использования: для индивидуального жилищного строительства. Земельный участок полностью расположен в границах зоны с особыми условиями использования территории.Кадастровый номер: 08:09:310150:145.Номер государственной регистрации:08-08/015-08/015/018/2015-890/2.Объект незавершенного строительства общей площадью 91.3 кв.м., расположенный по адресу: Россия, Республика Калмыкия, Целинный район, с. Троицкое, ул. Лермонтова, дом №75. Степень готовности объекта незавершенного строительства, %: 18.Кадастровый номер: 08:09:310150:275.Номер государственной регистрации:08-08/015-08/015/018/2015-889/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улдаева Таисия Нимгировна (дата рождения: 01.08.1958 г., место рождения: с. Первомайское Приютненского р-на Калмыцкой АССР , СНИЛС 102-422-627-94, ИНН 080901214746, регистрация по месту жительства: 358011, Респ. Калмыкия, г.  Элиста, 4 мкр., д. 13, кв. 4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840.00 кв.м. Местоположение установлено относительно ориентира, расположенного в границах участка. Почтовый адрес ориентира: Россия, Республика Калмыкия, Целинный район, с. Троицкое, ул. Лермонтова, 75. Категория земель: Земли населенных пунктов. Виды разрешенного использования: для индивидуального жилищного строительства. Земельный участок полностью расположен в границах зоны с особыми условиями использования территории.Кадастровый номер: 08:09:310150:145.Номер государственной регистрации:08-08/015-08/015/018/2015-890/2.Объект незавершенного строительства общей площадью 91.3 кв.м., расположенный по адресу: Россия, Республика Калмыкия, Целинный район, с. Троицкое, ул. Лермонтова, дом №75. Степень готовности объекта незавершенного строительства, %: 18.Кадастровый номер: 08:09:310150:275.Номер государственной регистрации:08-08/015-08/015/018/2015-889/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