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вартира общей площадью 47.30 кв.м., расположенная по адресу: Республика Калмыкия, р-н Октябрьский, п. Восход, ул. Советская, д. 11, кв 1. Кадастровый номер: 08:06:140104:181.Номер государственной регистрации: 08-08-01/006/2005-035.Земельный участок общей площадью 702.00 кв.м. Местоположение установлено относительно ориентира, расположенного в границах участка. Почтовый адрес ориентира: Республика Калмыкия, р-н. Октябрьский, п. Восход, ул. Советская, д. 11.Категория земель: земли населенных пунктов. Вид разрешенного использования: для индивидуального жилищного строительства.Кадастровый номер: 08:06:030103:10.Номер государственной регистрации: 08-08-01/006/2005-034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ак Ольга Сергеевна (дата рождения: 23.04.1973 г., место рождения: п. Восход Октябрьский район Республика Калмыкия, СНИЛС 006-716-561-40, ИНН 080600204159, регистрация по месту жительства: 359154, Республика Калмыкия, Яшкульский район, п. Улан Эрге, ул. Водников, д. 16, кв. 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вартира общей площадью 47.30 кв.м., расположенная по адресу: Республика Калмыкия, р-н Октябрьский, п. Восход, ул. Советская, д. 11, кв 1. Кадастровый номер: 08:06:140104:181.Номер государственной регистрации: 08-08-01/006/2005-035.Земельный участок общей площадью 702.00 кв.м. Местоположение установлено относительно ориентира, расположенного в границах участка. Почтовый адрес ориентира: Республика Калмыкия, р-н. Октябрьский, п. Восход, ул. Советская, д. 11.Категория земель: земли населенных пунктов. Вид разрешенного использования: для индивидуального жилищного строительства.Кадастровый номер: 08:06:030103:10.Номер государственной регистрации: 08-08-01/006/2005-034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