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14:paraId="1BC4E0D2" w14:textId="6A6DF879"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23DD031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 действующего на основании _____________________, с одной стороны, и</w:t>
      </w:r>
    </w:p>
    <w:p w14:paraId="31BB1A87" w14:textId="64264DA6"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 </w:t>
      </w:r>
      <w:r w:rsidR="00E730EE">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лице_____________________, действующего на основании ____________________________,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148F1EFF"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63E758F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395577B9"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14:paraId="59ED7831" w14:textId="3FB7FA81"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14:paraId="0628DEC6" w14:textId="1B9AC1BB"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о чем в Едином государственном реестре недвижимости сделана запись о регистрации ___________</w:t>
      </w:r>
      <w:r w:rsidR="00DD3965">
        <w:rPr>
          <w:rFonts w:ascii="Times New Roman" w:eastAsia="Times New Roman" w:hAnsi="Times New Roman" w:cs="Times New Roman"/>
          <w:sz w:val="24"/>
          <w:szCs w:val="24"/>
          <w:lang w:eastAsia="ru-RU"/>
        </w:rPr>
        <w:t>, что подтверждается _______________</w:t>
      </w:r>
      <w:r w:rsidRPr="002A4297">
        <w:rPr>
          <w:rFonts w:ascii="Times New Roman" w:eastAsia="Times New Roman" w:hAnsi="Times New Roman" w:cs="Times New Roman"/>
          <w:sz w:val="24"/>
          <w:szCs w:val="24"/>
          <w:lang w:eastAsia="ru-RU"/>
        </w:rPr>
        <w:t>.</w:t>
      </w:r>
    </w:p>
    <w:p w14:paraId="68F705C7" w14:textId="15B4060C"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p>
    <w:p w14:paraId="67A597CE" w14:textId="530A751B"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p>
    <w:p w14:paraId="56BDA4FB" w14:textId="30F1725B"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p>
    <w:p w14:paraId="446F27A5" w14:textId="12F240BB"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о чем в Едином государственном реестре недвижимости сделана запись о регистрации ___________</w:t>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p>
    <w:p w14:paraId="70B3A4D1" w14:textId="52821069"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 на основании ______.</w:t>
      </w:r>
    </w:p>
    <w:p w14:paraId="36C6D040" w14:textId="14463961"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C41F18" w14:textId="5E507486"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37535540"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03F12B5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2A4297">
        <w:rPr>
          <w:rFonts w:ascii="Times New Roman" w:eastAsia="Times New Roman" w:hAnsi="Times New Roman" w:cs="Times New Roman"/>
          <w:sz w:val="24"/>
          <w:szCs w:val="24"/>
          <w:lang w:eastAsia="ru-RU"/>
        </w:rPr>
        <w:lastRenderedPageBreak/>
        <w:t xml:space="preserve">Продавец не позднее </w:t>
      </w:r>
      <w:r w:rsidR="007E1821">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0BAB31AE"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2"/>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3"/>
      <w:bookmarkEnd w:id="4"/>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14:paraId="2A7B725D" w14:textId="2E58927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3"/>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14:paraId="5CDF1A26" w14:textId="3A5CEA5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3263B8DC" w14:textId="5AB12F12" w:rsidR="00AD6126" w:rsidRPr="007F6085" w:rsidRDefault="00AD6126" w:rsidP="007F6085">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Pr="007F6085">
        <w:rPr>
          <w:rFonts w:ascii="Times New Roman" w:hAnsi="Times New Roman"/>
          <w:sz w:val="24"/>
        </w:rPr>
        <w:t>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14:paraId="36B7AABC" w14:textId="28B33BCA"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14:paraId="1EFCF70C" w14:textId="36D26876" w:rsidR="00250BA0" w:rsidRPr="002A4297" w:rsidRDefault="00250BA0"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14:paraId="33EF72AD" w14:textId="2C110FD2"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3BC1A90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14:paraId="217C6CEB" w14:textId="6B6148B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w:t>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2B5A169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sidR="00611067">
        <w:rPr>
          <w:rFonts w:ascii="Times New Roman" w:eastAsia="Times New Roman" w:hAnsi="Times New Roman" w:cs="Times New Roman"/>
          <w:sz w:val="24"/>
          <w:szCs w:val="24"/>
          <w:lang w:eastAsia="ru-RU"/>
        </w:rPr>
        <w:t>НК РФ (налог на имущество)</w:t>
      </w:r>
      <w:r>
        <w:rPr>
          <w:rFonts w:ascii="Times New Roman" w:eastAsia="Times New Roman" w:hAnsi="Times New Roman" w:cs="Times New Roman"/>
          <w:sz w:val="24"/>
          <w:szCs w:val="24"/>
          <w:lang w:eastAsia="ru-RU"/>
        </w:rPr>
        <w:t>.</w:t>
      </w:r>
    </w:p>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62C35322"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имущество к Покупателю</w:t>
      </w:r>
      <w:r w:rsidR="00F54E9B">
        <w:rPr>
          <w:rFonts w:ascii="Times New Roman" w:eastAsia="Times New Roman" w:hAnsi="Times New Roman" w:cs="Times New Roman"/>
          <w:sz w:val="24"/>
          <w:szCs w:val="24"/>
          <w:lang w:eastAsia="ru-RU"/>
        </w:rPr>
        <w:t xml:space="preserve"> по Договору</w:t>
      </w:r>
      <w:r w:rsidR="00611067">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w:t>
      </w:r>
      <w:bookmarkEnd w:id="15"/>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4EA5ACAB"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имущество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17"/>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18"/>
    </w:p>
    <w:p w14:paraId="17BFFC33" w14:textId="3DCE067D"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19"/>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w:t>
      </w:r>
      <w:r w:rsidR="001F2A31">
        <w:rPr>
          <w:rFonts w:ascii="Times New Roman" w:eastAsia="Times New Roman" w:hAnsi="Times New Roman" w:cs="Times New Roman"/>
          <w:sz w:val="24"/>
          <w:szCs w:val="24"/>
          <w:lang w:eastAsia="ru-RU"/>
        </w:rPr>
        <w:lastRenderedPageBreak/>
        <w:t>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1"/>
    </w:p>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w:t>
      </w:r>
      <w:r w:rsidRPr="002A4297">
        <w:rPr>
          <w:rFonts w:ascii="Times New Roman" w:eastAsia="Times New Roman" w:hAnsi="Times New Roman" w:cs="Times New Roman"/>
          <w:sz w:val="24"/>
          <w:szCs w:val="24"/>
          <w:lang w:eastAsia="ru-RU"/>
        </w:rPr>
        <w:lastRenderedPageBreak/>
        <w:t>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lastRenderedPageBreak/>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4"/>
      </w:r>
      <w:r w:rsidRPr="002A4297">
        <w:rPr>
          <w:rFonts w:ascii="Times New Roman" w:eastAsia="Times New Roman" w:hAnsi="Times New Roman" w:cs="Times New Roman"/>
          <w:sz w:val="24"/>
          <w:szCs w:val="24"/>
          <w:lang w:eastAsia="ru-RU"/>
        </w:rPr>
        <w:t>.</w:t>
      </w:r>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lastRenderedPageBreak/>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00850295">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32FE81FF"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611067">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w:t>
      </w:r>
      <w:r w:rsidR="00611067">
        <w:rPr>
          <w:rFonts w:ascii="Times New Roman" w:eastAsia="Times New Roman" w:hAnsi="Times New Roman" w:cs="Times New Roman"/>
          <w:sz w:val="24"/>
          <w:szCs w:val="24"/>
          <w:lang w:eastAsia="ru-RU"/>
        </w:rPr>
        <w:t>еля, 1 экземпляр – для Продавца</w:t>
      </w:r>
      <w:r w:rsidRPr="002A4297">
        <w:rPr>
          <w:rFonts w:ascii="Times New Roman" w:eastAsia="Times New Roman" w:hAnsi="Times New Roman" w:cs="Times New Roman"/>
          <w:sz w:val="24"/>
          <w:szCs w:val="24"/>
          <w:lang w:eastAsia="ru-RU"/>
        </w:rPr>
        <w:t>.</w:t>
      </w:r>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lastRenderedPageBreak/>
        <w:t>Реквизиты и подписи Сторон</w:t>
      </w:r>
      <w:bookmarkStart w:id="26" w:name="_Ref126658428"/>
      <w:bookmarkEnd w:id="25"/>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26"/>
    <w:p w14:paraId="22F59813" w14:textId="2E3CB42B"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6BDB13AD"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01DE8F8A"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8FA978B" w14:textId="77777777" w:rsidR="00611067" w:rsidRDefault="00611067" w:rsidP="00A32147">
      <w:pPr>
        <w:keepNext/>
        <w:keepLines/>
        <w:spacing w:before="480" w:after="0" w:line="276" w:lineRule="auto"/>
        <w:jc w:val="right"/>
        <w:outlineLvl w:val="0"/>
        <w:rPr>
          <w:rFonts w:ascii="Times New Roman" w:hAnsi="Times New Roman"/>
          <w:b/>
          <w:sz w:val="24"/>
        </w:rPr>
      </w:pPr>
    </w:p>
    <w:p w14:paraId="78BD1364" w14:textId="77777777" w:rsidR="00105955" w:rsidRDefault="00105955" w:rsidP="00A32147">
      <w:pPr>
        <w:keepNext/>
        <w:keepLines/>
        <w:spacing w:before="480" w:after="0" w:line="276" w:lineRule="auto"/>
        <w:jc w:val="right"/>
        <w:outlineLvl w:val="0"/>
        <w:rPr>
          <w:rFonts w:ascii="Times New Roman" w:hAnsi="Times New Roman"/>
          <w:b/>
          <w:sz w:val="24"/>
        </w:rPr>
      </w:pPr>
    </w:p>
    <w:p w14:paraId="5FAF122C" w14:textId="4ED9130F"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E00B53F"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760466D8"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14:paraId="1C2500FD" w14:textId="4EBE23A3"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5062D63D"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имущество</w:t>
      </w:r>
      <w:r w:rsidRPr="00B65DDB">
        <w:rPr>
          <w:rFonts w:ascii="Times New Roman" w:eastAsia="Times New Roman" w:hAnsi="Times New Roman" w:cs="Times New Roman"/>
          <w:sz w:val="24"/>
          <w:szCs w:val="24"/>
          <w:lang w:eastAsia="ru-RU"/>
        </w:rPr>
        <w:t>»):</w:t>
      </w:r>
    </w:p>
    <w:p w14:paraId="1A5AC23C" w14:textId="7852DEDF" w:rsidR="002A4297" w:rsidRPr="002A4297" w:rsidRDefault="00611067" w:rsidP="00611067">
      <w:pPr>
        <w:widowControl w:val="0"/>
        <w:suppressAutoHyphens/>
        <w:spacing w:after="0" w:line="240" w:lineRule="auto"/>
        <w:ind w:left="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1.</w:t>
      </w:r>
      <w:proofErr w:type="gramStart"/>
      <w:r>
        <w:rPr>
          <w:rFonts w:ascii="Times New Roman" w:eastAsia="Times New Roman" w:hAnsi="Times New Roman" w:cs="Times New Roman"/>
          <w:sz w:val="24"/>
          <w:szCs w:val="24"/>
          <w:lang w:eastAsia="ru-RU"/>
        </w:rPr>
        <w:t>1.</w:t>
      </w:r>
      <w:r w:rsidR="002A4297" w:rsidRPr="002A4297">
        <w:rPr>
          <w:rFonts w:ascii="Times New Roman" w:eastAsia="Times New Roman" w:hAnsi="Times New Roman" w:cs="Times New Roman"/>
          <w:sz w:val="24"/>
          <w:szCs w:val="24"/>
          <w:lang w:eastAsia="ru-RU"/>
        </w:rPr>
        <w:t>_</w:t>
      </w:r>
      <w:proofErr w:type="gramEnd"/>
      <w:r w:rsidR="002A4297" w:rsidRPr="002A4297">
        <w:rPr>
          <w:rFonts w:ascii="Times New Roman" w:eastAsia="Times New Roman" w:hAnsi="Times New Roman" w:cs="Times New Roman"/>
          <w:sz w:val="24"/>
          <w:szCs w:val="24"/>
          <w:lang w:eastAsia="ru-RU"/>
        </w:rPr>
        <w:t>____________ (далее – «</w:t>
      </w:r>
      <w:r w:rsidR="002A4297" w:rsidRPr="002A4297">
        <w:rPr>
          <w:rFonts w:ascii="Times New Roman" w:eastAsia="Times New Roman" w:hAnsi="Times New Roman" w:cs="Times New Roman"/>
          <w:b/>
          <w:sz w:val="24"/>
          <w:szCs w:val="24"/>
          <w:lang w:eastAsia="ru-RU"/>
        </w:rPr>
        <w:t>Объект</w:t>
      </w:r>
      <w:r w:rsidR="002A4297" w:rsidRPr="002A4297">
        <w:rPr>
          <w:rFonts w:ascii="Times New Roman" w:eastAsia="Times New Roman" w:hAnsi="Times New Roman" w:cs="Times New Roman"/>
          <w:sz w:val="24"/>
          <w:szCs w:val="24"/>
          <w:lang w:eastAsia="ru-RU"/>
        </w:rPr>
        <w:t>»).</w:t>
      </w:r>
    </w:p>
    <w:p w14:paraId="26DA2EA5" w14:textId="2994B460"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14:paraId="1B3C4849" w14:textId="3778D7B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14:paraId="72ADD1E9" w14:textId="52FD31F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14:paraId="115ADD18" w14:textId="327A87C5"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p>
    <w:p w14:paraId="65E0A886" w14:textId="1E47359F"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p>
    <w:p w14:paraId="76AE0F78" w14:textId="69BFA599"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p>
    <w:p w14:paraId="0E9452ED" w14:textId="30E9352F"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p w14:paraId="08909B80" w14:textId="04666C3F"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511F790F"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p>
    <w:p w14:paraId="7110DA86" w14:textId="1CF2ECAE"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Недвижимое имущество со следующими </w:t>
      </w:r>
      <w:r w:rsidRPr="002A4297">
        <w:rPr>
          <w:rFonts w:ascii="Times New Roman" w:eastAsia="Times New Roman" w:hAnsi="Times New Roman" w:cs="Times New Roman"/>
          <w:sz w:val="24"/>
          <w:szCs w:val="24"/>
          <w:lang w:eastAsia="ru-RU"/>
        </w:rPr>
        <w:lastRenderedPageBreak/>
        <w:t>показаниями индивидуальных приборов учета:</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3867F4D6"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имущества в количестве _________.</w:t>
      </w: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338017E3"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522A4EEB"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0918D6DD"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7DCE79E3"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8"/>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9"/>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0"/>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1"/>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2"/>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3"/>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5"/>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r w:rsidRPr="00AA1F09">
        <w:rPr>
          <w:rFonts w:ascii="Times New Roman" w:hAnsi="Times New Roman"/>
          <w:b/>
          <w:sz w:val="24"/>
        </w:rPr>
        <w:br w:type="page"/>
      </w:r>
    </w:p>
    <w:p w14:paraId="3E904262" w14:textId="6A3ED231" w:rsidR="00041A4E" w:rsidRPr="00D950FE" w:rsidRDefault="00041A4E" w:rsidP="005404C2">
      <w:pPr>
        <w:rPr>
          <w:rFonts w:ascii="Times New Roman" w:hAnsi="Times New Roman" w:cs="Times New Roman"/>
          <w:sz w:val="24"/>
        </w:rPr>
      </w:pPr>
      <w:bookmarkStart w:id="27" w:name="_GoBack"/>
      <w:bookmarkEnd w:id="27"/>
    </w:p>
    <w:sectPr w:rsidR="00041A4E" w:rsidRPr="00D950FE"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401F2" w14:textId="77777777" w:rsidR="00D33B39" w:rsidRDefault="00D33B39" w:rsidP="002A4297">
      <w:pPr>
        <w:spacing w:after="0" w:line="240" w:lineRule="auto"/>
      </w:pPr>
      <w:r>
        <w:separator/>
      </w:r>
    </w:p>
  </w:endnote>
  <w:endnote w:type="continuationSeparator" w:id="0">
    <w:p w14:paraId="3468D6E9" w14:textId="77777777" w:rsidR="00D33B39" w:rsidRDefault="00D33B39" w:rsidP="002A4297">
      <w:pPr>
        <w:spacing w:after="0" w:line="240" w:lineRule="auto"/>
      </w:pPr>
      <w:r>
        <w:continuationSeparator/>
      </w:r>
    </w:p>
  </w:endnote>
  <w:endnote w:type="continuationNotice" w:id="1">
    <w:p w14:paraId="4689BB9E" w14:textId="77777777" w:rsidR="00D33B39" w:rsidRDefault="00D33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946B00" w:rsidRDefault="00946B00"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946B00" w:rsidRPr="002E0356" w:rsidRDefault="00946B00"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47E9AA9" w:rsidR="00946B00" w:rsidRPr="002E0356" w:rsidRDefault="00946B00">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105955">
          <w:rPr>
            <w:rFonts w:ascii="Times New Roman" w:hAnsi="Times New Roman" w:cs="Times New Roman"/>
            <w:noProof/>
          </w:rPr>
          <w:t>15</w:t>
        </w:r>
        <w:r w:rsidRPr="002E0356">
          <w:rPr>
            <w:rFonts w:ascii="Times New Roman" w:hAnsi="Times New Roman" w:cs="Times New Roman"/>
          </w:rPr>
          <w:fldChar w:fldCharType="end"/>
        </w:r>
      </w:sdtContent>
    </w:sdt>
  </w:p>
  <w:p w14:paraId="7BCC4859" w14:textId="77777777" w:rsidR="00946B00" w:rsidRPr="00A32147" w:rsidRDefault="00946B00"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946B00" w:rsidRPr="00684B5A" w:rsidRDefault="00946B00"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946B00" w:rsidRDefault="00946B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C55DE" w14:textId="77777777" w:rsidR="00D33B39" w:rsidRDefault="00D33B39" w:rsidP="002A4297">
      <w:pPr>
        <w:spacing w:after="0" w:line="240" w:lineRule="auto"/>
      </w:pPr>
      <w:r>
        <w:separator/>
      </w:r>
    </w:p>
  </w:footnote>
  <w:footnote w:type="continuationSeparator" w:id="0">
    <w:p w14:paraId="433F949C" w14:textId="77777777" w:rsidR="00D33B39" w:rsidRDefault="00D33B39" w:rsidP="002A4297">
      <w:pPr>
        <w:spacing w:after="0" w:line="240" w:lineRule="auto"/>
      </w:pPr>
      <w:r>
        <w:continuationSeparator/>
      </w:r>
    </w:p>
  </w:footnote>
  <w:footnote w:type="continuationNotice" w:id="1">
    <w:p w14:paraId="7FA1E9F1" w14:textId="77777777" w:rsidR="00D33B39" w:rsidRDefault="00D33B39">
      <w:pPr>
        <w:spacing w:after="0" w:line="240" w:lineRule="auto"/>
      </w:pPr>
    </w:p>
  </w:footnote>
  <w:footnote w:id="2">
    <w:p w14:paraId="0F90A71B" w14:textId="12116CE7" w:rsidR="00946B00" w:rsidRPr="001026CE" w:rsidRDefault="00946B00">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3">
    <w:p w14:paraId="0870EF30" w14:textId="240C52B9" w:rsidR="00946B00" w:rsidRPr="001026CE" w:rsidRDefault="00946B00">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4">
    <w:p w14:paraId="3E78D589" w14:textId="7C6C90BC" w:rsidR="00946B00" w:rsidRPr="001026CE" w:rsidRDefault="00946B00">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5">
    <w:p w14:paraId="3CA4CBFA" w14:textId="6BF966EB" w:rsidR="00946B00" w:rsidRPr="001026CE" w:rsidRDefault="00946B00"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6">
    <w:p w14:paraId="1931FC2E" w14:textId="59EE317E" w:rsidR="00946B00" w:rsidRPr="001026CE" w:rsidRDefault="00946B00"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
    <w:p w14:paraId="104611FF" w14:textId="21ED8CD0" w:rsidR="00946B00" w:rsidRPr="001026CE" w:rsidRDefault="00946B00">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8">
    <w:p w14:paraId="6330834F" w14:textId="7EBB980A" w:rsidR="00946B00" w:rsidRPr="001026CE" w:rsidRDefault="00946B00"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9">
    <w:p w14:paraId="572A6BCD" w14:textId="7DC4BDC0" w:rsidR="00946B00" w:rsidRPr="001026CE" w:rsidRDefault="00946B00">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0">
    <w:p w14:paraId="11768C37" w14:textId="53C936A5" w:rsidR="00946B00" w:rsidRPr="001026CE" w:rsidRDefault="00946B00">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1">
    <w:p w14:paraId="0BEDCD4F" w14:textId="2F6C4F14" w:rsidR="00946B00" w:rsidRPr="001026CE" w:rsidRDefault="00946B00"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2">
    <w:p w14:paraId="3CEA136F" w14:textId="69227686" w:rsidR="00946B00" w:rsidRPr="001026CE" w:rsidRDefault="00946B00">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3">
    <w:p w14:paraId="7AF86AF4" w14:textId="6A29DEB9" w:rsidR="00946B00" w:rsidRPr="001026CE" w:rsidRDefault="00946B00">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
    <w:p w14:paraId="272C067B" w14:textId="63525C8F" w:rsidR="00946B00" w:rsidRPr="001026CE" w:rsidRDefault="00946B00">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
    <w:p w14:paraId="432C81B5" w14:textId="62D7C2D3" w:rsidR="00946B00" w:rsidRPr="001026CE" w:rsidRDefault="00946B00"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955"/>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067"/>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46B00"/>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3B39"/>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115AE-3E77-4D37-82C5-8FC6CB1D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15</Pages>
  <Words>5527</Words>
  <Characters>31509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Кирпичёв Алексей Александрович</cp:lastModifiedBy>
  <cp:revision>4</cp:revision>
  <cp:lastPrinted>2023-09-20T12:30:00Z</cp:lastPrinted>
  <dcterms:created xsi:type="dcterms:W3CDTF">2023-09-21T12:07:00Z</dcterms:created>
  <dcterms:modified xsi:type="dcterms:W3CDTF">2025-01-24T12:53:00Z</dcterms:modified>
</cp:coreProperties>
</file>