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B23AE" w:rsidP="00D713A2">
      <w:pPr>
        <w:pStyle w:val="a3"/>
        <w:ind w:left="118" w:right="104" w:firstLine="283"/>
        <w:jc w:val="both"/>
      </w:pPr>
      <w:r w:rsidRPr="00CB23AE">
        <w:t xml:space="preserve">Мерц Екатерина Васильевна (дата рождения: 22.08.1986 г., место рождения: гор. Новоалтайск Алтайского края, СНИЛС 126-050-729 25, ИНН 226323623308, адрес регистрации по месту жительства: 658510, Алтайский край, село Баево, Западный пер, 16а)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CB23AE">
        <w:t>Алтайского края от 01.04.2024 г. по делу № А03-3230/2024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CB23AE" w:rsidP="004E0B5C">
      <w:pPr>
        <w:pStyle w:val="a3"/>
        <w:spacing w:before="2"/>
        <w:ind w:left="118"/>
      </w:pPr>
      <w:r w:rsidRPr="00CB23AE">
        <w:t xml:space="preserve">Мерц Екатерина Васильевна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CB23AE" w:rsidRPr="00CB23AE">
        <w:t>Мерц Екатерина Васильевна ИНН 226323623308, Банк получателя: ФИЛИАЛ "ЦЕНТРАЛЬНЫЙ" ПАО "СОВКОМБАНК"(БЕРДСК), БИК: 045004763, ИНН банка 4401116480, к/с 30101810150040000763, кпп: 544543</w:t>
      </w:r>
      <w:r w:rsidR="00CB23AE">
        <w:t>001, р/с № 40817810350184194675</w:t>
      </w:r>
      <w:r w:rsidR="00AF7463" w:rsidRPr="00AF7463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B23AE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B23AE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371587"/>
    <w:rsid w:val="004E0B5C"/>
    <w:rsid w:val="006179FC"/>
    <w:rsid w:val="007337EF"/>
    <w:rsid w:val="007879B0"/>
    <w:rsid w:val="00A6568D"/>
    <w:rsid w:val="00AF7463"/>
    <w:rsid w:val="00B53A7E"/>
    <w:rsid w:val="00BD6352"/>
    <w:rsid w:val="00BE5010"/>
    <w:rsid w:val="00C0166D"/>
    <w:rsid w:val="00CB23AE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2024-12-06T08:12:00Z</dcterms:created>
  <dcterms:modified xsi:type="dcterms:W3CDTF">2024-12-06T08:12:00Z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