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41036" w:rsidP="00D713A2">
      <w:pPr>
        <w:pStyle w:val="a3"/>
        <w:ind w:left="118" w:right="104" w:firstLine="283"/>
        <w:jc w:val="both"/>
      </w:pPr>
      <w:r w:rsidRPr="00841036">
        <w:t xml:space="preserve">Сидорова Анастасия Борисовна (дата рождения: 09.10.1995 г., место рождения: г. </w:t>
      </w:r>
      <w:proofErr w:type="spellStart"/>
      <w:r w:rsidRPr="00841036">
        <w:t>Шелехов</w:t>
      </w:r>
      <w:proofErr w:type="spellEnd"/>
      <w:r w:rsidRPr="00841036">
        <w:t xml:space="preserve">, СНИЛС 155-280-770 70, ИНН 384800992706, адрес регистрации по месту жительства: 666032, Иркутская область, г </w:t>
      </w:r>
      <w:proofErr w:type="spellStart"/>
      <w:proofErr w:type="gramStart"/>
      <w:r w:rsidRPr="00841036">
        <w:t>Шелехов</w:t>
      </w:r>
      <w:proofErr w:type="spellEnd"/>
      <w:r w:rsidRPr="00841036">
        <w:t>,  ул.</w:t>
      </w:r>
      <w:proofErr w:type="gramEnd"/>
      <w:r w:rsidRPr="00841036">
        <w:t xml:space="preserve"> к-л 20 92, 74) </w:t>
      </w:r>
      <w:bookmarkStart w:id="0" w:name="_GoBack"/>
      <w:bookmarkEnd w:id="0"/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142E35" w:rsidRPr="00142E35">
        <w:t>Глухова Мария Сергеевна (ИНН 165919855274, СНИЛС 127-640-423 48)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37EF" w:rsidRPr="007337EF">
        <w:t xml:space="preserve">, действующий на основании </w:t>
      </w:r>
      <w:r w:rsidR="006A57B6" w:rsidRPr="006A57B6">
        <w:t>Решения Арбитражного суда Иркутской области от 05.09.2</w:t>
      </w:r>
      <w:r w:rsidR="006A57B6">
        <w:t>024 г. по делу № А19-10864/2024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142E35" w:rsidRDefault="006A57B6" w:rsidP="004E0B5C">
      <w:pPr>
        <w:pStyle w:val="a3"/>
        <w:spacing w:before="2"/>
        <w:ind w:left="118"/>
      </w:pPr>
      <w:r w:rsidRPr="006A57B6">
        <w:t>Сидорова Анастасия Борисовна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142E35">
        <w:t xml:space="preserve">Глухова Мария Сергеевна </w:t>
      </w:r>
      <w:r w:rsidR="00142E35" w:rsidRPr="00142E35">
        <w:t xml:space="preserve">ИНН 165919855274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A57B6" w:rsidRPr="006A57B6">
        <w:t xml:space="preserve">Сидорова Анастасия Борисовна, ИНН 384800992706 Банк получателя: ФИЛИАЛ "ЦЕНТРАЛЬНЫЙ" ПАО "СОВКОМБАНК"(БЕРДСК), БИК: 045004763, ИНН банка 4401116480, к/с 30101810150040000763, </w:t>
      </w:r>
      <w:proofErr w:type="spellStart"/>
      <w:r w:rsidR="006A57B6" w:rsidRPr="006A57B6">
        <w:t>кпп</w:t>
      </w:r>
      <w:proofErr w:type="spellEnd"/>
      <w:r w:rsidR="006A57B6" w:rsidRPr="006A57B6">
        <w:t>: 544543</w:t>
      </w:r>
      <w:r w:rsidR="006A57B6">
        <w:t>001, р/с № 40817810850190693754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 w:rsidR="00142E35">
        <w:rPr>
          <w:b/>
        </w:rPr>
        <w:t>Глухова М.С</w:t>
      </w:r>
      <w:r w:rsidR="007337EF">
        <w:rPr>
          <w:b/>
        </w:rPr>
        <w:t>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4103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4103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333AE"/>
    <w:rsid w:val="00142E35"/>
    <w:rsid w:val="00170EA7"/>
    <w:rsid w:val="00216955"/>
    <w:rsid w:val="00371587"/>
    <w:rsid w:val="004E0B5C"/>
    <w:rsid w:val="006179FC"/>
    <w:rsid w:val="006A57B6"/>
    <w:rsid w:val="007337EF"/>
    <w:rsid w:val="007879B0"/>
    <w:rsid w:val="00841036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2025-01-29T11:00:00Z</dcterms:created>
  <dcterms:modified xsi:type="dcterms:W3CDTF">2025-01-29T11:02:00Z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