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984A" w14:textId="4CCC6042" w:rsidR="00B13367" w:rsidRDefault="008C3629" w:rsidP="0059172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72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91720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591720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Самарский комбинат «Родник» (ОГРН 1136318010256, ИНН 6318238581, адрес: 443022, Самарская обл., г. Самара, ул. </w:t>
      </w:r>
      <w:proofErr w:type="spellStart"/>
      <w:r w:rsidRPr="00591720">
        <w:rPr>
          <w:rFonts w:ascii="Times New Roman" w:hAnsi="Times New Roman" w:cs="Times New Roman"/>
          <w:sz w:val="20"/>
          <w:szCs w:val="20"/>
        </w:rPr>
        <w:t>Ветлянская</w:t>
      </w:r>
      <w:proofErr w:type="spellEnd"/>
      <w:r w:rsidRPr="00591720">
        <w:rPr>
          <w:rFonts w:ascii="Times New Roman" w:hAnsi="Times New Roman" w:cs="Times New Roman"/>
          <w:sz w:val="20"/>
          <w:szCs w:val="20"/>
        </w:rPr>
        <w:t xml:space="preserve">, д. 50) (далее - Должник), в лице конкурсного управляющего </w:t>
      </w:r>
      <w:proofErr w:type="spellStart"/>
      <w:r w:rsidRPr="00591720">
        <w:rPr>
          <w:rFonts w:ascii="Times New Roman" w:hAnsi="Times New Roman" w:cs="Times New Roman"/>
          <w:sz w:val="20"/>
          <w:szCs w:val="20"/>
        </w:rPr>
        <w:t>Биктимирова</w:t>
      </w:r>
      <w:proofErr w:type="spellEnd"/>
      <w:r w:rsidRPr="00591720">
        <w:rPr>
          <w:rFonts w:ascii="Times New Roman" w:hAnsi="Times New Roman" w:cs="Times New Roman"/>
          <w:sz w:val="20"/>
          <w:szCs w:val="20"/>
        </w:rPr>
        <w:t xml:space="preserve"> Марата </w:t>
      </w:r>
      <w:proofErr w:type="spellStart"/>
      <w:r w:rsidRPr="00591720">
        <w:rPr>
          <w:rFonts w:ascii="Times New Roman" w:hAnsi="Times New Roman" w:cs="Times New Roman"/>
          <w:sz w:val="20"/>
          <w:szCs w:val="20"/>
        </w:rPr>
        <w:t>Камилевича</w:t>
      </w:r>
      <w:proofErr w:type="spellEnd"/>
      <w:r w:rsidRPr="00591720">
        <w:rPr>
          <w:rFonts w:ascii="Times New Roman" w:hAnsi="Times New Roman" w:cs="Times New Roman"/>
          <w:sz w:val="20"/>
          <w:szCs w:val="20"/>
        </w:rPr>
        <w:t xml:space="preserve">  (ИНН 165507319891, СНИЛС 140-276-154 28, рег. номер: 18390, адрес для направления корреспонденции: 420111, Республика Татарстан, г. Казань, а/я 800), члена Союза «Саморегулируемая организация «Гильдия арбитражных управляющих» (ИНН 1660062005, ОГРН 1021603626098, адрес: 420034, Республика Татарстан, г. Казань, ул. Соловецких Юнг, д. 7, оф. 1004) (далее - КУ),  действующего на основании Решения Арбитражного суда Самарской области от 01.02.2021г. по делу №А55-20746/2018 и Определения Арбитражного суда Самарской области от 31.05.2021г. по делу №А55-20746/2018</w:t>
      </w:r>
      <w:r w:rsidR="00BE6D25" w:rsidRPr="00591720">
        <w:rPr>
          <w:rFonts w:ascii="Times New Roman" w:hAnsi="Times New Roman" w:cs="Times New Roman"/>
          <w:sz w:val="20"/>
          <w:szCs w:val="20"/>
        </w:rPr>
        <w:t>, сообщает</w:t>
      </w:r>
      <w:r w:rsidR="00B13367">
        <w:rPr>
          <w:rFonts w:ascii="Times New Roman" w:hAnsi="Times New Roman" w:cs="Times New Roman"/>
          <w:sz w:val="20"/>
          <w:szCs w:val="20"/>
        </w:rPr>
        <w:t>, что по итогам</w:t>
      </w:r>
      <w:r w:rsidR="00BE6D25" w:rsidRPr="00591720">
        <w:rPr>
          <w:rFonts w:ascii="Times New Roman" w:hAnsi="Times New Roman" w:cs="Times New Roman"/>
          <w:sz w:val="20"/>
          <w:szCs w:val="20"/>
        </w:rPr>
        <w:t xml:space="preserve"> </w:t>
      </w:r>
      <w:r w:rsidR="00C83C30" w:rsidRPr="00591720">
        <w:rPr>
          <w:rFonts w:ascii="Times New Roman" w:hAnsi="Times New Roman" w:cs="Times New Roman"/>
          <w:b/>
          <w:bCs/>
          <w:sz w:val="20"/>
          <w:szCs w:val="20"/>
        </w:rPr>
        <w:t xml:space="preserve">повторных </w:t>
      </w:r>
      <w:r w:rsidR="00C62E93" w:rsidRPr="00591720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C62E93" w:rsidRPr="00591720">
        <w:rPr>
          <w:rFonts w:ascii="Times New Roman" w:hAnsi="Times New Roman" w:cs="Times New Roman"/>
          <w:sz w:val="20"/>
          <w:szCs w:val="20"/>
        </w:rPr>
        <w:t xml:space="preserve"> (далее – Торги), </w:t>
      </w:r>
      <w:r w:rsidR="00C83C30" w:rsidRPr="00591720">
        <w:rPr>
          <w:rFonts w:ascii="Times New Roman" w:hAnsi="Times New Roman" w:cs="Times New Roman"/>
          <w:sz w:val="20"/>
          <w:szCs w:val="20"/>
        </w:rPr>
        <w:t xml:space="preserve">проведенных в период с </w:t>
      </w:r>
      <w:r w:rsidR="00F849B9">
        <w:rPr>
          <w:rFonts w:ascii="Times New Roman" w:hAnsi="Times New Roman" w:cs="Times New Roman"/>
          <w:b/>
          <w:bCs/>
          <w:sz w:val="20"/>
          <w:szCs w:val="20"/>
        </w:rPr>
        <w:t>26.02.2025</w:t>
      </w:r>
      <w:r w:rsidR="00C83C30" w:rsidRPr="00591720">
        <w:rPr>
          <w:rFonts w:ascii="Times New Roman" w:hAnsi="Times New Roman" w:cs="Times New Roman"/>
          <w:sz w:val="20"/>
          <w:szCs w:val="20"/>
        </w:rPr>
        <w:t xml:space="preserve"> по </w:t>
      </w:r>
      <w:r w:rsidR="00E30488" w:rsidRPr="00591720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C83C30" w:rsidRPr="0059172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E30488" w:rsidRPr="0059172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C83C30" w:rsidRPr="0059172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E30488" w:rsidRPr="0059172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C83C30" w:rsidRPr="00591720">
        <w:rPr>
          <w:rFonts w:ascii="Times New Roman" w:hAnsi="Times New Roman" w:cs="Times New Roman"/>
          <w:sz w:val="20"/>
          <w:szCs w:val="20"/>
        </w:rPr>
        <w:t xml:space="preserve"> </w:t>
      </w:r>
      <w:r w:rsidR="00C62E93" w:rsidRPr="00591720">
        <w:rPr>
          <w:rFonts w:ascii="Times New Roman" w:hAnsi="Times New Roman" w:cs="Times New Roman"/>
          <w:sz w:val="20"/>
          <w:szCs w:val="20"/>
        </w:rPr>
        <w:t xml:space="preserve">на электронной площадке АО «Российский аукционный дом», по адресу в сети интернет: bankruptcy.lot-online.ru </w:t>
      </w:r>
      <w:r w:rsidR="00BE6D25" w:rsidRPr="00591720">
        <w:rPr>
          <w:rFonts w:ascii="Times New Roman" w:hAnsi="Times New Roman" w:cs="Times New Roman"/>
          <w:sz w:val="20"/>
          <w:szCs w:val="20"/>
        </w:rPr>
        <w:t>(сообщение №</w:t>
      </w:r>
      <w:r w:rsidR="00E30488" w:rsidRPr="00591720">
        <w:rPr>
          <w:rFonts w:ascii="Times New Roman" w:hAnsi="Times New Roman" w:cs="Times New Roman"/>
          <w:sz w:val="20"/>
          <w:szCs w:val="20"/>
        </w:rPr>
        <w:t>45010011127</w:t>
      </w:r>
      <w:r w:rsidR="00521840" w:rsidRPr="00591720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591720">
        <w:rPr>
          <w:rFonts w:ascii="Times New Roman" w:hAnsi="Times New Roman" w:cs="Times New Roman"/>
          <w:sz w:val="20"/>
          <w:szCs w:val="20"/>
        </w:rPr>
        <w:t xml:space="preserve">в газете АО «Коммерсантъ» </w:t>
      </w:r>
      <w:r w:rsidR="00521840" w:rsidRPr="00591720">
        <w:rPr>
          <w:rFonts w:ascii="Times New Roman" w:hAnsi="Times New Roman" w:cs="Times New Roman"/>
          <w:sz w:val="20"/>
          <w:szCs w:val="20"/>
        </w:rPr>
        <w:t>№</w:t>
      </w:r>
      <w:r w:rsidR="00E30488" w:rsidRPr="00591720">
        <w:rPr>
          <w:rFonts w:ascii="Times New Roman" w:hAnsi="Times New Roman" w:cs="Times New Roman"/>
          <w:sz w:val="20"/>
          <w:szCs w:val="20"/>
        </w:rPr>
        <w:t xml:space="preserve">237(7927) </w:t>
      </w:r>
      <w:r w:rsidR="00BE6D25" w:rsidRPr="00591720">
        <w:rPr>
          <w:rFonts w:ascii="Times New Roman" w:hAnsi="Times New Roman" w:cs="Times New Roman"/>
          <w:sz w:val="20"/>
          <w:szCs w:val="20"/>
        </w:rPr>
        <w:t xml:space="preserve">от </w:t>
      </w:r>
      <w:r w:rsidR="00E30488" w:rsidRPr="00591720">
        <w:rPr>
          <w:rFonts w:ascii="Times New Roman" w:hAnsi="Times New Roman" w:cs="Times New Roman"/>
          <w:sz w:val="20"/>
          <w:szCs w:val="20"/>
        </w:rPr>
        <w:t>21.12</w:t>
      </w:r>
      <w:r w:rsidR="00BE6D25" w:rsidRPr="00591720">
        <w:rPr>
          <w:rFonts w:ascii="Times New Roman" w:hAnsi="Times New Roman" w:cs="Times New Roman"/>
          <w:sz w:val="20"/>
          <w:szCs w:val="20"/>
        </w:rPr>
        <w:t>.202</w:t>
      </w:r>
      <w:r w:rsidR="00C83C30" w:rsidRPr="00591720">
        <w:rPr>
          <w:rFonts w:ascii="Times New Roman" w:hAnsi="Times New Roman" w:cs="Times New Roman"/>
          <w:sz w:val="20"/>
          <w:szCs w:val="20"/>
        </w:rPr>
        <w:t>4</w:t>
      </w:r>
      <w:r w:rsidRPr="00591720">
        <w:rPr>
          <w:rFonts w:ascii="Times New Roman" w:hAnsi="Times New Roman" w:cs="Times New Roman"/>
          <w:sz w:val="20"/>
          <w:szCs w:val="20"/>
        </w:rPr>
        <w:t>)</w:t>
      </w:r>
      <w:r w:rsidR="00B13367">
        <w:rPr>
          <w:rFonts w:ascii="Times New Roman" w:hAnsi="Times New Roman" w:cs="Times New Roman"/>
          <w:sz w:val="20"/>
          <w:szCs w:val="20"/>
        </w:rPr>
        <w:t>, заключен следующий договор</w:t>
      </w:r>
      <w:r w:rsidR="00544F76" w:rsidRPr="00591720">
        <w:rPr>
          <w:rFonts w:ascii="Times New Roman" w:hAnsi="Times New Roman" w:cs="Times New Roman"/>
          <w:sz w:val="20"/>
          <w:szCs w:val="20"/>
        </w:rPr>
        <w:t xml:space="preserve">: </w:t>
      </w:r>
      <w:r w:rsidR="00B13367" w:rsidRPr="00B13367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="00B13367" w:rsidRPr="00B13367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B13367" w:rsidRPr="00B13367">
        <w:rPr>
          <w:rFonts w:ascii="Times New Roman" w:hAnsi="Times New Roman" w:cs="Times New Roman"/>
          <w:b/>
          <w:bCs/>
          <w:sz w:val="20"/>
          <w:szCs w:val="20"/>
        </w:rPr>
        <w:t>10.03</w:t>
      </w:r>
      <w:r w:rsidR="00B13367" w:rsidRPr="00B13367">
        <w:rPr>
          <w:rFonts w:ascii="Times New Roman" w:hAnsi="Times New Roman" w:cs="Times New Roman"/>
          <w:b/>
          <w:bCs/>
          <w:sz w:val="20"/>
          <w:szCs w:val="20"/>
        </w:rPr>
        <w:t>.2025г.</w:t>
      </w:r>
      <w:r w:rsidR="00B13367" w:rsidRPr="00B13367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B13367" w:rsidRPr="00B13367">
        <w:rPr>
          <w:rFonts w:ascii="Times New Roman" w:hAnsi="Times New Roman" w:cs="Times New Roman"/>
          <w:b/>
          <w:bCs/>
          <w:sz w:val="20"/>
          <w:szCs w:val="20"/>
        </w:rPr>
        <w:t>666 999,69 руб.</w:t>
      </w:r>
      <w:r w:rsidR="00B13367" w:rsidRPr="00B13367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Слипченко Дмитрий Сергеевич (ИНН 711410410840)</w:t>
      </w:r>
      <w:r w:rsidR="00B13367">
        <w:rPr>
          <w:rFonts w:ascii="Times New Roman" w:hAnsi="Times New Roman" w:cs="Times New Roman"/>
          <w:sz w:val="20"/>
          <w:szCs w:val="20"/>
        </w:rPr>
        <w:t>.</w:t>
      </w:r>
    </w:p>
    <w:p w14:paraId="5A3D81B2" w14:textId="77777777" w:rsidR="00B13367" w:rsidRDefault="00B13367" w:rsidP="0059172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B13367" w:rsidSect="008D1E83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167FE7"/>
    <w:rsid w:val="00184124"/>
    <w:rsid w:val="001D1E74"/>
    <w:rsid w:val="0022247E"/>
    <w:rsid w:val="003616CF"/>
    <w:rsid w:val="00460FE8"/>
    <w:rsid w:val="004A6107"/>
    <w:rsid w:val="004C1E99"/>
    <w:rsid w:val="004D6C80"/>
    <w:rsid w:val="00521840"/>
    <w:rsid w:val="00544F76"/>
    <w:rsid w:val="00577E97"/>
    <w:rsid w:val="00591720"/>
    <w:rsid w:val="005B5943"/>
    <w:rsid w:val="005C5A96"/>
    <w:rsid w:val="005C6CEB"/>
    <w:rsid w:val="00653D73"/>
    <w:rsid w:val="006648BA"/>
    <w:rsid w:val="006922BE"/>
    <w:rsid w:val="00696EAE"/>
    <w:rsid w:val="007247EB"/>
    <w:rsid w:val="007E0DE0"/>
    <w:rsid w:val="008C3629"/>
    <w:rsid w:val="008D1E83"/>
    <w:rsid w:val="008E3A83"/>
    <w:rsid w:val="0090229D"/>
    <w:rsid w:val="009D306F"/>
    <w:rsid w:val="00A31536"/>
    <w:rsid w:val="00A61B97"/>
    <w:rsid w:val="00AE45C0"/>
    <w:rsid w:val="00B13367"/>
    <w:rsid w:val="00BE6D25"/>
    <w:rsid w:val="00C47DB3"/>
    <w:rsid w:val="00C62E93"/>
    <w:rsid w:val="00C66BC9"/>
    <w:rsid w:val="00C83C30"/>
    <w:rsid w:val="00D04BC8"/>
    <w:rsid w:val="00E152A4"/>
    <w:rsid w:val="00E30488"/>
    <w:rsid w:val="00EA5BF6"/>
    <w:rsid w:val="00ED4D70"/>
    <w:rsid w:val="00F448BF"/>
    <w:rsid w:val="00F849B9"/>
    <w:rsid w:val="00F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2025-03-11T09:02:00Z</dcterms:created>
  <dcterms:modified xsi:type="dcterms:W3CDTF">2025-03-11T09:10:00Z</dcterms:modified>
</cp:coreProperties>
</file>