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                                   </w:t>
      </w:r>
      <w:r>
        <w:t>202</w:t>
      </w:r>
      <w:r w:rsidR="00D713A2">
        <w:t>4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A6568D" w:rsidRDefault="006D7261" w:rsidP="00D713A2">
      <w:pPr>
        <w:pStyle w:val="a3"/>
        <w:ind w:left="118" w:right="104" w:firstLine="283"/>
        <w:jc w:val="both"/>
      </w:pPr>
      <w:r w:rsidRPr="006D7261">
        <w:t>Стебелев Дмитрий Валентинович (дата рождения: 30.07.1966 г., место рождения: с. Новоникольск Уссурийского р-на Приморского края, СНИЛС 155-944-212 83, ИНН 232010587788, адрес регистрации по месту жительства: 354068, Краснодарский край, г Сочи, ул Донская, 92, 50)</w:t>
      </w:r>
      <w:r w:rsidR="00AC5993">
        <w:t xml:space="preserve">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>
        <w:t>Определения</w:t>
      </w:r>
      <w:r w:rsidR="006179FC">
        <w:t xml:space="preserve"> </w:t>
      </w:r>
      <w:r w:rsidR="00C0166D" w:rsidRPr="00C0166D">
        <w:t xml:space="preserve">Арбитражного суда </w:t>
      </w:r>
      <w:r w:rsidRPr="006D7261">
        <w:t>Краснодарского края от 01.10.2024 г. по делу № А32-8521/2023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6D7261">
      <w:pPr>
        <w:pStyle w:val="a3"/>
        <w:spacing w:before="2"/>
        <w:ind w:left="118"/>
      </w:pPr>
      <w:bookmarkStart w:id="0" w:name="_GoBack"/>
      <w:bookmarkEnd w:id="0"/>
      <w:r w:rsidRPr="006D7261">
        <w:t>Стебелев Дмитрий Валентинович</w:t>
      </w:r>
      <w:r>
        <w:t xml:space="preserve"> </w:t>
      </w:r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6D7261" w:rsidRPr="006D7261">
        <w:t>Стебелев Дмитрий Валентинович, ИНН 232010587788 Банк получателя: ФИЛИАЛ "ЦЕНТРАЛЬНЫЙ" ПАО "СОВКОМБАНК"(БЕРДСК), БИК: 045004763, ИНН банка 4401116480, к/с 30101810150040000763, кпп: 544543</w:t>
      </w:r>
      <w:r w:rsidR="006D7261">
        <w:t>001, р/с № 40817810650188877889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6D7261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6D7261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371587"/>
    <w:rsid w:val="006179FC"/>
    <w:rsid w:val="006D7261"/>
    <w:rsid w:val="00A6568D"/>
    <w:rsid w:val="00AB60B4"/>
    <w:rsid w:val="00AC5993"/>
    <w:rsid w:val="00C0166D"/>
    <w:rsid w:val="00D7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2024-12-16T11:28:00Z</dcterms:created>
  <dcterms:modified xsi:type="dcterms:W3CDTF">2024-12-16T11:28:00Z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