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Кириллов Артём Григорьевич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ШКОДА ОКТАВИЯ. МКПП.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Чумичева Виктория Юрьевна (дата рождения: 21.11.1988 г., место рождения: гор. Елец Липецкой обл., СНИЛС 141-132-779 20, ИНН 482109457859, регистрация по месту жительства: 142714, Московская обл., г. Видное, д. Мисайлово, мкр. Пригород Лесное, ул.Спортивная, д.1,кв.186 (основная регистрация: 399778, Липецкая обл. г.  Елец, мкр. Александровский, д. 8, кв.9)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ШКОДА ОКТАВИЯ. МКПП.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Кириллов Артём Григорьевич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