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CB0AF4" w14:textId="77777777" w:rsidR="00EA5080" w:rsidRPr="006E2594" w:rsidRDefault="00EA5080" w:rsidP="00EA5080">
      <w:pPr>
        <w:jc w:val="center"/>
        <w:rPr>
          <w:rFonts w:ascii="Times New Roman" w:hAnsi="Times New Roman"/>
          <w:b/>
          <w:bCs/>
        </w:rPr>
      </w:pPr>
      <w:r w:rsidRPr="006E2594">
        <w:rPr>
          <w:rFonts w:ascii="Times New Roman" w:hAnsi="Times New Roman"/>
          <w:b/>
          <w:bCs/>
        </w:rPr>
        <w:t>ДОГОВОР КУПЛИ-ПРОДАЖИ</w:t>
      </w:r>
    </w:p>
    <w:p w14:paraId="1E6FEA3D" w14:textId="77777777" w:rsidR="00C25D69" w:rsidRPr="006E2594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6E259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679F775" w14:textId="77777777" w:rsidR="00C25D69" w:rsidRPr="006E2594" w:rsidRDefault="00BB0916" w:rsidP="00EA5080">
      <w:pPr>
        <w:spacing w:after="0" w:line="240" w:lineRule="auto"/>
        <w:rPr>
          <w:rFonts w:ascii="Times New Roman" w:hAnsi="Times New Roman"/>
        </w:rPr>
      </w:pPr>
      <w:r w:rsidRPr="006E2594">
        <w:rPr>
          <w:rFonts w:ascii="Times New Roman" w:hAnsi="Times New Roman"/>
          <w:noProof/>
        </w:rPr>
        <w:lastRenderedPageBreak/>
        <w:t>Г</w:t>
      </w:r>
      <w:r w:rsidR="00D02C63" w:rsidRPr="006E2594">
        <w:rPr>
          <w:rFonts w:ascii="Times New Roman" w:hAnsi="Times New Roman"/>
          <w:noProof/>
        </w:rPr>
        <w:t>ород</w:t>
      </w:r>
      <w:r w:rsidRPr="006E2594">
        <w:rPr>
          <w:rFonts w:ascii="Times New Roman" w:hAnsi="Times New Roman"/>
          <w:noProof/>
        </w:rPr>
        <w:t xml:space="preserve"> Москва</w:t>
      </w:r>
    </w:p>
    <w:p w14:paraId="5017206A" w14:textId="48AD923F" w:rsidR="00C25D69" w:rsidRPr="006E2594" w:rsidRDefault="00D02C63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6E2594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6E2594">
        <w:rPr>
          <w:rFonts w:ascii="Times New Roman" w:hAnsi="Times New Roman"/>
          <w:noProof/>
        </w:rPr>
        <w:lastRenderedPageBreak/>
        <w:t>«</w:t>
      </w:r>
      <w:r w:rsidR="00EB5ECE" w:rsidRPr="006E2594">
        <w:rPr>
          <w:rFonts w:ascii="Times New Roman" w:hAnsi="Times New Roman"/>
          <w:noProof/>
        </w:rPr>
        <w:t>__</w:t>
      </w:r>
      <w:r w:rsidRPr="006E2594">
        <w:rPr>
          <w:rFonts w:ascii="Times New Roman" w:hAnsi="Times New Roman"/>
          <w:noProof/>
        </w:rPr>
        <w:t xml:space="preserve">» </w:t>
      </w:r>
      <w:r w:rsidR="00EB5ECE" w:rsidRPr="006E2594">
        <w:rPr>
          <w:rFonts w:ascii="Times New Roman" w:hAnsi="Times New Roman"/>
          <w:noProof/>
        </w:rPr>
        <w:t>__________</w:t>
      </w:r>
      <w:r w:rsidRPr="006E2594">
        <w:rPr>
          <w:rFonts w:ascii="Times New Roman" w:hAnsi="Times New Roman"/>
          <w:noProof/>
        </w:rPr>
        <w:t xml:space="preserve"> 20</w:t>
      </w:r>
      <w:r w:rsidR="0080619F">
        <w:rPr>
          <w:rFonts w:ascii="Times New Roman" w:hAnsi="Times New Roman"/>
          <w:noProof/>
        </w:rPr>
        <w:t>20</w:t>
      </w:r>
      <w:r w:rsidRPr="006E2594">
        <w:rPr>
          <w:rFonts w:ascii="Times New Roman" w:hAnsi="Times New Roman"/>
          <w:noProof/>
        </w:rPr>
        <w:t>г.</w:t>
      </w:r>
    </w:p>
    <w:p w14:paraId="22436557" w14:textId="77777777" w:rsidR="00EA5080" w:rsidRPr="00405A70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0E93847D" w14:textId="77777777" w:rsidR="00C25D69" w:rsidRPr="00405A70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405A70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76C429AB" w14:textId="179EEFD0" w:rsidR="00EA5080" w:rsidRPr="00C54D45" w:rsidRDefault="00344BD1" w:rsidP="002B0D18">
      <w:pPr>
        <w:ind w:firstLine="567"/>
        <w:jc w:val="both"/>
        <w:rPr>
          <w:rFonts w:ascii="Times New Roman" w:hAnsi="Times New Roman"/>
        </w:rPr>
      </w:pPr>
      <w:r w:rsidRPr="00344BD1">
        <w:rPr>
          <w:rFonts w:ascii="Times New Roman" w:hAnsi="Times New Roman"/>
        </w:rPr>
        <w:lastRenderedPageBreak/>
        <w:t xml:space="preserve">Кирьянов Дмитрий Александрович (ИНН 500804543057, СНИЛС 139-566-393 08, 03.03.1989 г.р., </w:t>
      </w:r>
      <w:proofErr w:type="spellStart"/>
      <w:r w:rsidRPr="00344BD1">
        <w:rPr>
          <w:rFonts w:ascii="Times New Roman" w:hAnsi="Times New Roman"/>
        </w:rPr>
        <w:t>м.р</w:t>
      </w:r>
      <w:proofErr w:type="spellEnd"/>
      <w:r w:rsidRPr="00344BD1">
        <w:rPr>
          <w:rFonts w:ascii="Times New Roman" w:hAnsi="Times New Roman"/>
        </w:rPr>
        <w:t xml:space="preserve">. - г. Москва, адрес регистрации: 141704, Московская область, г. Долгопрудный, ш. Московское, дом 55 кв. 186) </w:t>
      </w:r>
      <w:r w:rsidR="00B63A9A" w:rsidRPr="00B63A9A">
        <w:rPr>
          <w:rFonts w:ascii="Times New Roman" w:hAnsi="Times New Roman"/>
        </w:rPr>
        <w:t xml:space="preserve"> </w:t>
      </w:r>
      <w:r w:rsidR="00EA5080" w:rsidRPr="00405A70">
        <w:rPr>
          <w:rFonts w:ascii="Times New Roman" w:hAnsi="Times New Roman"/>
        </w:rPr>
        <w:t>именуемый (-</w:t>
      </w:r>
      <w:proofErr w:type="spellStart"/>
      <w:r w:rsidR="00EA5080" w:rsidRPr="00405A70">
        <w:rPr>
          <w:rFonts w:ascii="Times New Roman" w:hAnsi="Times New Roman"/>
        </w:rPr>
        <w:t>ая</w:t>
      </w:r>
      <w:proofErr w:type="spellEnd"/>
      <w:r w:rsidR="00EA5080" w:rsidRPr="00405A70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 w:rsidR="00F3367A">
        <w:rPr>
          <w:rFonts w:ascii="Times New Roman" w:hAnsi="Times New Roman"/>
        </w:rPr>
        <w:t>Давиденко С.Б.</w:t>
      </w:r>
      <w:r w:rsidR="00EA5080" w:rsidRPr="00405A70">
        <w:rPr>
          <w:rFonts w:ascii="Times New Roman" w:hAnsi="Times New Roman"/>
        </w:rPr>
        <w:t xml:space="preserve">, </w:t>
      </w:r>
      <w:r w:rsidR="00601164" w:rsidRPr="00405A70">
        <w:rPr>
          <w:rFonts w:ascii="Times New Roman" w:hAnsi="Times New Roman"/>
        </w:rPr>
        <w:t xml:space="preserve">действующего на основании </w:t>
      </w:r>
      <w:r w:rsidR="00D02C63" w:rsidRPr="00405A70">
        <w:rPr>
          <w:rFonts w:ascii="Times New Roman" w:hAnsi="Times New Roman"/>
        </w:rPr>
        <w:t>решения</w:t>
      </w:r>
      <w:r w:rsidR="008A60A2" w:rsidRPr="00405A70">
        <w:rPr>
          <w:rFonts w:ascii="Times New Roman" w:hAnsi="Times New Roman"/>
        </w:rPr>
        <w:t xml:space="preserve"> </w:t>
      </w:r>
      <w:r w:rsidR="00324E41" w:rsidRPr="00405A70">
        <w:rPr>
          <w:rFonts w:ascii="Times New Roman" w:hAnsi="Times New Roman"/>
        </w:rPr>
        <w:t xml:space="preserve"> </w:t>
      </w:r>
      <w:r w:rsidR="005736A5" w:rsidRPr="005736A5">
        <w:rPr>
          <w:rFonts w:ascii="Times New Roman" w:hAnsi="Times New Roman"/>
        </w:rPr>
        <w:t xml:space="preserve">АС </w:t>
      </w:r>
      <w:r w:rsidRPr="00344BD1">
        <w:rPr>
          <w:rFonts w:ascii="Times New Roman" w:hAnsi="Times New Roman"/>
        </w:rPr>
        <w:t>Московской обл. от 14.05.2024 г. по делу № А41-22975/2024</w:t>
      </w:r>
      <w:r>
        <w:rPr>
          <w:rFonts w:ascii="Times New Roman" w:hAnsi="Times New Roman"/>
        </w:rPr>
        <w:t xml:space="preserve"> </w:t>
      </w:r>
      <w:bookmarkStart w:id="0" w:name="_GoBack"/>
      <w:bookmarkEnd w:id="0"/>
      <w:r w:rsidR="00EA5080" w:rsidRPr="00405A70">
        <w:rPr>
          <w:rFonts w:ascii="Times New Roman" w:hAnsi="Times New Roman"/>
        </w:rPr>
        <w:t>с одной стороны, и _________________, именуемое (-</w:t>
      </w:r>
      <w:proofErr w:type="spellStart"/>
      <w:r w:rsidR="00EA5080" w:rsidRPr="00405A70">
        <w:rPr>
          <w:rFonts w:ascii="Times New Roman" w:hAnsi="Times New Roman"/>
        </w:rPr>
        <w:t>ый</w:t>
      </w:r>
      <w:proofErr w:type="spellEnd"/>
      <w:r w:rsidR="00EA5080" w:rsidRPr="00405A70">
        <w:rPr>
          <w:rFonts w:ascii="Times New Roman" w:hAnsi="Times New Roman"/>
        </w:rPr>
        <w:t>, -</w:t>
      </w:r>
      <w:proofErr w:type="spellStart"/>
      <w:r w:rsidR="00EA5080" w:rsidRPr="00405A70">
        <w:rPr>
          <w:rFonts w:ascii="Times New Roman" w:hAnsi="Times New Roman"/>
        </w:rPr>
        <w:t>ая</w:t>
      </w:r>
      <w:proofErr w:type="spellEnd"/>
      <w:r w:rsidR="00EA5080" w:rsidRPr="00405A70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</w:t>
      </w:r>
      <w:r w:rsidR="00EA5080" w:rsidRPr="00C54D45">
        <w:rPr>
          <w:rFonts w:ascii="Times New Roman" w:hAnsi="Times New Roman"/>
        </w:rPr>
        <w:t xml:space="preserve"> «Стороны», заключили настоящий договор о нижеследующем:</w:t>
      </w:r>
    </w:p>
    <w:p w14:paraId="5E7F76A3" w14:textId="77777777" w:rsidR="00EA5080" w:rsidRPr="006E2594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5AF72C3F" w14:textId="77777777" w:rsidR="00EA5080" w:rsidRPr="006E2594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E2594">
        <w:rPr>
          <w:rFonts w:ascii="Times New Roman" w:hAnsi="Times New Roman"/>
          <w:b/>
        </w:rPr>
        <w:t>Предмет договора</w:t>
      </w:r>
    </w:p>
    <w:p w14:paraId="57694F57" w14:textId="29C4F8A0" w:rsidR="008D6143" w:rsidRPr="006E2594" w:rsidRDefault="00EA5080" w:rsidP="00F07D7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E2594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96368D" w:rsidRPr="006E2594">
        <w:rPr>
          <w:rFonts w:ascii="Times New Roman" w:hAnsi="Times New Roman"/>
        </w:rPr>
        <w:t xml:space="preserve"> </w:t>
      </w:r>
      <w:r w:rsidR="00190A95">
        <w:rPr>
          <w:rFonts w:ascii="Times New Roman" w:hAnsi="Times New Roman"/>
          <w:sz w:val="24"/>
          <w:szCs w:val="24"/>
        </w:rPr>
        <w:t>_________________________________</w:t>
      </w:r>
    </w:p>
    <w:p w14:paraId="211BF857" w14:textId="56F2D005" w:rsidR="00EA5080" w:rsidRPr="006E25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E2594">
        <w:rPr>
          <w:rFonts w:ascii="Times New Roman" w:hAnsi="Times New Roman"/>
        </w:rPr>
        <w:t>1.</w:t>
      </w:r>
      <w:r w:rsidR="007A16A9">
        <w:rPr>
          <w:rFonts w:ascii="Times New Roman" w:hAnsi="Times New Roman"/>
        </w:rPr>
        <w:t>2</w:t>
      </w:r>
      <w:r w:rsidRPr="006E2594">
        <w:rPr>
          <w:rFonts w:ascii="Times New Roman" w:hAnsi="Times New Roman"/>
        </w:rPr>
        <w:t>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4912F48D" w14:textId="77777777" w:rsidR="00EA5080" w:rsidRPr="006E25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73CA1FB" w14:textId="77777777" w:rsidR="00EA5080" w:rsidRPr="006E2594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E2594">
        <w:rPr>
          <w:rFonts w:ascii="Times New Roman" w:hAnsi="Times New Roman"/>
          <w:b/>
        </w:rPr>
        <w:t>Права и обязанности Сторон</w:t>
      </w:r>
    </w:p>
    <w:p w14:paraId="6C1F1570" w14:textId="77777777" w:rsidR="00EA5080" w:rsidRPr="006E25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E2594">
        <w:rPr>
          <w:rFonts w:ascii="Times New Roman" w:hAnsi="Times New Roman"/>
        </w:rPr>
        <w:t>2.1. Продавец обязан:</w:t>
      </w:r>
    </w:p>
    <w:p w14:paraId="7F86623E" w14:textId="77777777" w:rsidR="00EA5080" w:rsidRPr="006E25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E2594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6173EEC4" w14:textId="77777777" w:rsidR="00EA5080" w:rsidRPr="006E25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E2594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379BB3FD" w14:textId="77777777" w:rsidR="00EA5080" w:rsidRPr="006E25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E2594">
        <w:rPr>
          <w:rFonts w:ascii="Times New Roman" w:hAnsi="Times New Roman"/>
        </w:rPr>
        <w:t>2.2. Покупатель обязан:</w:t>
      </w:r>
    </w:p>
    <w:p w14:paraId="6B54C221" w14:textId="77777777" w:rsidR="00EA5080" w:rsidRPr="006E25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E2594">
        <w:rPr>
          <w:rFonts w:ascii="Times New Roman" w:hAnsi="Times New Roman"/>
        </w:rPr>
        <w:t xml:space="preserve">2.2.1. Оплатить цену, указанную в п. 3.1. настоящего договора, в порядке, </w:t>
      </w:r>
      <w:proofErr w:type="gramStart"/>
      <w:r w:rsidRPr="006E2594">
        <w:rPr>
          <w:rFonts w:ascii="Times New Roman" w:hAnsi="Times New Roman"/>
        </w:rPr>
        <w:t>предусмотренном  настоящим</w:t>
      </w:r>
      <w:proofErr w:type="gramEnd"/>
      <w:r w:rsidRPr="006E2594">
        <w:rPr>
          <w:rFonts w:ascii="Times New Roman" w:hAnsi="Times New Roman"/>
        </w:rPr>
        <w:t xml:space="preserve"> договором.</w:t>
      </w:r>
    </w:p>
    <w:p w14:paraId="2DA8684C" w14:textId="77777777" w:rsidR="00EA5080" w:rsidRPr="006E25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E2594"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30B5EC46" w14:textId="77777777" w:rsidR="00EA5080" w:rsidRPr="006E2594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4E3609E7" w14:textId="77777777" w:rsidR="00EA5080" w:rsidRPr="006E2594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E2594">
        <w:rPr>
          <w:rFonts w:ascii="Times New Roman" w:hAnsi="Times New Roman"/>
          <w:b/>
        </w:rPr>
        <w:t>Стоимость Имущества и порядок его оплаты</w:t>
      </w:r>
    </w:p>
    <w:p w14:paraId="0A26BFE8" w14:textId="77777777" w:rsidR="00EA5080" w:rsidRPr="006E25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E2594">
        <w:rPr>
          <w:rFonts w:ascii="Times New Roman" w:hAnsi="Times New Roman"/>
        </w:rPr>
        <w:t>3.1. Общая стоимость Имущества составляет ________ (______________) руб. __ коп.</w:t>
      </w:r>
      <w:r w:rsidRPr="006E2594">
        <w:rPr>
          <w:rFonts w:ascii="Times New Roman" w:hAnsi="Times New Roman"/>
        </w:rPr>
        <w:tab/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0B9CEAB8" w14:textId="77777777" w:rsidR="00EA5080" w:rsidRPr="006E25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E2594">
        <w:rPr>
          <w:rFonts w:ascii="Times New Roman" w:hAnsi="Times New Roman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1DE55A9B" w14:textId="77777777" w:rsidR="00EA5080" w:rsidRPr="006E25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2D1A3E9" w14:textId="77777777" w:rsidR="00EA5080" w:rsidRPr="006E2594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E2594">
        <w:rPr>
          <w:rFonts w:ascii="Times New Roman" w:hAnsi="Times New Roman"/>
          <w:b/>
        </w:rPr>
        <w:t>Передача Имущества</w:t>
      </w:r>
    </w:p>
    <w:p w14:paraId="3F89CC94" w14:textId="77777777" w:rsidR="00EA5080" w:rsidRPr="006E259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E2594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247A26AE" w14:textId="77777777" w:rsidR="00EA5080" w:rsidRPr="006E25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E2594">
        <w:rPr>
          <w:rFonts w:ascii="Times New Roman" w:hAnsi="Times New Roman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14:paraId="7D2AB4AD" w14:textId="77777777" w:rsidR="00EA5080" w:rsidRPr="006E25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E2594">
        <w:rPr>
          <w:rFonts w:ascii="Times New Roman" w:hAnsi="Times New Roman"/>
        </w:rPr>
        <w:t>4.3.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6A625E63" w14:textId="77777777" w:rsidR="00EA5080" w:rsidRPr="006E25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E2594"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 w14:paraId="5ACBDA73" w14:textId="77777777" w:rsidR="00EA5080" w:rsidRPr="006E25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988497D" w14:textId="77777777" w:rsidR="00EA5080" w:rsidRPr="006E2594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E2594">
        <w:rPr>
          <w:rFonts w:ascii="Times New Roman" w:hAnsi="Times New Roman"/>
          <w:b/>
        </w:rPr>
        <w:t>Ответственность Сторон</w:t>
      </w:r>
    </w:p>
    <w:p w14:paraId="5C7826D6" w14:textId="77777777" w:rsidR="00EA5080" w:rsidRPr="006E259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E2594">
        <w:rPr>
          <w:rFonts w:ascii="Times New Roman" w:hAnsi="Times New Roman"/>
        </w:rPr>
        <w:lastRenderedPageBreak/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0876C533" w14:textId="77777777" w:rsidR="00EA5080" w:rsidRPr="006E259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E2594"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4F77E6C1" w14:textId="77777777" w:rsidR="00EA5080" w:rsidRPr="006E2594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E2594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5DC60EA" w14:textId="77777777" w:rsidR="00EA5080" w:rsidRPr="006E2594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327ED2F1" w14:textId="77777777" w:rsidR="00EA5080" w:rsidRPr="006E2594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E2594">
        <w:rPr>
          <w:rFonts w:ascii="Times New Roman" w:hAnsi="Times New Roman"/>
          <w:b/>
        </w:rPr>
        <w:t>Заключительные положения</w:t>
      </w:r>
    </w:p>
    <w:p w14:paraId="466F2A89" w14:textId="77777777" w:rsidR="00EA5080" w:rsidRPr="006E259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E2594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31BFB272" w14:textId="77777777" w:rsidR="00EA5080" w:rsidRPr="006E2594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E2594">
        <w:rPr>
          <w:rFonts w:ascii="Times New Roman" w:hAnsi="Times New Roman"/>
        </w:rPr>
        <w:t>- надлежащем исполнении Сторонами своих обязательств;</w:t>
      </w:r>
    </w:p>
    <w:p w14:paraId="222D8FBD" w14:textId="77777777" w:rsidR="00EA5080" w:rsidRPr="006E2594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E2594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48F014B6" w14:textId="374EB929" w:rsidR="00EA5080" w:rsidRPr="006E259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6E2594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 w:rsidRPr="006E2594">
        <w:rPr>
          <w:rFonts w:ascii="Times New Roman" w:hAnsi="Times New Roman"/>
        </w:rPr>
        <w:t xml:space="preserve">в </w:t>
      </w:r>
      <w:r w:rsidR="00D02C63" w:rsidRPr="006E2594">
        <w:rPr>
          <w:rFonts w:ascii="Times New Roman" w:hAnsi="Times New Roman"/>
          <w:noProof/>
        </w:rPr>
        <w:t xml:space="preserve">Арбитражном суде </w:t>
      </w:r>
      <w:r w:rsidR="006E2594" w:rsidRPr="006E2594">
        <w:rPr>
          <w:rFonts w:ascii="Times New Roman" w:hAnsi="Times New Roman"/>
          <w:noProof/>
        </w:rPr>
        <w:t xml:space="preserve"> </w:t>
      </w:r>
      <w:r w:rsidR="007A16A9">
        <w:rPr>
          <w:rFonts w:ascii="Times New Roman" w:hAnsi="Times New Roman"/>
          <w:noProof/>
        </w:rPr>
        <w:t>города Москвы</w:t>
      </w:r>
    </w:p>
    <w:p w14:paraId="3D5755CC" w14:textId="77777777" w:rsidR="00EA5080" w:rsidRPr="006E259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E2594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A83381E" w14:textId="77777777" w:rsidR="00EA5080" w:rsidRPr="006E259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E2594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770CBBE6" w14:textId="77777777" w:rsidR="00EA5080" w:rsidRPr="006E2594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3E916110" w14:textId="77777777" w:rsidR="00EA5080" w:rsidRPr="006E2594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E2594">
        <w:rPr>
          <w:rFonts w:ascii="Times New Roman" w:hAnsi="Times New Roman"/>
          <w:b/>
        </w:rPr>
        <w:t>Реквизиты сторон</w:t>
      </w:r>
    </w:p>
    <w:tbl>
      <w:tblPr>
        <w:tblW w:w="943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6E2594" w14:paraId="64D067DE" w14:textId="77777777" w:rsidTr="006E2594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457C0D" w14:textId="77777777" w:rsidR="00EA5080" w:rsidRPr="006E259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E2594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B4E561" w14:textId="77777777" w:rsidR="00EA5080" w:rsidRPr="006E259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E2594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6E2594" w:rsidRPr="006E2594" w14:paraId="3C9E0434" w14:textId="77777777" w:rsidTr="005736A5">
        <w:trPr>
          <w:trHeight w:val="1703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185C12" w14:textId="63474245" w:rsidR="00B63A9A" w:rsidRDefault="00344BD1" w:rsidP="00035C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44BD1">
              <w:rPr>
                <w:rFonts w:ascii="Times New Roman" w:hAnsi="Times New Roman"/>
              </w:rPr>
              <w:t xml:space="preserve">Кирьянов Дмитрий Александрович (ИНН 500804543057, СНИЛС 139-566-393 08, 03.03.1989 г.р., </w:t>
            </w:r>
            <w:proofErr w:type="spellStart"/>
            <w:r w:rsidRPr="00344BD1">
              <w:rPr>
                <w:rFonts w:ascii="Times New Roman" w:hAnsi="Times New Roman"/>
              </w:rPr>
              <w:t>м.р</w:t>
            </w:r>
            <w:proofErr w:type="spellEnd"/>
            <w:r w:rsidRPr="00344BD1">
              <w:rPr>
                <w:rFonts w:ascii="Times New Roman" w:hAnsi="Times New Roman"/>
              </w:rPr>
              <w:t xml:space="preserve">. - г. Москва, адрес регистрации: 141704, Московская область, г. Долгопрудный, ш. Московское, дом 55 кв. 186) </w:t>
            </w:r>
          </w:p>
          <w:p w14:paraId="0780D15D" w14:textId="77777777" w:rsidR="00B63A9A" w:rsidRDefault="00B63A9A" w:rsidP="00035C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3D1D88B9" w14:textId="1A7C3D73" w:rsidR="00324E41" w:rsidRPr="0080619F" w:rsidRDefault="00344BD1" w:rsidP="00CD1E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44BD1">
              <w:rPr>
                <w:rFonts w:ascii="Times New Roman" w:hAnsi="Times New Roman"/>
              </w:rPr>
              <w:t xml:space="preserve">Кирьянов Дмитрий Александрович (ИНН 500804543057 №40817810838043465300 </w:t>
            </w:r>
            <w:proofErr w:type="spellStart"/>
            <w:r w:rsidRPr="00344BD1">
              <w:rPr>
                <w:rFonts w:ascii="Times New Roman" w:hAnsi="Times New Roman"/>
              </w:rPr>
              <w:t>доп.офис</w:t>
            </w:r>
            <w:proofErr w:type="spellEnd"/>
            <w:r w:rsidRPr="00344BD1">
              <w:rPr>
                <w:rFonts w:ascii="Times New Roman" w:hAnsi="Times New Roman"/>
              </w:rPr>
              <w:t xml:space="preserve"> №9038/01762 ПАО Сбербанк к\с 30101810400000000225, БИК 044525225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12E312" w14:textId="77777777" w:rsidR="006E2594" w:rsidRPr="006E2594" w:rsidRDefault="006E2594" w:rsidP="006E25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E2594" w:rsidRPr="006E2594" w14:paraId="514F2E28" w14:textId="77777777" w:rsidTr="006E2594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14107E" w14:textId="77777777" w:rsidR="006E2594" w:rsidRPr="0080619F" w:rsidRDefault="006E2594" w:rsidP="006E25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3DC95DD5" w14:textId="1BA82102" w:rsidR="006E2594" w:rsidRPr="0080619F" w:rsidRDefault="006E2594" w:rsidP="00CD1E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0619F">
              <w:rPr>
                <w:rFonts w:ascii="Times New Roman" w:eastAsia="Times New Roman" w:hAnsi="Times New Roman"/>
                <w:lang w:eastAsia="ru-RU"/>
              </w:rPr>
              <w:t xml:space="preserve">______________________  </w:t>
            </w:r>
            <w:r w:rsidR="00CD1E11">
              <w:rPr>
                <w:rFonts w:ascii="Times New Roman" w:hAnsi="Times New Roman"/>
                <w:color w:val="000000"/>
              </w:rPr>
              <w:t>Давиденко С.Б.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2186B9" w14:textId="77777777" w:rsidR="006E2594" w:rsidRPr="006E2594" w:rsidRDefault="006E2594" w:rsidP="006E25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2E3A58F3" w14:textId="77777777" w:rsidR="006E2594" w:rsidRPr="006E2594" w:rsidRDefault="006E2594" w:rsidP="006E25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0F7331EE" w14:textId="77777777" w:rsidR="006E2594" w:rsidRPr="006E2594" w:rsidRDefault="006E2594" w:rsidP="006E25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6E2594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14:paraId="65AAA54C" w14:textId="77777777" w:rsidR="001B2852" w:rsidRPr="006E2594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5E943C9C" w14:textId="77777777" w:rsidR="00EA5080" w:rsidRPr="006E2594" w:rsidRDefault="001B2852" w:rsidP="006E2594">
      <w:pPr>
        <w:autoSpaceDE w:val="0"/>
        <w:autoSpaceDN w:val="0"/>
        <w:spacing w:after="0" w:line="240" w:lineRule="auto"/>
        <w:jc w:val="center"/>
      </w:pPr>
      <w:r w:rsidRPr="006E2594">
        <w:rPr>
          <w:rFonts w:ascii="Times New Roman" w:eastAsia="Times New Roman" w:hAnsi="Times New Roman"/>
          <w:b/>
          <w:lang w:eastAsia="ru-RU"/>
        </w:rPr>
        <w:br w:type="page"/>
      </w:r>
    </w:p>
    <w:p w14:paraId="77E60B01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69"/>
    <w:rsid w:val="00035CAE"/>
    <w:rsid w:val="000400AE"/>
    <w:rsid w:val="00061BCA"/>
    <w:rsid w:val="0007403E"/>
    <w:rsid w:val="00081981"/>
    <w:rsid w:val="00083B25"/>
    <w:rsid w:val="00086D38"/>
    <w:rsid w:val="000D7403"/>
    <w:rsid w:val="00106842"/>
    <w:rsid w:val="001619C2"/>
    <w:rsid w:val="001755F6"/>
    <w:rsid w:val="00190A95"/>
    <w:rsid w:val="001B2852"/>
    <w:rsid w:val="001D5C23"/>
    <w:rsid w:val="0023545D"/>
    <w:rsid w:val="00263402"/>
    <w:rsid w:val="00280AAA"/>
    <w:rsid w:val="002958ED"/>
    <w:rsid w:val="002B0D18"/>
    <w:rsid w:val="002F1D88"/>
    <w:rsid w:val="00300268"/>
    <w:rsid w:val="00300E3A"/>
    <w:rsid w:val="00322AC6"/>
    <w:rsid w:val="00324E41"/>
    <w:rsid w:val="00344BD1"/>
    <w:rsid w:val="00352E7F"/>
    <w:rsid w:val="003976F8"/>
    <w:rsid w:val="003B2165"/>
    <w:rsid w:val="003E2FA2"/>
    <w:rsid w:val="003F4C50"/>
    <w:rsid w:val="00405A70"/>
    <w:rsid w:val="00442DEC"/>
    <w:rsid w:val="00457643"/>
    <w:rsid w:val="0046686D"/>
    <w:rsid w:val="0049059C"/>
    <w:rsid w:val="004B2BB0"/>
    <w:rsid w:val="004B3BFE"/>
    <w:rsid w:val="00530350"/>
    <w:rsid w:val="0055158A"/>
    <w:rsid w:val="005736A5"/>
    <w:rsid w:val="0057643B"/>
    <w:rsid w:val="005C069A"/>
    <w:rsid w:val="005D3DAF"/>
    <w:rsid w:val="00601164"/>
    <w:rsid w:val="00614239"/>
    <w:rsid w:val="00630832"/>
    <w:rsid w:val="00633086"/>
    <w:rsid w:val="006438D1"/>
    <w:rsid w:val="006963DD"/>
    <w:rsid w:val="006A06CC"/>
    <w:rsid w:val="006C0BDC"/>
    <w:rsid w:val="006D09AA"/>
    <w:rsid w:val="006E2594"/>
    <w:rsid w:val="00776129"/>
    <w:rsid w:val="00790A7E"/>
    <w:rsid w:val="007A16A9"/>
    <w:rsid w:val="007A7886"/>
    <w:rsid w:val="00803A5A"/>
    <w:rsid w:val="0080619F"/>
    <w:rsid w:val="0083086E"/>
    <w:rsid w:val="008632DF"/>
    <w:rsid w:val="00864627"/>
    <w:rsid w:val="008A4210"/>
    <w:rsid w:val="008A60A2"/>
    <w:rsid w:val="008C12A0"/>
    <w:rsid w:val="008C3FF4"/>
    <w:rsid w:val="008C49EB"/>
    <w:rsid w:val="008D6143"/>
    <w:rsid w:val="009174A2"/>
    <w:rsid w:val="0092077D"/>
    <w:rsid w:val="0096368D"/>
    <w:rsid w:val="00983470"/>
    <w:rsid w:val="00987269"/>
    <w:rsid w:val="009F402A"/>
    <w:rsid w:val="00A234F6"/>
    <w:rsid w:val="00A90B0D"/>
    <w:rsid w:val="00AB5424"/>
    <w:rsid w:val="00B00E1A"/>
    <w:rsid w:val="00B146DE"/>
    <w:rsid w:val="00B6043F"/>
    <w:rsid w:val="00B63A9A"/>
    <w:rsid w:val="00B63D1B"/>
    <w:rsid w:val="00B6534A"/>
    <w:rsid w:val="00B73E04"/>
    <w:rsid w:val="00BA09BB"/>
    <w:rsid w:val="00BB0916"/>
    <w:rsid w:val="00BF0F67"/>
    <w:rsid w:val="00C25D69"/>
    <w:rsid w:val="00C32A5A"/>
    <w:rsid w:val="00C54D45"/>
    <w:rsid w:val="00C653A0"/>
    <w:rsid w:val="00CD1E11"/>
    <w:rsid w:val="00CD3282"/>
    <w:rsid w:val="00CE4B37"/>
    <w:rsid w:val="00CF44E6"/>
    <w:rsid w:val="00D02C63"/>
    <w:rsid w:val="00D04D65"/>
    <w:rsid w:val="00D2141C"/>
    <w:rsid w:val="00D4486C"/>
    <w:rsid w:val="00D44B56"/>
    <w:rsid w:val="00D554D6"/>
    <w:rsid w:val="00D94C95"/>
    <w:rsid w:val="00DE0E3B"/>
    <w:rsid w:val="00E0619F"/>
    <w:rsid w:val="00E40618"/>
    <w:rsid w:val="00E57C69"/>
    <w:rsid w:val="00E6699C"/>
    <w:rsid w:val="00E82EDA"/>
    <w:rsid w:val="00EA5080"/>
    <w:rsid w:val="00EB49A8"/>
    <w:rsid w:val="00EB5ECE"/>
    <w:rsid w:val="00EB75C2"/>
    <w:rsid w:val="00F11B56"/>
    <w:rsid w:val="00F3367A"/>
    <w:rsid w:val="00F806A2"/>
    <w:rsid w:val="00F96A2C"/>
    <w:rsid w:val="00FA37A9"/>
    <w:rsid w:val="00FC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27F12"/>
  <w15:chartTrackingRefBased/>
  <w15:docId w15:val="{4044F68B-B1F2-4378-BDDD-11FAFE603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paragraph" w:styleId="a4">
    <w:name w:val="No Spacing"/>
    <w:uiPriority w:val="1"/>
    <w:qFormat/>
    <w:rsid w:val="007A16A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 Петлица</dc:creator>
  <cp:keywords/>
  <dc:description/>
  <cp:lastModifiedBy>Анастасия Налимова</cp:lastModifiedBy>
  <cp:revision>2</cp:revision>
  <dcterms:created xsi:type="dcterms:W3CDTF">2024-12-27T09:03:00Z</dcterms:created>
  <dcterms:modified xsi:type="dcterms:W3CDTF">2024-12-27T09:03:00Z</dcterms:modified>
</cp:coreProperties>
</file>