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1/3 на комнату общей площадью 19.90 кв.м., расположенную по адресу: Самарская область, г. Новокуйбышевск, ул. Островского, д. 17А, к.144.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Ильина (ранее Пименова, Ляпунцова) Татьяна Геннадьевна (дата рождения: 27.09.1988 г., место рождения: гор. Новокуйбышевск Куйбышевской обл., СНИЛС 101-059-965 20, ИНН 633065028510, регистрация по месту жительства: 446200, Самарская обл., г. Новокуйбышевск, ул. Киевская, д. 86, кв. 55)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1/3 на комнату общей площадью 19.90 кв.м., расположенную по адресу: Самарская область, г. Новокуйбышевск, ул. Островского, д. 17А, к.144.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