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Нежилое помещение общей площадью 70.00 кв.м., расположенное по адресу: Московская область, Наро Фоминский район, Ташировский с.о., у деревни Шапкино, СНТ "Полесье АМО ЗИЛ", строение на участке №19. Кадастровый номер: 50:26:0090802:241. Номер государственной регистрации: 50:26:0090802:241-50/026/2017-1.Земельный участок общей площадью 600.00 кв.м. Местоположение: Московская область, Наро-Фоминский район, с/о Ташировский, у д. Шапкино, снт "Полесье-АМО ЗИЛ", уч-к 19. Категория земель: земли сельскохозяйственного назначения. Вид разрешенного использования: для ведения садоводства. Кадастровый номер: 50:26:0090802:18. Номер государственной регистрации:50-50/026-50/026/005/2016-552/1.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Баранов Олег Вячеславович (дата рождения: 28.02.1966 г., место рождения: город  Москва, СНИЛС 077-363-259 89, ИНН 772414122554, регистрация по месту жительства: 115582, гор. Москва, ул. Домодедовская, дом 17, корп. 1, кв. 112)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Нежилое помещение общей площадью 70.00 кв.м., расположенное по адресу: Московская область, Наро Фоминский район, Ташировский с.о., у деревни Шапкино, СНТ "Полесье АМО ЗИЛ", строение на участке №19. Кадастровый номер: 50:26:0090802:241. Номер государственной регистрации: 50:26:0090802:241-50/026/2017-1.Земельный участок общей площадью 600.00 кв.м. Местоположение: Московская область, Наро-Фоминский район, с/о Ташировский, у д. Шапкино, снт "Полесье-АМО ЗИЛ", уч-к 19. Категория земель: земли сельскохозяйственного назначения. Вид разрешенного использования: для ведения садоводства. Кадастровый номер: 50:26:0090802:18. Номер государственной регистрации:50-50/026-50/026/005/2016-552/1.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