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A4D3" w14:textId="77777777" w:rsidR="00361557" w:rsidRPr="00EA3612" w:rsidRDefault="00361557" w:rsidP="0036155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Hlk162429529"/>
      <w:bookmarkStart w:id="1" w:name="_Hlk129353672"/>
      <w:bookmarkStart w:id="2" w:name="_Hlk135821492"/>
      <w:bookmarkStart w:id="3" w:name="_Hlk118195841"/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 о задатке №____</w:t>
      </w:r>
    </w:p>
    <w:p w14:paraId="4AC5FBDB" w14:textId="77777777" w:rsidR="00361557" w:rsidRPr="00EA3612" w:rsidRDefault="00361557" w:rsidP="0036155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pacing w:val="30"/>
          <w:sz w:val="24"/>
          <w:szCs w:val="24"/>
          <w:lang w:eastAsia="ru-RU"/>
        </w:rPr>
        <w:t>(договор присоединения)</w:t>
      </w:r>
    </w:p>
    <w:p w14:paraId="285BEC28" w14:textId="77777777" w:rsidR="00361557" w:rsidRPr="00EA3612" w:rsidRDefault="00361557" w:rsidP="0036155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</w:p>
    <w:p w14:paraId="697F8E13" w14:textId="6925C4B7" w:rsidR="00361557" w:rsidRPr="00EA3612" w:rsidRDefault="00361557" w:rsidP="00361557">
      <w:pPr>
        <w:shd w:val="clear" w:color="auto" w:fill="FFFFFF"/>
        <w:tabs>
          <w:tab w:val="left" w:pos="114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Д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FF3A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FF3A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присоединившийся к настоящему Договору</w:t>
      </w:r>
      <w:r w:rsidRPr="00EA36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претендент</w:t>
      </w:r>
      <w:r w:rsidRPr="00EA36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Pr="00EA36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«Претендент»,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D7A5D0C" w14:textId="77777777" w:rsidR="00361557" w:rsidRPr="00EA3612" w:rsidRDefault="00361557" w:rsidP="00361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1. В соответствии с условиями настоящего Договора Претендент для участия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торгах в форме ______ по продаже ___________________ 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Имущество), перечисляет денежные средства </w:t>
      </w:r>
      <w:r w:rsidRPr="00EA36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размере ____% от начальной цены </w:t>
      </w:r>
      <w:r w:rsidRPr="00EA36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Имущества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«Задаток») на расчетный счет Оператора электронной площадки:</w:t>
      </w:r>
      <w:r w:rsidRPr="00EA3612">
        <w:rPr>
          <w:rFonts w:ascii="Times New Roman" w:eastAsia="Times New Roman" w:hAnsi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</w:p>
    <w:p w14:paraId="3A506FA6" w14:textId="77777777" w:rsidR="00361557" w:rsidRPr="00EA3612" w:rsidRDefault="00361557" w:rsidP="00361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Получатель</w:t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</w:t>
      </w:r>
    </w:p>
    <w:p w14:paraId="3AD8086D" w14:textId="77777777" w:rsidR="00361557" w:rsidRPr="00EA3612" w:rsidRDefault="00361557" w:rsidP="00361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р/с № 40702810355000036459 в СЕВЕРО-ЗАПАДНЫЙ БАНК ПАО СБЕРБАНК,</w:t>
      </w:r>
    </w:p>
    <w:p w14:paraId="0CC7FE44" w14:textId="77777777" w:rsidR="00361557" w:rsidRPr="00EA3612" w:rsidRDefault="00361557" w:rsidP="00361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БИК 044030653, к/с 30101810500000000653.</w:t>
      </w:r>
    </w:p>
    <w:p w14:paraId="6F7220CF" w14:textId="77777777" w:rsidR="00361557" w:rsidRPr="00EA3612" w:rsidRDefault="00361557" w:rsidP="00361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Задаток должен быть внесен Претендентом не позднее даты, указанной в сообщении о продаже </w:t>
      </w:r>
      <w:r w:rsidRPr="00EA36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Имущества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EA36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Имущества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Задаток считается внесенным с даты поступления всей суммы Задатка на указанный счет.</w:t>
      </w:r>
    </w:p>
    <w:p w14:paraId="0861A88D" w14:textId="77777777" w:rsidR="00361557" w:rsidRPr="00EA3612" w:rsidRDefault="00361557" w:rsidP="0036155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EA3612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Имущества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58BECBC" w14:textId="77777777" w:rsidR="00361557" w:rsidRPr="00EA3612" w:rsidRDefault="00361557" w:rsidP="0036155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405B507" w14:textId="77777777" w:rsidR="00361557" w:rsidRPr="00EA3612" w:rsidRDefault="00361557" w:rsidP="00361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EA3612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Имущества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определенной по итогам торгов,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исполнения иных обязательств по заключенному договору 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69FE8104" w14:textId="77777777" w:rsidR="00361557" w:rsidRPr="00EA3612" w:rsidRDefault="00361557" w:rsidP="00361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3A86E7D" w14:textId="77777777" w:rsidR="00361557" w:rsidRPr="00EA3612" w:rsidRDefault="00361557" w:rsidP="00361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5. Исполнение обязанности по внесению суммы задатка </w:t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третьими лицами не допускается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FA38ACD" w14:textId="77777777" w:rsidR="00361557" w:rsidRPr="00EA3612" w:rsidRDefault="00361557" w:rsidP="00361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должников в ходе процедур, применяемых в деле о банкротстве, имущества частных собственников (далее – Регламент), а также условиями информационного сообщения.</w:t>
      </w:r>
    </w:p>
    <w:p w14:paraId="5010A8B2" w14:textId="77777777" w:rsidR="00361557" w:rsidRPr="00EA3612" w:rsidRDefault="00361557" w:rsidP="00361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A24A6C8" w14:textId="77777777" w:rsidR="00361557" w:rsidRPr="00EA3612" w:rsidRDefault="00361557" w:rsidP="00361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B1F12A2" w14:textId="77777777" w:rsidR="00361557" w:rsidRPr="00EA3612" w:rsidRDefault="00361557" w:rsidP="00361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521AB1BC" w14:textId="77777777" w:rsidR="00361557" w:rsidRPr="00EA3612" w:rsidRDefault="00361557" w:rsidP="003615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214DD0" w14:textId="77777777" w:rsidR="00361557" w:rsidRPr="00EA3612" w:rsidRDefault="00361557" w:rsidP="00361557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Реквизиты сторон:</w:t>
      </w:r>
    </w:p>
    <w:p w14:paraId="49B32092" w14:textId="77777777" w:rsidR="00361557" w:rsidRPr="00EA3612" w:rsidRDefault="00361557" w:rsidP="00361557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361557" w:rsidRPr="00EA3612" w14:paraId="350215E6" w14:textId="77777777" w:rsidTr="006F7D0F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7F54C1D" w14:textId="77777777" w:rsidR="00361557" w:rsidRPr="00EA3612" w:rsidRDefault="00361557" w:rsidP="006F7D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  <w:p w14:paraId="1875F4E4" w14:textId="77777777" w:rsidR="00361557" w:rsidRPr="00EA3612" w:rsidRDefault="00361557" w:rsidP="006F7D0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00408827" w14:textId="77777777" w:rsidR="00361557" w:rsidRPr="00EA3612" w:rsidRDefault="00361557" w:rsidP="006F7D0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46B3F1EC" w14:textId="77777777" w:rsidR="00361557" w:rsidRPr="00EA3612" w:rsidRDefault="00361557" w:rsidP="006F7D0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Адрес для корреспонденции:</w:t>
            </w:r>
          </w:p>
          <w:p w14:paraId="0054B598" w14:textId="77777777" w:rsidR="00361557" w:rsidRPr="00EA3612" w:rsidRDefault="00361557" w:rsidP="006F7D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190000 Санкт-Петербург,</w:t>
            </w:r>
          </w:p>
          <w:p w14:paraId="4CC73553" w14:textId="77777777" w:rsidR="00361557" w:rsidRPr="00EA3612" w:rsidRDefault="00361557" w:rsidP="006F7D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пер. Гривцова, д.5, лит. В</w:t>
            </w:r>
          </w:p>
          <w:p w14:paraId="11559855" w14:textId="77777777" w:rsidR="00361557" w:rsidRPr="00EA3612" w:rsidRDefault="00361557" w:rsidP="006F7D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тел. 8 (800) 777-57-57</w:t>
            </w:r>
          </w:p>
          <w:p w14:paraId="1BC1BB50" w14:textId="77777777" w:rsidR="00361557" w:rsidRPr="00EA3612" w:rsidRDefault="00361557" w:rsidP="006F7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23BBC02" w14:textId="77777777" w:rsidR="00361557" w:rsidRPr="00EA3612" w:rsidRDefault="00361557" w:rsidP="006F7D0F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4" w:name="_Hlk12535521"/>
            <w:r w:rsidRPr="00EA3612">
              <w:rPr>
                <w:rFonts w:ascii="Times New Roman" w:eastAsia="Times New Roman" w:hAnsi="Times New Roman"/>
                <w:lang w:eastAsia="ru-RU"/>
              </w:rPr>
              <w:t>ОГРН: 1097847233351, ИНН: 7838430413, КПП: 783801001</w:t>
            </w:r>
          </w:p>
          <w:p w14:paraId="78A891A8" w14:textId="77777777" w:rsidR="00361557" w:rsidRPr="00EA3612" w:rsidRDefault="00361557" w:rsidP="006F7D0F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р/с № 40702810355000036459</w:t>
            </w:r>
          </w:p>
          <w:p w14:paraId="75E8E0D3" w14:textId="77777777" w:rsidR="00361557" w:rsidRPr="00EA3612" w:rsidRDefault="00361557" w:rsidP="006F7D0F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СЕВЕРО-ЗАПАДНЫЙ БАНК ПАО СБЕРБАНК</w:t>
            </w:r>
          </w:p>
          <w:p w14:paraId="0205F62B" w14:textId="77777777" w:rsidR="00361557" w:rsidRPr="00EA3612" w:rsidRDefault="00361557" w:rsidP="006F7D0F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БИК 044030653</w:t>
            </w:r>
          </w:p>
          <w:p w14:paraId="39C1784F" w14:textId="77777777" w:rsidR="00361557" w:rsidRPr="00EA3612" w:rsidRDefault="00361557" w:rsidP="006F7D0F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к/с 30101810500000000653</w:t>
            </w:r>
            <w:bookmarkEnd w:id="4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313A61" w14:textId="77777777" w:rsidR="00361557" w:rsidRPr="00EA3612" w:rsidRDefault="00361557" w:rsidP="006F7D0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1997740" w14:textId="77777777" w:rsidR="00361557" w:rsidRPr="00EA3612" w:rsidRDefault="00361557" w:rsidP="006F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A3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0780AE31" w14:textId="77777777" w:rsidR="00361557" w:rsidRPr="00EA3612" w:rsidRDefault="00361557" w:rsidP="006F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6EA73C67" w14:textId="77777777" w:rsidR="00361557" w:rsidRPr="00EA3612" w:rsidRDefault="00361557" w:rsidP="006F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0C53AE0" w14:textId="77777777" w:rsidR="00361557" w:rsidRPr="00EA3612" w:rsidRDefault="00361557" w:rsidP="006F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497055CD" w14:textId="77777777" w:rsidR="00361557" w:rsidRPr="00EA3612" w:rsidRDefault="00361557" w:rsidP="006F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75987CAD" w14:textId="77777777" w:rsidR="00361557" w:rsidRPr="00EA3612" w:rsidRDefault="00361557" w:rsidP="006F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75F3E591" w14:textId="77777777" w:rsidR="00361557" w:rsidRPr="00EA3612" w:rsidRDefault="00361557" w:rsidP="006F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8BADB19" w14:textId="77777777" w:rsidR="00361557" w:rsidRPr="00EA3612" w:rsidRDefault="00361557" w:rsidP="006F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3740575" w14:textId="77777777" w:rsidR="00361557" w:rsidRPr="00EA3612" w:rsidRDefault="00361557" w:rsidP="006F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C0EDB78" w14:textId="77777777" w:rsidR="00361557" w:rsidRPr="00EA3612" w:rsidRDefault="00361557" w:rsidP="00361557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</w:p>
    <w:p w14:paraId="510645F0" w14:textId="77777777" w:rsidR="00361557" w:rsidRPr="00EA3612" w:rsidRDefault="00361557" w:rsidP="003615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Организатора</w:t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78B5DCA1" w14:textId="77777777" w:rsidR="00361557" w:rsidRPr="00EA3612" w:rsidRDefault="00361557" w:rsidP="003615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_____________________/ А.П. Егорова/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_______________________/_________</w:t>
      </w:r>
    </w:p>
    <w:p w14:paraId="73DE0186" w14:textId="77777777" w:rsidR="00361557" w:rsidRPr="00EA3612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bookmarkEnd w:id="0"/>
    <w:p w14:paraId="26ED6765" w14:textId="77777777" w:rsidR="00361557" w:rsidRPr="00EA3612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CA44EF3" w14:textId="77777777" w:rsidR="00361557" w:rsidRPr="00EA3612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675C87F" w14:textId="77777777" w:rsidR="00361557" w:rsidRPr="00EA3612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F9992AB" w14:textId="77777777" w:rsidR="00361557" w:rsidRPr="00EA3612" w:rsidRDefault="00361557" w:rsidP="00361557"/>
    <w:bookmarkEnd w:id="1"/>
    <w:p w14:paraId="319C7E7E" w14:textId="77777777" w:rsidR="00361557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BAD6F7A" w14:textId="77777777" w:rsidR="00361557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bookmarkEnd w:id="2"/>
    <w:p w14:paraId="279A9501" w14:textId="77777777" w:rsidR="00361557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053209A" w14:textId="77777777" w:rsidR="00361557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bookmarkEnd w:id="3"/>
    <w:p w14:paraId="40169A99" w14:textId="77777777" w:rsidR="00361557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E35B3BA" w14:textId="77777777" w:rsidR="00361557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12CDFE6" w14:textId="77777777" w:rsidR="00361557" w:rsidRDefault="00361557"/>
    <w:sectPr w:rsidR="0036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comment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57"/>
    <w:rsid w:val="00361557"/>
    <w:rsid w:val="00BB416A"/>
    <w:rsid w:val="00ED2B59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C95"/>
  <w15:chartTrackingRefBased/>
  <w15:docId w15:val="{D2B50BA0-9A7A-45D1-84BF-73C16B6C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55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2</cp:revision>
  <dcterms:created xsi:type="dcterms:W3CDTF">2024-11-01T06:31:00Z</dcterms:created>
  <dcterms:modified xsi:type="dcterms:W3CDTF">2025-02-04T08:38:00Z</dcterms:modified>
</cp:coreProperties>
</file>