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ТОЙОТА СПРИНТЕР КАРИБ.Принадлежит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Федорова (ранее Оконосова)  Ольга Дмитриевна (дата рождения: 30.11.1964 г., место рождения: с. Дюллюкю Верхневилюйского р-на Якутской АССР, СНИЛС 043-673-645 66, ИНН 140700250029, регистрация по месту жительства: 677015, Республика Саха (Якутия), г. Якутск, Черемуховый пр-д, д. 9/1)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ТОЙОТА СПРИНТЕР КАРИБ.Принадлежит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