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96F" w:rsidRPr="00324724" w:rsidRDefault="00C6696F" w:rsidP="00C669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24724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6696F" w:rsidRPr="00324724" w:rsidTr="0089723A">
        <w:tc>
          <w:tcPr>
            <w:tcW w:w="4672" w:type="dxa"/>
          </w:tcPr>
          <w:p w:rsidR="00C6696F" w:rsidRPr="00324724" w:rsidRDefault="00C6696F" w:rsidP="008972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724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2472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C6696F" w:rsidRPr="00324724" w:rsidRDefault="00C6696F" w:rsidP="0089723A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4724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C6696F" w:rsidRPr="00324724" w:rsidRDefault="00C6696F" w:rsidP="00C6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6696F" w:rsidRPr="00324724" w:rsidRDefault="00C6696F" w:rsidP="00C6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14DD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Асадова Светлана Владимировна </w:t>
      </w:r>
      <w:r w:rsidRPr="00914D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(11.03.1981 г.р.; место рождения: пос. </w:t>
      </w:r>
      <w:proofErr w:type="spellStart"/>
      <w:r w:rsidRPr="00914DD3">
        <w:rPr>
          <w:rFonts w:ascii="Times New Roman" w:eastAsia="Times New Roman" w:hAnsi="Times New Roman" w:cs="Times New Roman"/>
          <w:sz w:val="20"/>
          <w:szCs w:val="20"/>
          <w:lang w:eastAsia="ru-RU"/>
        </w:rPr>
        <w:t>Ерцево</w:t>
      </w:r>
      <w:proofErr w:type="spellEnd"/>
      <w:r w:rsidRPr="00914D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14DD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Коношского</w:t>
      </w:r>
      <w:proofErr w:type="spellEnd"/>
      <w:r w:rsidRPr="00914D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р-на Архангельской обл.; ИНН 291201960580; СНИЛС 059-646-685 20; адрес регистрации: Вологодская обл., гор. Вологда, ул. Энгельса, д. 54В, кв. 6)</w:t>
      </w:r>
      <w:r w:rsidRPr="0017787C">
        <w:rPr>
          <w:rFonts w:ascii="Times New Roman" w:hAnsi="Times New Roman" w:cs="Times New Roman"/>
          <w:sz w:val="20"/>
          <w:szCs w:val="20"/>
        </w:rPr>
        <w:t xml:space="preserve">, </w:t>
      </w:r>
      <w:r w:rsidRPr="0017787C"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 w:rsidRPr="0017787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 w:rsidRPr="0017787C"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 w:rsidRPr="0017787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 w:rsidRPr="0017787C"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17787C">
        <w:rPr>
          <w:rFonts w:ascii="Times New Roman" w:hAnsi="Times New Roman" w:cs="Times New Roman"/>
          <w:sz w:val="20"/>
          <w:szCs w:val="20"/>
        </w:rPr>
        <w:t xml:space="preserve">, действующей на основании решения Арбитражного суда Вологодской области 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16</w:t>
      </w:r>
      <w:r w:rsidRPr="0017787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05</w:t>
      </w:r>
      <w:r w:rsidRPr="001778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.2024 </w:t>
      </w:r>
      <w:r w:rsidRPr="0017787C">
        <w:rPr>
          <w:rFonts w:ascii="Times New Roman" w:hAnsi="Times New Roman" w:cs="Times New Roman"/>
          <w:sz w:val="20"/>
          <w:szCs w:val="20"/>
        </w:rPr>
        <w:t xml:space="preserve"> по делу </w:t>
      </w:r>
      <w:r w:rsidRPr="0017787C">
        <w:rPr>
          <w:rFonts w:ascii="Times New Roman" w:eastAsia="Times New Roman" w:hAnsi="Times New Roman" w:cs="Times New Roman"/>
          <w:sz w:val="20"/>
          <w:szCs w:val="20"/>
          <w:lang w:eastAsia="ru-RU"/>
        </w:rPr>
        <w:t>№А13-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2406</w:t>
      </w:r>
      <w:r w:rsidRPr="0017787C">
        <w:rPr>
          <w:rFonts w:ascii="Times New Roman" w:eastAsia="Times New Roman" w:hAnsi="Times New Roman" w:cs="Times New Roman"/>
          <w:sz w:val="20"/>
          <w:szCs w:val="20"/>
          <w:lang w:eastAsia="ru-RU"/>
        </w:rPr>
        <w:t>/2024</w:t>
      </w:r>
      <w:r w:rsidRPr="00324724">
        <w:rPr>
          <w:rFonts w:ascii="Times New Roman" w:hAnsi="Times New Roman" w:cs="Times New Roman"/>
          <w:sz w:val="20"/>
          <w:szCs w:val="20"/>
        </w:rPr>
        <w:t xml:space="preserve">, именуемая в дальнейшем </w:t>
      </w:r>
      <w:r w:rsidRPr="00324724"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 w:rsidRPr="00324724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C6696F" w:rsidRPr="00324724" w:rsidRDefault="00C6696F" w:rsidP="00C6696F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324724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324724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324724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324724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324724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324724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324724"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 w:rsidRPr="00324724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C6696F" w:rsidRPr="00C6696F" w:rsidRDefault="00C6696F" w:rsidP="00C6696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724"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</w:t>
      </w:r>
      <w:r>
        <w:rPr>
          <w:rFonts w:ascii="Times New Roman" w:hAnsi="Times New Roman" w:cs="Times New Roman"/>
          <w:sz w:val="20"/>
          <w:szCs w:val="20"/>
        </w:rPr>
        <w:t>Асадовой Светланы Владимировны</w:t>
      </w:r>
      <w:r w:rsidRPr="00324724">
        <w:rPr>
          <w:rFonts w:ascii="Times New Roman" w:hAnsi="Times New Roman" w:cs="Times New Roman"/>
          <w:sz w:val="20"/>
          <w:szCs w:val="20"/>
        </w:rPr>
        <w:t xml:space="preserve">, именуемой в дальнейшем </w:t>
      </w:r>
      <w:r w:rsidRPr="00324724">
        <w:rPr>
          <w:rFonts w:ascii="Times New Roman" w:hAnsi="Times New Roman" w:cs="Times New Roman"/>
          <w:b/>
          <w:sz w:val="20"/>
          <w:szCs w:val="20"/>
        </w:rPr>
        <w:t>«Продавец»,</w:t>
      </w:r>
      <w:r w:rsidRPr="00324724"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получатель – </w:t>
      </w:r>
      <w:r w:rsidRPr="00914DD3">
        <w:rPr>
          <w:rFonts w:ascii="Times New Roman" w:hAnsi="Times New Roman" w:cs="Times New Roman"/>
          <w:sz w:val="20"/>
          <w:szCs w:val="20"/>
        </w:rPr>
        <w:t>Асадова Светлана Владимировна, ИНН 7707083893, р/с № 40817810212002296511, Вологодское отделение №8638 ПАО Сбербанк, БИК 041909644, к/с 30101810900000000644</w:t>
      </w:r>
      <w:r w:rsidRPr="00324724">
        <w:rPr>
          <w:rFonts w:ascii="Times New Roman" w:hAnsi="Times New Roman" w:cs="Times New Roman"/>
          <w:sz w:val="20"/>
          <w:szCs w:val="20"/>
        </w:rPr>
        <w:t xml:space="preserve">, в счет обеспечения оплаты предмета торгов по лоту №1, на проводимых Продавцом </w:t>
      </w:r>
      <w:r w:rsidRPr="00953166">
        <w:rPr>
          <w:rFonts w:ascii="Times New Roman" w:hAnsi="Times New Roman" w:cs="Times New Roman"/>
          <w:sz w:val="20"/>
          <w:szCs w:val="20"/>
        </w:rPr>
        <w:t>открытых торгах по продаже имущества Продавца посредством публичного предложения, задаток в размере 10 % от начальной цены лота на соответствующем периоде проведения торгов.</w:t>
      </w:r>
      <w:bookmarkStart w:id="0" w:name="_GoBack"/>
      <w:bookmarkEnd w:id="0"/>
      <w:r w:rsidRPr="00C6696F">
        <w:rPr>
          <w:rFonts w:ascii="Times New Roman" w:hAnsi="Times New Roman" w:cs="Times New Roman"/>
          <w:sz w:val="20"/>
          <w:szCs w:val="20"/>
        </w:rPr>
        <w:t>.</w:t>
      </w:r>
    </w:p>
    <w:p w:rsidR="00C6696F" w:rsidRPr="00324724" w:rsidRDefault="00C6696F" w:rsidP="00C6696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724"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324724">
        <w:rPr>
          <w:rFonts w:ascii="Times New Roman" w:hAnsi="Times New Roman" w:cs="Times New Roman"/>
          <w:iCs/>
          <w:sz w:val="20"/>
          <w:szCs w:val="20"/>
        </w:rPr>
        <w:t>предмета торгов по лоту № 1</w:t>
      </w:r>
      <w:r w:rsidRPr="00324724"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324724"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C6696F" w:rsidRPr="00324724" w:rsidRDefault="00C6696F" w:rsidP="00C6696F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324724">
        <w:rPr>
          <w:rFonts w:ascii="Times New Roman" w:hAnsi="Times New Roman" w:cs="Times New Roman"/>
          <w:sz w:val="20"/>
          <w:szCs w:val="20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324724"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C6696F" w:rsidRPr="00324724" w:rsidRDefault="00C6696F" w:rsidP="00C6696F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324724"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C6696F" w:rsidRPr="00324724" w:rsidRDefault="00C6696F" w:rsidP="00C6696F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C6696F" w:rsidRPr="00324724" w:rsidTr="0089723A">
        <w:tc>
          <w:tcPr>
            <w:tcW w:w="4672" w:type="dxa"/>
          </w:tcPr>
          <w:p w:rsidR="00C6696F" w:rsidRPr="00324724" w:rsidRDefault="00C6696F" w:rsidP="0089723A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324724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C6696F" w:rsidRDefault="00C6696F" w:rsidP="008972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D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Асадова Светлана Владимировна </w:t>
            </w:r>
            <w:r w:rsidRPr="00914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(11.03.1981 г.р.; место рождения: пос. </w:t>
            </w:r>
            <w:proofErr w:type="spellStart"/>
            <w:r w:rsidRPr="00914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Ерцево</w:t>
            </w:r>
            <w:proofErr w:type="spellEnd"/>
            <w:r w:rsidRPr="00914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4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Коношского</w:t>
            </w:r>
            <w:proofErr w:type="spellEnd"/>
            <w:r w:rsidRPr="00914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р-на Архангельской обл.; ИНН 291201960580; СНИЛС 059-646-685 20; адрес регистрации: Вологодская обл., гор. Вологда, ул. Энгельса, д. 54В, кв. 6)</w:t>
            </w:r>
          </w:p>
          <w:p w:rsidR="00C6696F" w:rsidRPr="00324724" w:rsidRDefault="00C6696F" w:rsidP="008972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96F" w:rsidRPr="00324724" w:rsidRDefault="00C6696F" w:rsidP="0089723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324724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C6696F" w:rsidRPr="00324724" w:rsidRDefault="00C6696F" w:rsidP="008972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247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 w:rsidRPr="003247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C6696F" w:rsidRPr="00324724" w:rsidRDefault="00C6696F" w:rsidP="0089723A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96F" w:rsidRPr="00324724" w:rsidRDefault="00C6696F" w:rsidP="0089723A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96F" w:rsidRPr="00324724" w:rsidRDefault="00C6696F" w:rsidP="0089723A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324724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 w:rsidRPr="00324724"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 w:rsidRPr="00324724"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C6696F" w:rsidRPr="00324724" w:rsidRDefault="00C6696F" w:rsidP="0089723A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324724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C6696F" w:rsidRPr="00324724" w:rsidRDefault="00C6696F" w:rsidP="0089723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6696F" w:rsidRPr="00324724" w:rsidRDefault="00C6696F" w:rsidP="0089723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6696F" w:rsidRPr="00324724" w:rsidRDefault="00C6696F" w:rsidP="0089723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6696F" w:rsidRPr="00324724" w:rsidRDefault="00C6696F" w:rsidP="0089723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6696F" w:rsidRPr="00324724" w:rsidRDefault="00C6696F" w:rsidP="0089723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6696F" w:rsidRPr="00324724" w:rsidRDefault="00C6696F" w:rsidP="0089723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6696F" w:rsidRPr="00324724" w:rsidRDefault="00C6696F" w:rsidP="0089723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6696F" w:rsidRPr="00324724" w:rsidRDefault="00C6696F" w:rsidP="0089723A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6696F" w:rsidRPr="00324724" w:rsidRDefault="00C6696F" w:rsidP="0089723A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6696F" w:rsidRPr="00324724" w:rsidRDefault="00C6696F" w:rsidP="0089723A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6696F" w:rsidRPr="00324724" w:rsidRDefault="00C6696F" w:rsidP="0089723A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6696F" w:rsidRPr="00324724" w:rsidRDefault="00C6696F" w:rsidP="0089723A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324724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             _______________ / _______________</w:t>
            </w:r>
          </w:p>
        </w:tc>
      </w:tr>
    </w:tbl>
    <w:p w:rsidR="00B41D83" w:rsidRDefault="00B41D83"/>
    <w:sectPr w:rsidR="00B41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AF"/>
    <w:rsid w:val="003620AF"/>
    <w:rsid w:val="00B41D83"/>
    <w:rsid w:val="00C6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14B14-7D48-4E03-95CF-D0FFBC14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69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C6696F"/>
  </w:style>
  <w:style w:type="paragraph" w:styleId="a4">
    <w:name w:val="List Paragraph"/>
    <w:basedOn w:val="a"/>
    <w:uiPriority w:val="34"/>
    <w:qFormat/>
    <w:rsid w:val="00C6696F"/>
    <w:pPr>
      <w:ind w:left="720"/>
      <w:contextualSpacing/>
    </w:pPr>
  </w:style>
  <w:style w:type="paragraph" w:customStyle="1" w:styleId="ConsNonformat">
    <w:name w:val="ConsNonformat"/>
    <w:rsid w:val="00C6696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QthUTBXDdBm85/L7g5pYbEwSpQ62y0IWTkRv00nieP8=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jruWqxSyyb8wGZwXoj4itCOcqWLcwu8nG3G/XtG1ZaE=</DigestValue>
    </Reference>
  </SignedInfo>
  <SignatureValue>NEv2M5IEuuVLRgLnms2zgIEamzPPdIYkLqhoY5plUASUmJVJf/doLhRowYIq/3Ij
2YXy7iESNiPPWcdR138WfQ==</SignatureValue>
  <KeyInfo>
    <X509Data>
      <X509Certificate>MIIK0zCCCoCgAwIBAgIRAsRadQCTsRKmQ1sZtQcyCWQwCgYIKoUDBwEBAwIwggGA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MB4XDTI0MDYxODA2NTcxN1oXDTM4MDQyODEzMTIxM1owggEkMS4wLAYDVQQIDCXQ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jzaS0y1vxKrIEB8gv7gb3ijyVoA=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zToTjY9yuVy6FEOLPN/y46EeNwM=</DigestValue>
      </Reference>
      <Reference URI="/word/settings.xml?ContentType=application/vnd.openxmlformats-officedocument.wordprocessingml.settings+xml">
        <DigestMethod Algorithm="http://www.w3.org/2000/09/xmldsig#sha1"/>
        <DigestValue>QEx5xYtaTMpjaalFP3TZ1HTO99I=</DigestValue>
      </Reference>
      <Reference URI="/word/styles.xml?ContentType=application/vnd.openxmlformats-officedocument.wordprocessingml.styles+xml">
        <DigestMethod Algorithm="http://www.w3.org/2000/09/xmldsig#sha1"/>
        <DigestValue>DqaKfKX0l7Iyka4FDbo/DVlrZlE=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2025-04-11T07:56:53Z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2025-04-11T07:56:53Z</xd:SigningTime>
          <xd:SigningCertificate>
            <xd:Cert>
              <xd:CertDigest>
                <DigestMethod Algorithm="http://www.w3.org/2000/09/xmldsig#sha1"/>
                <DigestValue>VTeaxdF0izYUuM8M+seCtJsks1w=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941563100820620564131321968821101791588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2025-04-11T07:54:00Z</dcterms:created>
  <dcterms:modified xsi:type="dcterms:W3CDTF">2025-04-11T07:56:00Z</dcterms:modified>
</cp:coreProperties>
</file>