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D1B5" w14:textId="5FFB4E1F" w:rsidR="0046190B" w:rsidRPr="00625B06" w:rsidRDefault="000E2CD4" w:rsidP="008944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25B06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25B06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625B06">
        <w:rPr>
          <w:rFonts w:ascii="Times New Roman" w:hAnsi="Times New Roman" w:cs="Times New Roman"/>
          <w:sz w:val="20"/>
          <w:szCs w:val="20"/>
        </w:rPr>
        <w:t xml:space="preserve">, (846)248-21-43, 8(800)777-57-57, harlanova@auction-house.ru) (далее - Организатор торгов, ОТ), действующее на основании договора поручения с </w:t>
      </w:r>
      <w:r w:rsidRPr="00625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Бадаловой </w:t>
      </w:r>
      <w:proofErr w:type="spellStart"/>
      <w:r w:rsidRPr="00625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Лалой</w:t>
      </w:r>
      <w:proofErr w:type="spellEnd"/>
      <w:r w:rsidRPr="00625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625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Хокумулла</w:t>
      </w:r>
      <w:proofErr w:type="spellEnd"/>
      <w:r w:rsidRPr="00625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625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кызы</w:t>
      </w:r>
      <w:proofErr w:type="spellEnd"/>
      <w:r w:rsidRPr="00625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(дата рождения: 19.02.1981 г., место рождения: Азербайджан, г. Баку, ИНН 637102522396, СНИЛС 144-784-843 00, место жительства: 443031, г. Самара, ул. Ольховская, д. 63) </w:t>
      </w:r>
      <w:r w:rsidRPr="00625B06">
        <w:rPr>
          <w:rFonts w:ascii="Times New Roman" w:hAnsi="Times New Roman" w:cs="Times New Roman"/>
          <w:iCs/>
          <w:sz w:val="20"/>
          <w:szCs w:val="20"/>
        </w:rPr>
        <w:t>(</w:t>
      </w:r>
      <w:r w:rsidRPr="00625B06">
        <w:rPr>
          <w:rFonts w:ascii="Times New Roman" w:hAnsi="Times New Roman" w:cs="Times New Roman"/>
          <w:sz w:val="20"/>
          <w:szCs w:val="20"/>
        </w:rPr>
        <w:t xml:space="preserve">далее - Должник), </w:t>
      </w:r>
      <w:r w:rsidRPr="00625B06">
        <w:rPr>
          <w:rFonts w:ascii="Times New Roman" w:hAnsi="Times New Roman" w:cs="Times New Roman"/>
          <w:bCs/>
          <w:sz w:val="20"/>
          <w:szCs w:val="20"/>
        </w:rPr>
        <w:t xml:space="preserve">в лице </w:t>
      </w:r>
      <w:r w:rsidRPr="00625B06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</w:t>
      </w:r>
      <w:proofErr w:type="spellStart"/>
      <w:r w:rsidRPr="00625B06">
        <w:rPr>
          <w:rFonts w:ascii="Times New Roman" w:eastAsia="Calibri" w:hAnsi="Times New Roman" w:cs="Times New Roman"/>
          <w:b/>
          <w:bCs/>
          <w:sz w:val="20"/>
          <w:szCs w:val="20"/>
        </w:rPr>
        <w:t>Гаранькина</w:t>
      </w:r>
      <w:proofErr w:type="spellEnd"/>
      <w:r w:rsidRPr="00625B0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Юрия Алексеевича </w:t>
      </w:r>
      <w:r w:rsidRPr="00625B06">
        <w:rPr>
          <w:rFonts w:ascii="Times New Roman" w:eastAsia="Calibri" w:hAnsi="Times New Roman" w:cs="Times New Roman"/>
          <w:sz w:val="20"/>
          <w:szCs w:val="20"/>
        </w:rPr>
        <w:t xml:space="preserve">(ИНН 561011376070, СНИЛС 118-495-964 03, рег. номер: 17286, адрес для </w:t>
      </w:r>
      <w:r w:rsidR="00DB2C27" w:rsidRPr="00625B06">
        <w:rPr>
          <w:rFonts w:ascii="Times New Roman" w:eastAsia="Calibri" w:hAnsi="Times New Roman" w:cs="Times New Roman"/>
          <w:sz w:val="20"/>
          <w:szCs w:val="20"/>
        </w:rPr>
        <w:t xml:space="preserve">направления </w:t>
      </w:r>
      <w:r w:rsidRPr="00625B06">
        <w:rPr>
          <w:rFonts w:ascii="Times New Roman" w:eastAsia="Calibri" w:hAnsi="Times New Roman" w:cs="Times New Roman"/>
          <w:sz w:val="20"/>
          <w:szCs w:val="20"/>
        </w:rPr>
        <w:t xml:space="preserve">корреспонденции: 127018, г. Москва, а/я 232), </w:t>
      </w:r>
      <w:bookmarkStart w:id="0" w:name="_Hlk158367503"/>
      <w:r w:rsidRPr="00625B06">
        <w:rPr>
          <w:rFonts w:ascii="Times New Roman" w:eastAsia="Calibri" w:hAnsi="Times New Roman" w:cs="Times New Roman"/>
          <w:sz w:val="20"/>
          <w:szCs w:val="20"/>
        </w:rPr>
        <w:t>члена Ассоциации «Саморегулируемая организация арбитражных управляющих «Меркурий» (ИНН 7710458616, ОГРН 1037710023108, адрес: 127018, г. Москва, Сущевский Вал, 16, 4, оф.301</w:t>
      </w:r>
      <w:bookmarkEnd w:id="0"/>
      <w:r w:rsidRPr="00625B06">
        <w:rPr>
          <w:rFonts w:ascii="Times New Roman" w:hAnsi="Times New Roman" w:cs="Times New Roman"/>
          <w:sz w:val="20"/>
          <w:szCs w:val="20"/>
        </w:rPr>
        <w:t>) (далее – ФУ), действующего на основании Решения Арбитражного суда Самарской области от 11.05.2021 г. по делу № А55-29181/2020 и Постановления апелляционной инстанции по проверке законности и обоснованности судебного акта от 30.12.2021г. по делу № А55-29181/2020</w:t>
      </w:r>
      <w:r w:rsidR="00C26B63" w:rsidRPr="00625B06">
        <w:rPr>
          <w:rFonts w:ascii="Times New Roman" w:hAnsi="Times New Roman" w:cs="Times New Roman"/>
          <w:sz w:val="20"/>
          <w:szCs w:val="20"/>
        </w:rPr>
        <w:t xml:space="preserve">, </w:t>
      </w:r>
      <w:r w:rsidR="00B529A5" w:rsidRPr="00625B06">
        <w:rPr>
          <w:rFonts w:ascii="Times New Roman" w:hAnsi="Times New Roman" w:cs="Times New Roman"/>
          <w:sz w:val="20"/>
          <w:szCs w:val="20"/>
        </w:rPr>
        <w:t>сообщает</w:t>
      </w:r>
      <w:r w:rsidR="00B909AF" w:rsidRPr="00625B06">
        <w:rPr>
          <w:rFonts w:ascii="Times New Roman" w:hAnsi="Times New Roman" w:cs="Times New Roman"/>
          <w:sz w:val="20"/>
          <w:szCs w:val="20"/>
        </w:rPr>
        <w:t>, что по итогам</w:t>
      </w:r>
      <w:r w:rsidR="00B529A5" w:rsidRPr="00625B06">
        <w:rPr>
          <w:rFonts w:ascii="Times New Roman" w:hAnsi="Times New Roman" w:cs="Times New Roman"/>
          <w:sz w:val="20"/>
          <w:szCs w:val="20"/>
        </w:rPr>
        <w:t xml:space="preserve"> </w:t>
      </w:r>
      <w:r w:rsidR="00B529A5" w:rsidRPr="00625B06">
        <w:rPr>
          <w:rFonts w:ascii="Times New Roman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B529A5" w:rsidRPr="00625B06">
        <w:rPr>
          <w:rFonts w:ascii="Times New Roman" w:hAnsi="Times New Roman" w:cs="Times New Roman"/>
          <w:sz w:val="20"/>
          <w:szCs w:val="20"/>
        </w:rPr>
        <w:t xml:space="preserve"> (далее – Торги), проведенн</w:t>
      </w:r>
      <w:r w:rsidR="00B86923" w:rsidRPr="00625B06">
        <w:rPr>
          <w:rFonts w:ascii="Times New Roman" w:hAnsi="Times New Roman" w:cs="Times New Roman"/>
          <w:sz w:val="20"/>
          <w:szCs w:val="20"/>
        </w:rPr>
        <w:t>ых</w:t>
      </w:r>
      <w:r w:rsidR="00B529A5" w:rsidRPr="00625B06">
        <w:rPr>
          <w:rFonts w:ascii="Times New Roman" w:hAnsi="Times New Roman" w:cs="Times New Roman"/>
          <w:sz w:val="20"/>
          <w:szCs w:val="20"/>
        </w:rPr>
        <w:t xml:space="preserve"> в период с 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>30.03</w:t>
      </w:r>
      <w:r w:rsidR="004456F2" w:rsidRPr="00625B06">
        <w:rPr>
          <w:rFonts w:ascii="Times New Roman" w:hAnsi="Times New Roman" w:cs="Times New Roman"/>
          <w:b/>
          <w:bCs/>
          <w:sz w:val="20"/>
          <w:szCs w:val="20"/>
        </w:rPr>
        <w:t>.2025</w:t>
      </w:r>
      <w:r w:rsidR="00B529A5" w:rsidRPr="00625B06">
        <w:rPr>
          <w:rFonts w:ascii="Times New Roman" w:hAnsi="Times New Roman" w:cs="Times New Roman"/>
          <w:sz w:val="20"/>
          <w:szCs w:val="20"/>
        </w:rPr>
        <w:t xml:space="preserve"> по 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>06.04</w:t>
      </w:r>
      <w:r w:rsidR="004456F2" w:rsidRPr="00625B06">
        <w:rPr>
          <w:rFonts w:ascii="Times New Roman" w:hAnsi="Times New Roman" w:cs="Times New Roman"/>
          <w:b/>
          <w:bCs/>
          <w:sz w:val="20"/>
          <w:szCs w:val="20"/>
        </w:rPr>
        <w:t>.2025</w:t>
      </w:r>
      <w:r w:rsidR="00B529A5" w:rsidRPr="00625B06">
        <w:rPr>
          <w:rFonts w:ascii="Times New Roman" w:hAnsi="Times New Roman" w:cs="Times New Roman"/>
          <w:sz w:val="20"/>
          <w:szCs w:val="20"/>
        </w:rPr>
        <w:t xml:space="preserve"> на электронной площадке АО</w:t>
      </w:r>
      <w:r w:rsidR="008176DB" w:rsidRPr="00625B06">
        <w:rPr>
          <w:rFonts w:ascii="Times New Roman" w:hAnsi="Times New Roman" w:cs="Times New Roman"/>
          <w:sz w:val="20"/>
          <w:szCs w:val="20"/>
        </w:rPr>
        <w:t xml:space="preserve"> «Российский аукционный дом»</w:t>
      </w:r>
      <w:r w:rsidR="00B529A5" w:rsidRPr="00625B06">
        <w:rPr>
          <w:rFonts w:ascii="Times New Roman" w:hAnsi="Times New Roman" w:cs="Times New Roman"/>
          <w:sz w:val="20"/>
          <w:szCs w:val="20"/>
        </w:rPr>
        <w:t xml:space="preserve">, по адресу в сети интернет: bankruptcy.lot-online.ru </w:t>
      </w:r>
      <w:r w:rsidR="00C26B63" w:rsidRPr="00625B06">
        <w:rPr>
          <w:rFonts w:ascii="Times New Roman" w:hAnsi="Times New Roman" w:cs="Times New Roman"/>
          <w:sz w:val="20"/>
          <w:szCs w:val="20"/>
        </w:rPr>
        <w:t xml:space="preserve">(номер торгов: </w:t>
      </w:r>
      <w:r w:rsidRPr="00625B06">
        <w:rPr>
          <w:rFonts w:ascii="Times New Roman" w:hAnsi="Times New Roman" w:cs="Times New Roman"/>
          <w:sz w:val="20"/>
          <w:szCs w:val="20"/>
        </w:rPr>
        <w:t>219295</w:t>
      </w:r>
      <w:r w:rsidR="00C26B63" w:rsidRPr="00625B06">
        <w:rPr>
          <w:rFonts w:ascii="Times New Roman" w:hAnsi="Times New Roman" w:cs="Times New Roman"/>
          <w:sz w:val="20"/>
          <w:szCs w:val="20"/>
        </w:rPr>
        <w:t>)</w:t>
      </w:r>
      <w:r w:rsidR="00B909AF" w:rsidRPr="00625B06">
        <w:rPr>
          <w:rFonts w:ascii="Times New Roman" w:hAnsi="Times New Roman" w:cs="Times New Roman"/>
          <w:sz w:val="20"/>
          <w:szCs w:val="20"/>
        </w:rPr>
        <w:t>, заключены следующие договоры</w:t>
      </w:r>
      <w:r w:rsidR="00C26B63" w:rsidRPr="00625B0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4F541D3" w14:textId="4CC0EC4B" w:rsidR="00B909AF" w:rsidRPr="00625B06" w:rsidRDefault="00B909AF" w:rsidP="000E2CD4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25B06">
        <w:rPr>
          <w:rFonts w:ascii="Times New Roman" w:hAnsi="Times New Roman" w:cs="Times New Roman"/>
          <w:b/>
          <w:bCs/>
          <w:sz w:val="20"/>
          <w:szCs w:val="20"/>
        </w:rPr>
        <w:t>Номер лота – 1.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Договор № -</w:t>
      </w:r>
      <w:r w:rsidR="006400E7" w:rsidRPr="00625B06">
        <w:rPr>
          <w:rFonts w:ascii="Times New Roman" w:hAnsi="Times New Roman" w:cs="Times New Roman"/>
          <w:sz w:val="20"/>
          <w:szCs w:val="20"/>
        </w:rPr>
        <w:t xml:space="preserve"> </w:t>
      </w:r>
      <w:r w:rsidR="006400E7" w:rsidRPr="00625B06">
        <w:rPr>
          <w:rFonts w:ascii="Times New Roman" w:hAnsi="Times New Roman" w:cs="Times New Roman"/>
          <w:b/>
          <w:bCs/>
          <w:sz w:val="20"/>
          <w:szCs w:val="20"/>
        </w:rPr>
        <w:t>401526-1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Дата заключения договора – 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>11.04.2025г.</w:t>
      </w:r>
      <w:r w:rsidRPr="00625B06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>2 216 789,00 руб.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- Малицкая Оксана Игоревна (ИНН 632127813670);</w:t>
      </w:r>
    </w:p>
    <w:p w14:paraId="6D79E476" w14:textId="644C26C6" w:rsidR="00B909AF" w:rsidRPr="00625B06" w:rsidRDefault="00B909AF" w:rsidP="00B909AF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25B06">
        <w:rPr>
          <w:rFonts w:ascii="Times New Roman" w:hAnsi="Times New Roman" w:cs="Times New Roman"/>
          <w:b/>
          <w:bCs/>
          <w:sz w:val="20"/>
          <w:szCs w:val="20"/>
        </w:rPr>
        <w:t>Номер лота – 2.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Договор № -</w:t>
      </w:r>
      <w:r w:rsidR="00E60887" w:rsidRPr="00625B06">
        <w:rPr>
          <w:rFonts w:ascii="Times New Roman" w:hAnsi="Times New Roman" w:cs="Times New Roman"/>
          <w:sz w:val="20"/>
          <w:szCs w:val="20"/>
        </w:rPr>
        <w:t xml:space="preserve"> </w:t>
      </w:r>
      <w:r w:rsidR="00E60887" w:rsidRPr="00625B06">
        <w:rPr>
          <w:rFonts w:ascii="Times New Roman" w:hAnsi="Times New Roman" w:cs="Times New Roman"/>
          <w:b/>
          <w:bCs/>
          <w:sz w:val="20"/>
          <w:szCs w:val="20"/>
        </w:rPr>
        <w:t>401526-2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Дата заключения договора – 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>11.04.2025г.</w:t>
      </w:r>
      <w:r w:rsidRPr="00625B06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>1 906 789,00 руб.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- Малицкая Оксана Игоревна (ИНН 632127813670);</w:t>
      </w:r>
    </w:p>
    <w:p w14:paraId="16603208" w14:textId="0CC474F8" w:rsidR="00B909AF" w:rsidRPr="00625B06" w:rsidRDefault="00B909AF" w:rsidP="00B909AF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25B06">
        <w:rPr>
          <w:rFonts w:ascii="Times New Roman" w:hAnsi="Times New Roman" w:cs="Times New Roman"/>
          <w:b/>
          <w:bCs/>
          <w:sz w:val="20"/>
          <w:szCs w:val="20"/>
        </w:rPr>
        <w:t>Номер лота – 3.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Договор № -</w:t>
      </w:r>
      <w:r w:rsidR="00E60887" w:rsidRPr="00625B06">
        <w:rPr>
          <w:rFonts w:ascii="Times New Roman" w:hAnsi="Times New Roman" w:cs="Times New Roman"/>
          <w:sz w:val="20"/>
          <w:szCs w:val="20"/>
        </w:rPr>
        <w:t xml:space="preserve"> </w:t>
      </w:r>
      <w:r w:rsidR="00E60887" w:rsidRPr="00625B06">
        <w:rPr>
          <w:rFonts w:ascii="Times New Roman" w:hAnsi="Times New Roman" w:cs="Times New Roman"/>
          <w:b/>
          <w:bCs/>
          <w:sz w:val="20"/>
          <w:szCs w:val="20"/>
        </w:rPr>
        <w:t>401526-3.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Дата заключения договора – 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>11.04.2025г.</w:t>
      </w:r>
      <w:r w:rsidRPr="00625B06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>3 076 789,00 руб.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- Малицкая Оксана Игоревна (ИНН 632127813670);</w:t>
      </w:r>
    </w:p>
    <w:p w14:paraId="7FC71E0E" w14:textId="5C2F4E8B" w:rsidR="00B909AF" w:rsidRPr="00625B06" w:rsidRDefault="00B909AF" w:rsidP="00B909AF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25B06">
        <w:rPr>
          <w:rFonts w:ascii="Times New Roman" w:hAnsi="Times New Roman" w:cs="Times New Roman"/>
          <w:b/>
          <w:bCs/>
          <w:sz w:val="20"/>
          <w:szCs w:val="20"/>
        </w:rPr>
        <w:t>Номер лота – 4.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Договор № -</w:t>
      </w:r>
      <w:r w:rsidR="006400E7" w:rsidRPr="00625B06">
        <w:rPr>
          <w:rFonts w:ascii="Times New Roman" w:hAnsi="Times New Roman" w:cs="Times New Roman"/>
          <w:sz w:val="20"/>
          <w:szCs w:val="20"/>
        </w:rPr>
        <w:t xml:space="preserve"> </w:t>
      </w:r>
      <w:r w:rsidR="006400E7" w:rsidRPr="00625B06">
        <w:rPr>
          <w:rFonts w:ascii="Times New Roman" w:hAnsi="Times New Roman" w:cs="Times New Roman"/>
          <w:b/>
          <w:bCs/>
          <w:sz w:val="20"/>
          <w:szCs w:val="20"/>
        </w:rPr>
        <w:t>401526-4.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Дата заключения договора – 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>11.04.2025г.</w:t>
      </w:r>
      <w:r w:rsidRPr="00625B06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="006400E7" w:rsidRPr="00625B06">
        <w:rPr>
          <w:rFonts w:ascii="Times New Roman" w:hAnsi="Times New Roman" w:cs="Times New Roman"/>
          <w:b/>
          <w:bCs/>
          <w:sz w:val="20"/>
          <w:szCs w:val="20"/>
        </w:rPr>
        <w:t>2 486 789,00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 xml:space="preserve"> руб.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- Малицкая Оксана Игоревна (ИНН 632127813670);</w:t>
      </w:r>
    </w:p>
    <w:p w14:paraId="1E9A9FB3" w14:textId="270E1912" w:rsidR="00B909AF" w:rsidRPr="00625B06" w:rsidRDefault="00B909AF" w:rsidP="00B909AF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25B06">
        <w:rPr>
          <w:rFonts w:ascii="Times New Roman" w:hAnsi="Times New Roman" w:cs="Times New Roman"/>
          <w:b/>
          <w:bCs/>
          <w:sz w:val="20"/>
          <w:szCs w:val="20"/>
        </w:rPr>
        <w:t>Номер лота – 5.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625B06" w:rsidRPr="00625B06">
        <w:rPr>
          <w:rFonts w:ascii="Times New Roman" w:hAnsi="Times New Roman" w:cs="Times New Roman"/>
          <w:sz w:val="20"/>
          <w:szCs w:val="20"/>
        </w:rPr>
        <w:t xml:space="preserve"> </w:t>
      </w:r>
      <w:r w:rsidRPr="00625B06">
        <w:rPr>
          <w:rFonts w:ascii="Times New Roman" w:hAnsi="Times New Roman" w:cs="Times New Roman"/>
          <w:sz w:val="20"/>
          <w:szCs w:val="20"/>
        </w:rPr>
        <w:t>№ -</w:t>
      </w:r>
      <w:r w:rsidR="00273D3F" w:rsidRPr="00625B06">
        <w:rPr>
          <w:rFonts w:ascii="Times New Roman" w:hAnsi="Times New Roman" w:cs="Times New Roman"/>
          <w:sz w:val="20"/>
          <w:szCs w:val="20"/>
        </w:rPr>
        <w:t xml:space="preserve"> </w:t>
      </w:r>
      <w:r w:rsidR="00273D3F" w:rsidRPr="00625B06">
        <w:rPr>
          <w:rFonts w:ascii="Times New Roman" w:hAnsi="Times New Roman" w:cs="Times New Roman"/>
          <w:b/>
          <w:bCs/>
          <w:sz w:val="20"/>
          <w:szCs w:val="20"/>
        </w:rPr>
        <w:t>401526-5.</w:t>
      </w:r>
      <w:r w:rsidR="00273D3F" w:rsidRPr="00625B06">
        <w:rPr>
          <w:rFonts w:ascii="Times New Roman" w:hAnsi="Times New Roman" w:cs="Times New Roman"/>
          <w:sz w:val="20"/>
          <w:szCs w:val="20"/>
        </w:rPr>
        <w:t xml:space="preserve"> </w:t>
      </w:r>
      <w:r w:rsidRPr="00625B06">
        <w:rPr>
          <w:rFonts w:ascii="Times New Roman" w:hAnsi="Times New Roman" w:cs="Times New Roman"/>
          <w:sz w:val="20"/>
          <w:szCs w:val="20"/>
        </w:rPr>
        <w:t xml:space="preserve">Дата заключения договора – 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>11.04.2025г.</w:t>
      </w:r>
      <w:r w:rsidRPr="00625B06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Pr="00625B06">
        <w:rPr>
          <w:rFonts w:ascii="Times New Roman" w:hAnsi="Times New Roman" w:cs="Times New Roman"/>
          <w:b/>
          <w:bCs/>
          <w:sz w:val="20"/>
          <w:szCs w:val="20"/>
        </w:rPr>
        <w:t>1 976 789,00 руб.</w:t>
      </w:r>
      <w:r w:rsidRPr="00625B06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- Малицкая Оксана Игоревна (ИНН 632127813670)</w:t>
      </w:r>
      <w:r w:rsidR="00965F88" w:rsidRPr="00625B06">
        <w:rPr>
          <w:rFonts w:ascii="Times New Roman" w:hAnsi="Times New Roman" w:cs="Times New Roman"/>
          <w:sz w:val="20"/>
          <w:szCs w:val="20"/>
        </w:rPr>
        <w:t>.</w:t>
      </w:r>
    </w:p>
    <w:p w14:paraId="4DC50E81" w14:textId="77777777" w:rsidR="00B909AF" w:rsidRPr="00B909AF" w:rsidRDefault="00B909AF" w:rsidP="000E2CD4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</w:rPr>
      </w:pPr>
    </w:p>
    <w:p w14:paraId="140409BB" w14:textId="77777777" w:rsidR="00B909AF" w:rsidRDefault="00B909AF" w:rsidP="000E2CD4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</w:rPr>
      </w:pPr>
    </w:p>
    <w:p w14:paraId="6E980385" w14:textId="77777777" w:rsidR="00B909AF" w:rsidRDefault="00B909AF" w:rsidP="000E2CD4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</w:rPr>
      </w:pPr>
    </w:p>
    <w:sectPr w:rsidR="00B909AF" w:rsidSect="000F212C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3"/>
    <w:rsid w:val="0000061F"/>
    <w:rsid w:val="000102DB"/>
    <w:rsid w:val="00051249"/>
    <w:rsid w:val="00064C76"/>
    <w:rsid w:val="000B7476"/>
    <w:rsid w:val="000E2CD4"/>
    <w:rsid w:val="000F212C"/>
    <w:rsid w:val="0010620B"/>
    <w:rsid w:val="001452A3"/>
    <w:rsid w:val="00162357"/>
    <w:rsid w:val="001E2A68"/>
    <w:rsid w:val="00223AAD"/>
    <w:rsid w:val="0023334B"/>
    <w:rsid w:val="00273D3F"/>
    <w:rsid w:val="003222D9"/>
    <w:rsid w:val="00361171"/>
    <w:rsid w:val="003E66C4"/>
    <w:rsid w:val="004456F2"/>
    <w:rsid w:val="0046190B"/>
    <w:rsid w:val="00502762"/>
    <w:rsid w:val="005156A2"/>
    <w:rsid w:val="00536BAF"/>
    <w:rsid w:val="00580AF6"/>
    <w:rsid w:val="00580B51"/>
    <w:rsid w:val="00625B06"/>
    <w:rsid w:val="006400E7"/>
    <w:rsid w:val="00653836"/>
    <w:rsid w:val="0068152B"/>
    <w:rsid w:val="00693FE6"/>
    <w:rsid w:val="008176DB"/>
    <w:rsid w:val="008944FA"/>
    <w:rsid w:val="00965F88"/>
    <w:rsid w:val="009856A7"/>
    <w:rsid w:val="009F04FF"/>
    <w:rsid w:val="009F77AB"/>
    <w:rsid w:val="00A15728"/>
    <w:rsid w:val="00A31F98"/>
    <w:rsid w:val="00A45634"/>
    <w:rsid w:val="00AD16AD"/>
    <w:rsid w:val="00AD186B"/>
    <w:rsid w:val="00B529A5"/>
    <w:rsid w:val="00B86923"/>
    <w:rsid w:val="00B909AF"/>
    <w:rsid w:val="00BE018C"/>
    <w:rsid w:val="00C26B63"/>
    <w:rsid w:val="00CF19B5"/>
    <w:rsid w:val="00D02E0D"/>
    <w:rsid w:val="00D308B5"/>
    <w:rsid w:val="00DA169D"/>
    <w:rsid w:val="00DB2C27"/>
    <w:rsid w:val="00DC0553"/>
    <w:rsid w:val="00E34696"/>
    <w:rsid w:val="00E60887"/>
    <w:rsid w:val="00EB69F7"/>
    <w:rsid w:val="00FC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35D0"/>
  <w15:chartTrackingRefBased/>
  <w15:docId w15:val="{318ECF4E-7B1A-46AD-ACD2-F2410C18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14</cp:revision>
  <dcterms:created xsi:type="dcterms:W3CDTF">2025-04-14T09:32:00Z</dcterms:created>
  <dcterms:modified xsi:type="dcterms:W3CDTF">2025-04-14T14:33:00Z</dcterms:modified>
</cp:coreProperties>
</file>