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8532FF" w:rsidP="00D713A2">
      <w:pPr>
        <w:pStyle w:val="a3"/>
        <w:ind w:left="118" w:right="104" w:firstLine="283"/>
        <w:jc w:val="both"/>
      </w:pPr>
      <w:r w:rsidRPr="008532FF">
        <w:t xml:space="preserve">Мазепа Сергей Петрович (дата рождения: 30.09.1975 г., место рождения: пос. </w:t>
      </w:r>
      <w:proofErr w:type="spellStart"/>
      <w:r w:rsidRPr="008532FF">
        <w:t>Жаксы</w:t>
      </w:r>
      <w:proofErr w:type="spellEnd"/>
      <w:r w:rsidRPr="008532FF">
        <w:t xml:space="preserve">, </w:t>
      </w:r>
      <w:proofErr w:type="spellStart"/>
      <w:r w:rsidRPr="008532FF">
        <w:t>респ</w:t>
      </w:r>
      <w:proofErr w:type="spellEnd"/>
      <w:r w:rsidRPr="008532FF">
        <w:t>. Казахстан, СНИЛС 108-257-187 55, ИНН 342201393648, адрес регистрации по месту жительства: г. Санкт-</w:t>
      </w:r>
      <w:proofErr w:type="gramStart"/>
      <w:r w:rsidRPr="008532FF">
        <w:t>Петербург,  ГП</w:t>
      </w:r>
      <w:proofErr w:type="gramEnd"/>
      <w:r w:rsidRPr="008532FF">
        <w:t xml:space="preserve">. Никольский, </w:t>
      </w:r>
      <w:proofErr w:type="spellStart"/>
      <w:r w:rsidRPr="008532FF">
        <w:t>пр-кт</w:t>
      </w:r>
      <w:proofErr w:type="spellEnd"/>
      <w:r w:rsidRPr="008532FF">
        <w:t xml:space="preserve"> Речного Флота, Д. 26, Кв. 16)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8532FF">
        <w:t>города Санкт-Петербурга и Ленинградской области от 02.07.2024 г. по делу № А56-20324/2024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8532FF">
      <w:pPr>
        <w:pStyle w:val="a3"/>
        <w:spacing w:before="2"/>
        <w:ind w:left="118"/>
      </w:pPr>
      <w:r w:rsidRPr="008532FF">
        <w:t>Мазепа Сергей Петрович</w:t>
      </w:r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8532FF" w:rsidRPr="008532FF">
        <w:t xml:space="preserve">Мазепа Сергей Петрович, ИНН 342201393648Банк получателя: ФИЛИАЛ "ЦЕНТРАЛЬНЫЙ" ПАО "СОВКОМБАНК"(БЕРДСК), БИК: 045004763, ИНН банка 4401116480, к/с 30101810150040000763, </w:t>
      </w:r>
      <w:proofErr w:type="spellStart"/>
      <w:r w:rsidR="008532FF" w:rsidRPr="008532FF">
        <w:t>кпп</w:t>
      </w:r>
      <w:proofErr w:type="spellEnd"/>
      <w:r w:rsidR="008532FF" w:rsidRPr="008532FF">
        <w:t>: 544543001, р/с № 40817810150188139373.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32F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532F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8532FF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2024-11-28T13:47:00Z</dcterms:created>
  <dcterms:modified xsi:type="dcterms:W3CDTF">2024-11-28T13:47:00Z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