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A4EB7" w:rsidP="00D713A2">
      <w:pPr>
        <w:pStyle w:val="a3"/>
        <w:ind w:left="118" w:right="104" w:firstLine="283"/>
        <w:jc w:val="both"/>
      </w:pPr>
      <w:r w:rsidRPr="004A4EB7">
        <w:t xml:space="preserve">Панфилов Сергей Сергеевич (дата рождения: 25.07.1976 г., место рождения: г. Уфа </w:t>
      </w:r>
      <w:proofErr w:type="spellStart"/>
      <w:r w:rsidRPr="004A4EB7">
        <w:t>Респ</w:t>
      </w:r>
      <w:proofErr w:type="spellEnd"/>
      <w:r w:rsidRPr="004A4EB7">
        <w:t xml:space="preserve"> </w:t>
      </w:r>
      <w:proofErr w:type="gramStart"/>
      <w:r w:rsidRPr="004A4EB7">
        <w:t>Башкортостан;,</w:t>
      </w:r>
      <w:proofErr w:type="gramEnd"/>
      <w:r w:rsidRPr="004A4EB7">
        <w:t xml:space="preserve"> СНИЛС 047-310-835 38, ИНН 024504211226, адрес регистрации по месту жительства: 450073, Республика Башкортостан, г Уфа, </w:t>
      </w:r>
      <w:proofErr w:type="spellStart"/>
      <w:r w:rsidRPr="004A4EB7">
        <w:t>ул</w:t>
      </w:r>
      <w:proofErr w:type="spellEnd"/>
      <w:r w:rsidRPr="004A4EB7">
        <w:t xml:space="preserve"> Натальи Ковшовой, 11, 102)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4, оф.301 (фактический адрес)), действующий на основании </w:t>
      </w:r>
      <w:r w:rsidR="00217CEB" w:rsidRPr="00217CEB">
        <w:t xml:space="preserve">Решения Арбитражного суда </w:t>
      </w:r>
      <w:r w:rsidRPr="004A4EB7">
        <w:t>Республики Башкортостан от 30.09.2024 г. по делу № А07-19508/2024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4A4EB7" w:rsidP="004E0B5C">
      <w:pPr>
        <w:pStyle w:val="a3"/>
        <w:spacing w:before="2"/>
        <w:ind w:left="118"/>
      </w:pPr>
      <w:r w:rsidRPr="004A4EB7">
        <w:t>Панфилов Сергей Сергеевич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A4EB7" w:rsidRPr="004A4EB7">
        <w:t xml:space="preserve">Панфилов Сергей Сергеевич, ИНН 024504211226 Банк получателя: ФИЛИАЛ "ЦЕНТРАЛЬНЫЙ" ПАО "СОВКОМБАНК"(БЕРДСК), БИК: 045004763, ИНН банка 4401116480, к/с 30101810150040000763, </w:t>
      </w:r>
      <w:proofErr w:type="spellStart"/>
      <w:r w:rsidR="004A4EB7" w:rsidRPr="004A4EB7">
        <w:t>кпп</w:t>
      </w:r>
      <w:proofErr w:type="spellEnd"/>
      <w:r w:rsidR="004A4EB7" w:rsidRPr="004A4EB7">
        <w:t>: 544543</w:t>
      </w:r>
      <w:r w:rsidR="004A4EB7">
        <w:t>001, р/с № 40817810450192103040</w:t>
      </w:r>
      <w:r w:rsidR="004E0B5C" w:rsidRPr="004E0B5C">
        <w:t xml:space="preserve">. 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A4EB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A4EB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371587"/>
    <w:rsid w:val="004A4EB7"/>
    <w:rsid w:val="004E0B5C"/>
    <w:rsid w:val="006179FC"/>
    <w:rsid w:val="00A6568D"/>
    <w:rsid w:val="00B53A7E"/>
    <w:rsid w:val="00BD6352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2025-03-20T09:26:00Z</dcterms:created>
  <dcterms:modified xsi:type="dcterms:W3CDTF">2025-03-20T09:26:00Z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