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Квартира общей площадью 39.80 кв.м., расположенная по адресу: Алтайский край, г. Рубцовск, ул. Тракторная, д. 152, кв. 77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Мареев Виктор Сергеевич (дата рождения: 11.04.1999 г., место рождения: Россия г. Горняк Локтевский р-н Алтайский край, СНИЛС 161-965-678 06, ИНН 225621708643, регистрация по месту жительства: 658222, г. Рубцовск, ул. Тракторная, д. 152, кв. 77)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Квартира общей площадью 39.80 кв.м., расположенная по адресу: Алтайский край, г. Рубцовск, ул. Тракторная, д. 152, кв. 77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