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A45" w:rsidRPr="007A41C5" w:rsidRDefault="00B43A45" w:rsidP="00B43A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41C5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43A45" w:rsidRPr="007A41C5" w:rsidTr="00A739A5">
        <w:tc>
          <w:tcPr>
            <w:tcW w:w="4672" w:type="dxa"/>
          </w:tcPr>
          <w:p w:rsidR="00B43A45" w:rsidRPr="007A41C5" w:rsidRDefault="00B43A45" w:rsidP="00B4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1C5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 w:rsidRPr="007A41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A41C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B43A45" w:rsidRPr="007A41C5" w:rsidRDefault="00B43A45" w:rsidP="00A739A5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41C5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B43A45" w:rsidRPr="007A41C5" w:rsidRDefault="00B43A45" w:rsidP="00B43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43A45" w:rsidRPr="007A41C5" w:rsidRDefault="00B43A45" w:rsidP="00B43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41C5">
        <w:rPr>
          <w:rFonts w:ascii="Times New Roman" w:hAnsi="Times New Roman"/>
          <w:b/>
          <w:sz w:val="20"/>
          <w:szCs w:val="20"/>
        </w:rPr>
        <w:t xml:space="preserve">Зверева Вера Леонидовна </w:t>
      </w:r>
      <w:r w:rsidRPr="007A41C5">
        <w:rPr>
          <w:rFonts w:ascii="Times New Roman" w:hAnsi="Times New Roman"/>
          <w:sz w:val="20"/>
          <w:szCs w:val="20"/>
        </w:rPr>
        <w:t xml:space="preserve">(дата рождения: 05.03.1985, место рождения: г. Вологда Вологодской области, адрес: г. Вологда, ул. Зосимовская, д. 38, кв. 70, ИНН 352530746905, СНИЛС 141-710-935 32) </w:t>
      </w:r>
      <w:r w:rsidRPr="007A41C5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7A41C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r w:rsidRPr="007A41C5">
        <w:rPr>
          <w:rFonts w:ascii="Times New Roman" w:hAnsi="Times New Roman" w:cs="Times New Roman"/>
          <w:b/>
          <w:sz w:val="20"/>
          <w:szCs w:val="20"/>
        </w:rPr>
        <w:t>Колосова Дмитрия Николаевича</w:t>
      </w:r>
      <w:r w:rsidRPr="007A41C5">
        <w:rPr>
          <w:rFonts w:ascii="Times New Roman" w:hAnsi="Times New Roman" w:cs="Times New Roman"/>
          <w:color w:val="000000"/>
          <w:sz w:val="20"/>
          <w:szCs w:val="20"/>
        </w:rPr>
        <w:t xml:space="preserve"> (ИНН: 352507158990, СНИЛС: 063-178-951 79, регистрационный номер в реестре СРО АУ - №325) - член Ассоциации «Межрегиональная Северокавказская саморегулируемая организация профессиональных арбитражных управляющих «Содружество» (355035, г. Ставрополь, </w:t>
      </w:r>
      <w:proofErr w:type="spellStart"/>
      <w:r w:rsidRPr="007A41C5">
        <w:rPr>
          <w:rFonts w:ascii="Times New Roman" w:hAnsi="Times New Roman" w:cs="Times New Roman"/>
          <w:color w:val="000000"/>
          <w:sz w:val="20"/>
          <w:szCs w:val="20"/>
        </w:rPr>
        <w:t>пр-кт</w:t>
      </w:r>
      <w:proofErr w:type="spellEnd"/>
      <w:r w:rsidRPr="007A41C5">
        <w:rPr>
          <w:rFonts w:ascii="Times New Roman" w:hAnsi="Times New Roman" w:cs="Times New Roman"/>
          <w:color w:val="000000"/>
          <w:sz w:val="20"/>
          <w:szCs w:val="20"/>
        </w:rPr>
        <w:t xml:space="preserve"> Кулакова, д. 9 «б», ИНН: 2635064804, ОГРН: 1022601953296)</w:t>
      </w:r>
      <w:r w:rsidRPr="007A41C5">
        <w:rPr>
          <w:rFonts w:ascii="Times New Roman" w:hAnsi="Times New Roman" w:cs="Times New Roman"/>
          <w:sz w:val="20"/>
          <w:szCs w:val="20"/>
        </w:rPr>
        <w:t xml:space="preserve">, действующего на основании решения Арбитражного суда Вологодской области от </w:t>
      </w:r>
      <w:r w:rsidRPr="007A41C5">
        <w:rPr>
          <w:rFonts w:ascii="Times New Roman" w:hAnsi="Times New Roman" w:cs="Times New Roman"/>
          <w:sz w:val="20"/>
          <w:szCs w:val="20"/>
        </w:rPr>
        <w:t>11.01.2024 г. по делу №А13-10277/2023</w:t>
      </w:r>
      <w:r w:rsidRPr="007A41C5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7A41C5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Pr="007A41C5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B43A45" w:rsidRPr="007A41C5" w:rsidRDefault="00B43A45" w:rsidP="00B43A45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7A41C5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7A41C5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7A41C5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7A41C5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7A41C5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7A41C5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7A41C5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7A41C5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43A45" w:rsidRPr="007A41C5" w:rsidRDefault="00B43A45" w:rsidP="00B43A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1C5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r w:rsidRPr="007A41C5">
        <w:rPr>
          <w:rFonts w:ascii="Times New Roman" w:hAnsi="Times New Roman" w:cs="Times New Roman"/>
          <w:sz w:val="20"/>
          <w:szCs w:val="20"/>
        </w:rPr>
        <w:t>Зверевой Веры Леонидовны</w:t>
      </w:r>
      <w:r w:rsidRPr="007A41C5"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 w:rsidRPr="007A41C5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7A41C5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получатель – </w:t>
      </w:r>
      <w:r w:rsidRPr="007A41C5">
        <w:rPr>
          <w:rFonts w:ascii="Times New Roman" w:hAnsi="Times New Roman" w:cs="Times New Roman"/>
          <w:sz w:val="20"/>
          <w:szCs w:val="20"/>
        </w:rPr>
        <w:t>Зверева Вера Леонидовна</w:t>
      </w:r>
      <w:r w:rsidRPr="007A41C5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7A41C5">
        <w:rPr>
          <w:rFonts w:ascii="Times New Roman" w:hAnsi="Times New Roman" w:cs="Times New Roman"/>
          <w:sz w:val="20"/>
          <w:szCs w:val="20"/>
        </w:rPr>
        <w:t>7707083893</w:t>
      </w:r>
      <w:r w:rsidRPr="007A41C5">
        <w:rPr>
          <w:rFonts w:ascii="Times New Roman" w:hAnsi="Times New Roman" w:cs="Times New Roman"/>
          <w:sz w:val="20"/>
          <w:szCs w:val="20"/>
        </w:rPr>
        <w:t xml:space="preserve">, р/с № </w:t>
      </w:r>
      <w:r w:rsidRPr="007A41C5">
        <w:rPr>
          <w:rFonts w:ascii="Times New Roman" w:hAnsi="Times New Roman" w:cs="Times New Roman"/>
          <w:sz w:val="20"/>
          <w:szCs w:val="20"/>
        </w:rPr>
        <w:t>40817810612002326560</w:t>
      </w:r>
      <w:r w:rsidRPr="007A41C5">
        <w:rPr>
          <w:rFonts w:ascii="Times New Roman" w:hAnsi="Times New Roman" w:cs="Times New Roman"/>
          <w:sz w:val="20"/>
          <w:szCs w:val="20"/>
        </w:rPr>
        <w:t>, Вологодское отделение №8638 ПАО Сбербанк, БИК 041909644, к/с 30101810900000000644, в счет обеспечения оплаты предмета торгов по лоту №__, на проводимых Продавцом открытых торгах по продаже имущества Продавца, задаток в размере 10 % от начальной цены лота.</w:t>
      </w:r>
    </w:p>
    <w:p w:rsidR="00B43A45" w:rsidRPr="007A41C5" w:rsidRDefault="00B43A45" w:rsidP="00B43A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41C5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7A41C5">
        <w:rPr>
          <w:rFonts w:ascii="Times New Roman" w:hAnsi="Times New Roman" w:cs="Times New Roman"/>
          <w:iCs/>
          <w:sz w:val="20"/>
          <w:szCs w:val="20"/>
        </w:rPr>
        <w:t>предмета торгов по лоту № __</w:t>
      </w:r>
      <w:r w:rsidRPr="007A41C5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7A41C5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B43A45" w:rsidRPr="007A41C5" w:rsidRDefault="00B43A45" w:rsidP="00B43A45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7A41C5"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__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7A41C5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B43A45" w:rsidRPr="007A41C5" w:rsidRDefault="00B43A45" w:rsidP="00B43A45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7A41C5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  <w:bookmarkStart w:id="0" w:name="_GoBack"/>
      <w:bookmarkEnd w:id="0"/>
    </w:p>
    <w:p w:rsidR="00B43A45" w:rsidRPr="007A41C5" w:rsidRDefault="00B43A45" w:rsidP="00B43A45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B43A45" w:rsidRPr="007A41C5" w:rsidTr="00A739A5">
        <w:tc>
          <w:tcPr>
            <w:tcW w:w="4672" w:type="dxa"/>
          </w:tcPr>
          <w:p w:rsidR="00B43A45" w:rsidRPr="007A41C5" w:rsidRDefault="00B43A45" w:rsidP="00A739A5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7A41C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B43A45" w:rsidRPr="007A41C5" w:rsidRDefault="00B43A45" w:rsidP="00A739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1C5">
              <w:rPr>
                <w:rFonts w:ascii="Times New Roman" w:hAnsi="Times New Roman"/>
                <w:b/>
                <w:sz w:val="20"/>
                <w:szCs w:val="20"/>
              </w:rPr>
              <w:t xml:space="preserve">Зверева Вера Леонидовна </w:t>
            </w:r>
            <w:r w:rsidRPr="007A41C5">
              <w:rPr>
                <w:rFonts w:ascii="Times New Roman" w:hAnsi="Times New Roman"/>
                <w:sz w:val="20"/>
                <w:szCs w:val="20"/>
              </w:rPr>
              <w:t xml:space="preserve">(дата рождения: 05.03.1985, место рождения: г. Вологда Вологодской области, адрес: г. Вологда, ул. Зосимовская, д. 38, кв. 70, ИНН 352530746905, СНИЛС 141-710-935 32) </w:t>
            </w:r>
          </w:p>
          <w:p w:rsidR="00B43A45" w:rsidRPr="007A41C5" w:rsidRDefault="00B43A45" w:rsidP="00A739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43A45" w:rsidRPr="007A41C5" w:rsidRDefault="00B43A45" w:rsidP="00A739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43A45" w:rsidRPr="007A41C5" w:rsidRDefault="00B43A45" w:rsidP="00A739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A45" w:rsidRPr="007A41C5" w:rsidRDefault="00B43A45" w:rsidP="00A739A5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7A41C5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B43A45" w:rsidRPr="007A41C5" w:rsidRDefault="00B43A45" w:rsidP="00A739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1C5">
              <w:rPr>
                <w:rFonts w:ascii="Times New Roman" w:hAnsi="Times New Roman" w:cs="Times New Roman"/>
                <w:b/>
                <w:sz w:val="20"/>
                <w:szCs w:val="20"/>
              </w:rPr>
              <w:t>Колосова Дмитрия Николаевича</w:t>
            </w:r>
          </w:p>
          <w:p w:rsidR="00B43A45" w:rsidRPr="007A41C5" w:rsidRDefault="00B43A45" w:rsidP="00A739A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A45" w:rsidRPr="007A41C5" w:rsidRDefault="00B43A45" w:rsidP="00A739A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A45" w:rsidRPr="007A41C5" w:rsidRDefault="00B43A45" w:rsidP="00A739A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7A41C5">
              <w:rPr>
                <w:rFonts w:ascii="Times New Roman" w:hAnsi="Times New Roman" w:cs="Times New Roman"/>
                <w:sz w:val="20"/>
                <w:szCs w:val="20"/>
              </w:rPr>
              <w:t>_______________ / Колосов Д.Н.</w:t>
            </w:r>
          </w:p>
        </w:tc>
        <w:tc>
          <w:tcPr>
            <w:tcW w:w="4673" w:type="dxa"/>
          </w:tcPr>
          <w:p w:rsidR="00B43A45" w:rsidRPr="007A41C5" w:rsidRDefault="00B43A45" w:rsidP="00A739A5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7A41C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B43A45" w:rsidRPr="007A41C5" w:rsidRDefault="00B43A45" w:rsidP="00A739A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43A45" w:rsidRPr="007A41C5" w:rsidRDefault="00B43A45" w:rsidP="00A739A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43A45" w:rsidRPr="007A41C5" w:rsidRDefault="00B43A45" w:rsidP="00A739A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43A45" w:rsidRPr="007A41C5" w:rsidRDefault="00B43A45" w:rsidP="00A739A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43A45" w:rsidRPr="007A41C5" w:rsidRDefault="00B43A45" w:rsidP="00A739A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43A45" w:rsidRPr="007A41C5" w:rsidRDefault="00B43A45" w:rsidP="00A739A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43A45" w:rsidRPr="007A41C5" w:rsidRDefault="00B43A45" w:rsidP="00A739A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43A45" w:rsidRPr="007A41C5" w:rsidRDefault="00B43A45" w:rsidP="00A739A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43A45" w:rsidRPr="007A41C5" w:rsidRDefault="00B43A45" w:rsidP="00A739A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43A45" w:rsidRPr="007A41C5" w:rsidRDefault="00B43A45" w:rsidP="00A739A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43A45" w:rsidRPr="007A41C5" w:rsidRDefault="00B43A45" w:rsidP="00A739A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43A45" w:rsidRPr="007A41C5" w:rsidRDefault="00B43A45" w:rsidP="00A739A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43A45" w:rsidRPr="007A41C5" w:rsidRDefault="00B43A45" w:rsidP="00A739A5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7A41C5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B43A45" w:rsidRDefault="00B43A45" w:rsidP="00B43A45"/>
    <w:p w:rsidR="00953DE6" w:rsidRDefault="00953DE6"/>
    <w:sectPr w:rsidR="00953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02"/>
    <w:rsid w:val="007A41C5"/>
    <w:rsid w:val="00953DE6"/>
    <w:rsid w:val="00B22902"/>
    <w:rsid w:val="00B4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8735B-EC14-405A-A877-178BF50F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A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B43A45"/>
  </w:style>
  <w:style w:type="paragraph" w:styleId="a4">
    <w:name w:val="List Paragraph"/>
    <w:basedOn w:val="a"/>
    <w:uiPriority w:val="34"/>
    <w:qFormat/>
    <w:rsid w:val="00B43A45"/>
    <w:pPr>
      <w:ind w:left="720"/>
      <w:contextualSpacing/>
    </w:pPr>
  </w:style>
  <w:style w:type="paragraph" w:customStyle="1" w:styleId="ConsNonformat">
    <w:name w:val="ConsNonformat"/>
    <w:rsid w:val="00B43A4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N3qNUeS7xruVjSUegJSvU4IliUJSUBEI3Uz8bJaDlkE=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leKjQKN4lJF/1sIIVEsEaNSIncK3obWXNq5FAUyGL9w=</DigestValue>
    </Reference>
  </SignedInfo>
  <SignatureValue>gwS+HeFW+968G7KcLW5fQ4iagh6OY/z4u9H1tKW5tc6tnKK3kWDxcs92k6RTiTZK
2sRALCZaHhdySb9y4M1Tfg==</SignatureValue>
  <KeyInfo>
    <X509Data>
      <X509Certificate>MIIKxjCCCnOgAwIBAgIQFWu4AKexEIlMg9FOeEVJ1DAKBggqhQMHAQEDAjCCAYAx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HhcNMjQwNzA4MTEwMTI3WhcNMzkwNjE5MTIyMDMzWjCCARgxLjAsBgNVBAgMJdCS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YIAhab9435FpJBweNfeV3oJcvk8=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PhPPs5niuAxyEnkfC5QUso7W0bA=</DigestValue>
      </Reference>
      <Reference URI="/word/styles.xml?ContentType=application/vnd.openxmlformats-officedocument.wordprocessingml.styles+xml">
        <DigestMethod Algorithm="http://www.w3.org/2000/09/xmldsig#sha1"/>
        <DigestValue>BKvObezEeM5kcLCkL+8SdJOIMcw=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2025-03-07T10:10:45Z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2025-03-07T10:10:45Z</xd:SigningTime>
          <xd:SigningCertificate>
            <xd:Cert>
              <xd:CertDigest>
                <DigestMethod Algorithm="http://www.w3.org/2000/09/xmldsig#sha1"/>
                <DigestValue>zg7cc7vZj8HoMg/an9cs/nmp5Mc=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28473095690611586395408278024630913492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2025-03-07T10:03:00Z</dcterms:created>
  <dcterms:modified xsi:type="dcterms:W3CDTF">2025-03-07T10:10:00Z</dcterms:modified>
</cp:coreProperties>
</file>