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715631">
        <w:rPr>
          <w:rFonts w:ascii="Times New Roman" w:hAnsi="Times New Roman"/>
        </w:rPr>
        <w:t>4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Pr="00E27670" w:rsidRDefault="00A244FD" w:rsidP="00E276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Вакилов Ильнур Хасанович</w:t>
      </w:r>
      <w:r w:rsidR="006A06AD">
        <w:rPr>
          <w:rFonts w:ascii="Times New Roman" w:hAnsi="Times New Roman"/>
        </w:rPr>
        <w:t xml:space="preserve"> 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="00DE5C02" w:rsidRPr="00DE5C0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02</w:t>
      </w:r>
      <w:r w:rsidR="00DE5C02" w:rsidRPr="00DE5C02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="00DE5C02" w:rsidRPr="00DE5C02">
        <w:rPr>
          <w:rFonts w:ascii="Times New Roman" w:hAnsi="Times New Roman"/>
        </w:rPr>
        <w:t>.2024 г. по делу А07-</w:t>
      </w:r>
      <w:r w:rsidRPr="00A244FD">
        <w:rPr>
          <w:rFonts w:ascii="Times New Roman" w:hAnsi="Times New Roman"/>
        </w:rPr>
        <w:t>19793</w:t>
      </w:r>
      <w:r w:rsidR="00DE5C02" w:rsidRPr="00DE5C02">
        <w:rPr>
          <w:rFonts w:ascii="Times New Roman" w:hAnsi="Times New Roman"/>
        </w:rPr>
        <w:t>/2024</w:t>
      </w:r>
      <w:r w:rsidR="006A06AD" w:rsidRPr="00614F58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 w:rsidR="00D217F3">
        <w:rPr>
          <w:rFonts w:ascii="Times New Roman" w:hAnsi="Times New Roman"/>
        </w:rPr>
        <w:t>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D217F3">
        <w:rPr>
          <w:rFonts w:ascii="Times New Roman" w:hAnsi="Times New Roman"/>
        </w:rPr>
        <w:t>рава собственности на Имущество.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D217F3">
        <w:rPr>
          <w:rFonts w:ascii="Times New Roman" w:hAnsi="Times New Roman"/>
        </w:rPr>
        <w:t>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D217F3">
        <w:rPr>
          <w:rFonts w:ascii="Times New Roman" w:hAnsi="Times New Roman"/>
        </w:rPr>
        <w:t>3</w:t>
      </w:r>
      <w:r>
        <w:rPr>
          <w:rFonts w:ascii="Times New Roman" w:hAnsi="Times New Roman"/>
        </w:rPr>
        <w:t>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D217F3">
        <w:rPr>
          <w:rFonts w:ascii="Times New Roman" w:hAnsi="Times New Roman"/>
        </w:rPr>
        <w:t xml:space="preserve"> регистрирующего органа.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A244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Вакилов Ильнур Хасанович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A244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Вакилова И.Х</w:t>
            </w:r>
            <w:bookmarkStart w:id="0" w:name="_GoBack"/>
            <w:bookmarkEnd w:id="0"/>
            <w:r w:rsidR="00DE5C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EC3" w:rsidRDefault="00C84EC3">
      <w:pPr>
        <w:spacing w:line="240" w:lineRule="auto"/>
      </w:pPr>
      <w:r>
        <w:separator/>
      </w:r>
    </w:p>
  </w:endnote>
  <w:endnote w:type="continuationSeparator" w:id="0">
    <w:p w:rsidR="00C84EC3" w:rsidRDefault="00C84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EC3" w:rsidRDefault="00C84EC3">
      <w:pPr>
        <w:spacing w:after="0"/>
      </w:pPr>
      <w:r>
        <w:separator/>
      </w:r>
    </w:p>
  </w:footnote>
  <w:footnote w:type="continuationSeparator" w:id="0">
    <w:p w:rsidR="00C84EC3" w:rsidRDefault="00C84E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25406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E72AD"/>
    <w:rsid w:val="001F7EF7"/>
    <w:rsid w:val="0023545D"/>
    <w:rsid w:val="002439C2"/>
    <w:rsid w:val="00277115"/>
    <w:rsid w:val="002C1FE3"/>
    <w:rsid w:val="00315137"/>
    <w:rsid w:val="003175B4"/>
    <w:rsid w:val="0032785D"/>
    <w:rsid w:val="003361BC"/>
    <w:rsid w:val="00450794"/>
    <w:rsid w:val="0046686D"/>
    <w:rsid w:val="0049059C"/>
    <w:rsid w:val="004B1E39"/>
    <w:rsid w:val="004B5B5F"/>
    <w:rsid w:val="0051684F"/>
    <w:rsid w:val="00544660"/>
    <w:rsid w:val="0057643B"/>
    <w:rsid w:val="005A1E50"/>
    <w:rsid w:val="005A3B06"/>
    <w:rsid w:val="005E0620"/>
    <w:rsid w:val="005E1CCC"/>
    <w:rsid w:val="00605656"/>
    <w:rsid w:val="00614239"/>
    <w:rsid w:val="00614F58"/>
    <w:rsid w:val="00633086"/>
    <w:rsid w:val="0063337B"/>
    <w:rsid w:val="006651E0"/>
    <w:rsid w:val="006A06AD"/>
    <w:rsid w:val="006B2507"/>
    <w:rsid w:val="006B6431"/>
    <w:rsid w:val="006C0BDC"/>
    <w:rsid w:val="00715631"/>
    <w:rsid w:val="00725542"/>
    <w:rsid w:val="007B18C5"/>
    <w:rsid w:val="007E7131"/>
    <w:rsid w:val="00800795"/>
    <w:rsid w:val="00803A5A"/>
    <w:rsid w:val="00843900"/>
    <w:rsid w:val="00845DB9"/>
    <w:rsid w:val="00857FCF"/>
    <w:rsid w:val="00865342"/>
    <w:rsid w:val="00880D95"/>
    <w:rsid w:val="0088601A"/>
    <w:rsid w:val="008A4210"/>
    <w:rsid w:val="008A6B43"/>
    <w:rsid w:val="008C3FF4"/>
    <w:rsid w:val="008C49EB"/>
    <w:rsid w:val="008E2E42"/>
    <w:rsid w:val="008F6285"/>
    <w:rsid w:val="00907452"/>
    <w:rsid w:val="009174A2"/>
    <w:rsid w:val="00941EAC"/>
    <w:rsid w:val="009453D5"/>
    <w:rsid w:val="009475B0"/>
    <w:rsid w:val="009677D6"/>
    <w:rsid w:val="009C2951"/>
    <w:rsid w:val="009D02EE"/>
    <w:rsid w:val="009F402A"/>
    <w:rsid w:val="00A11A35"/>
    <w:rsid w:val="00A14A99"/>
    <w:rsid w:val="00A244FD"/>
    <w:rsid w:val="00A7608C"/>
    <w:rsid w:val="00A7633A"/>
    <w:rsid w:val="00AB5424"/>
    <w:rsid w:val="00AC699A"/>
    <w:rsid w:val="00AE3D0E"/>
    <w:rsid w:val="00B11870"/>
    <w:rsid w:val="00B202EB"/>
    <w:rsid w:val="00B51C0B"/>
    <w:rsid w:val="00B73E04"/>
    <w:rsid w:val="00BB22F1"/>
    <w:rsid w:val="00BE61C1"/>
    <w:rsid w:val="00C00A2F"/>
    <w:rsid w:val="00C02039"/>
    <w:rsid w:val="00C34C57"/>
    <w:rsid w:val="00C521E5"/>
    <w:rsid w:val="00C653A0"/>
    <w:rsid w:val="00C84EC3"/>
    <w:rsid w:val="00C908F3"/>
    <w:rsid w:val="00CE4B37"/>
    <w:rsid w:val="00CF0686"/>
    <w:rsid w:val="00D217F3"/>
    <w:rsid w:val="00D554D6"/>
    <w:rsid w:val="00D63250"/>
    <w:rsid w:val="00DC511F"/>
    <w:rsid w:val="00DE5C02"/>
    <w:rsid w:val="00E27198"/>
    <w:rsid w:val="00E27670"/>
    <w:rsid w:val="00E506ED"/>
    <w:rsid w:val="00EB49A8"/>
    <w:rsid w:val="00ED4405"/>
    <w:rsid w:val="00F13FD5"/>
    <w:rsid w:val="00F303FB"/>
    <w:rsid w:val="00F4145E"/>
    <w:rsid w:val="00F50269"/>
    <w:rsid w:val="00F62D5D"/>
    <w:rsid w:val="00FB0CB0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38A6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16</cp:revision>
  <dcterms:created xsi:type="dcterms:W3CDTF">2023-09-05T03:38:00Z</dcterms:created>
  <dcterms:modified xsi:type="dcterms:W3CDTF">2025-05-03T09:57:00Z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