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155E0ED9" w:rsidR="000D3BBC" w:rsidRPr="0034510D" w:rsidRDefault="002E56F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467A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A95E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2030290925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2E56FC">
        <w:rPr>
          <w:rFonts w:ascii="Times New Roman" w:hAnsi="Times New Roman" w:cs="Times New Roman"/>
          <w:color w:val="000000"/>
          <w:sz w:val="24"/>
          <w:szCs w:val="24"/>
        </w:rPr>
        <w:t>№13(7945) от 25.01.2025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4254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 1, 2,</w:t>
      </w:r>
      <w:r w:rsidR="004D6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</w:t>
      </w:r>
      <w:r w:rsidR="0060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5873" w:rsidRPr="0060587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ледует читать в редакции: </w:t>
      </w:r>
    </w:p>
    <w:p w14:paraId="01AA5E94" w14:textId="77777777" w:rsidR="004D62B1" w:rsidRDefault="004D62B1" w:rsidP="004D62B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706233" w14:textId="296067FC" w:rsidR="00425427" w:rsidRPr="00425427" w:rsidRDefault="00425427" w:rsidP="000F2CD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0F2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2542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5427">
        <w:rPr>
          <w:rFonts w:ascii="Times New Roman" w:hAnsi="Times New Roman" w:cs="Times New Roman"/>
          <w:color w:val="000000"/>
          <w:sz w:val="24"/>
          <w:szCs w:val="24"/>
        </w:rPr>
        <w:t>Смардаков</w:t>
      </w:r>
      <w:proofErr w:type="spellEnd"/>
      <w:r w:rsidRPr="00425427">
        <w:rPr>
          <w:rFonts w:ascii="Times New Roman" w:hAnsi="Times New Roman" w:cs="Times New Roman"/>
          <w:color w:val="000000"/>
          <w:sz w:val="24"/>
          <w:szCs w:val="24"/>
        </w:rPr>
        <w:t xml:space="preserve"> Виталий Викторович, созаемщик </w:t>
      </w:r>
      <w:proofErr w:type="spellStart"/>
      <w:r w:rsidRPr="00425427">
        <w:rPr>
          <w:rFonts w:ascii="Times New Roman" w:hAnsi="Times New Roman" w:cs="Times New Roman"/>
          <w:color w:val="000000"/>
          <w:sz w:val="24"/>
          <w:szCs w:val="24"/>
        </w:rPr>
        <w:t>Смардакова</w:t>
      </w:r>
      <w:proofErr w:type="spellEnd"/>
      <w:r w:rsidRPr="00425427">
        <w:rPr>
          <w:rFonts w:ascii="Times New Roman" w:hAnsi="Times New Roman" w:cs="Times New Roman"/>
          <w:color w:val="000000"/>
          <w:sz w:val="24"/>
          <w:szCs w:val="24"/>
        </w:rPr>
        <w:t xml:space="preserve"> Оксана Владимировна, КД L05-180094 от 15.12.2010, г. Тольятти (</w:t>
      </w:r>
      <w:r w:rsidRPr="004254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1 023 818,22 </w:t>
      </w:r>
      <w:r w:rsidRPr="00425427">
        <w:rPr>
          <w:rFonts w:ascii="Times New Roman" w:hAnsi="Times New Roman" w:cs="Times New Roman"/>
          <w:color w:val="000000"/>
          <w:sz w:val="24"/>
          <w:szCs w:val="24"/>
        </w:rPr>
        <w:t>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7429E7" w14:textId="7281EC36" w:rsidR="00425427" w:rsidRPr="00425427" w:rsidRDefault="00425427" w:rsidP="000F2CD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0F2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2542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25427">
        <w:rPr>
          <w:rFonts w:ascii="Times New Roman" w:hAnsi="Times New Roman" w:cs="Times New Roman"/>
          <w:color w:val="000000"/>
          <w:sz w:val="24"/>
          <w:szCs w:val="24"/>
        </w:rPr>
        <w:t>Суркова Ирина Васильевна, созаемщик Суркова Валентина Сергеевна, КД L06-185156 от 04.09.2012, г. Тольятти (</w:t>
      </w:r>
      <w:r w:rsidRPr="004254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717 956,08</w:t>
      </w:r>
      <w:r w:rsidRPr="00425427">
        <w:rPr>
          <w:rFonts w:ascii="Times New Roman" w:hAnsi="Times New Roman" w:cs="Times New Roman"/>
          <w:color w:val="000000"/>
          <w:sz w:val="24"/>
          <w:szCs w:val="24"/>
        </w:rPr>
        <w:t xml:space="preserve">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A04A601" w14:textId="1873B12A" w:rsidR="00425427" w:rsidRDefault="00425427" w:rsidP="000F2CD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</w:t>
      </w:r>
      <w:r w:rsidRPr="000F2C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2542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25427">
        <w:rPr>
          <w:rFonts w:ascii="Times New Roman" w:hAnsi="Times New Roman" w:cs="Times New Roman"/>
          <w:color w:val="000000"/>
          <w:sz w:val="24"/>
          <w:szCs w:val="24"/>
        </w:rPr>
        <w:t>Коптяева Олеся Александровна (поручитель по обязательствам Ломако Светланы Александровны), КД LC-1100-0007329 от 23.09.2014, решение Автозаводского районного суда г. Тольятти от 25.04.2016 по делу 2-4954/2016, апелляционное определение Самарского областного суда от 19.01.2023 по делу 2-3220/2022 (33-13188/22, 33-394/2023) (</w:t>
      </w:r>
      <w:r w:rsidRPr="004254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401 744,35</w:t>
      </w:r>
      <w:r w:rsidRPr="00425427">
        <w:rPr>
          <w:rFonts w:ascii="Times New Roman" w:hAnsi="Times New Roman" w:cs="Times New Roman"/>
          <w:color w:val="000000"/>
          <w:sz w:val="24"/>
          <w:szCs w:val="24"/>
        </w:rPr>
        <w:t xml:space="preserve">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42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34930"/>
    <w:rsid w:val="00047BCB"/>
    <w:rsid w:val="00086E5A"/>
    <w:rsid w:val="000D3BBC"/>
    <w:rsid w:val="000F2CDD"/>
    <w:rsid w:val="00165B2D"/>
    <w:rsid w:val="00183683"/>
    <w:rsid w:val="0021235D"/>
    <w:rsid w:val="00260228"/>
    <w:rsid w:val="00276EFF"/>
    <w:rsid w:val="002A2506"/>
    <w:rsid w:val="002E4206"/>
    <w:rsid w:val="002E56FC"/>
    <w:rsid w:val="00321709"/>
    <w:rsid w:val="0034510D"/>
    <w:rsid w:val="00384603"/>
    <w:rsid w:val="003D44E3"/>
    <w:rsid w:val="003F4D88"/>
    <w:rsid w:val="00425427"/>
    <w:rsid w:val="00470213"/>
    <w:rsid w:val="004D62B1"/>
    <w:rsid w:val="005E79DA"/>
    <w:rsid w:val="00603B02"/>
    <w:rsid w:val="00605873"/>
    <w:rsid w:val="00626E2D"/>
    <w:rsid w:val="007742ED"/>
    <w:rsid w:val="00797AFD"/>
    <w:rsid w:val="007A3A1B"/>
    <w:rsid w:val="007E67D7"/>
    <w:rsid w:val="008F69EA"/>
    <w:rsid w:val="00964D49"/>
    <w:rsid w:val="009C6119"/>
    <w:rsid w:val="00A0415B"/>
    <w:rsid w:val="00A66ED6"/>
    <w:rsid w:val="00A8007C"/>
    <w:rsid w:val="00AD0413"/>
    <w:rsid w:val="00AE62B1"/>
    <w:rsid w:val="00B43988"/>
    <w:rsid w:val="00B7219A"/>
    <w:rsid w:val="00B853F8"/>
    <w:rsid w:val="00CA3C3B"/>
    <w:rsid w:val="00D92A2C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56F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E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11</cp:revision>
  <cp:lastPrinted>2016-10-26T09:10:00Z</cp:lastPrinted>
  <dcterms:created xsi:type="dcterms:W3CDTF">2023-11-17T13:05:00Z</dcterms:created>
  <dcterms:modified xsi:type="dcterms:W3CDTF">2025-05-07T11:34:00Z</dcterms:modified>
</cp:coreProperties>
</file>