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265E2C" w:rsidP="00D713A2">
      <w:pPr>
        <w:pStyle w:val="a3"/>
        <w:ind w:left="118" w:right="104" w:firstLine="283"/>
        <w:jc w:val="both"/>
      </w:pPr>
      <w:r w:rsidRPr="00265E2C">
        <w:t>Алиева Светлана Сергеевна (дата рождения: 26.05.1983 г., место рождения: с. Зыково Березовского района Красноярского края, СНИЛС 080-515-709 48, ИНН 246109098878, адрес регистрации по месту жительства: 663510, Красноярский край, село Шалинское, ул Мира, 12)</w:t>
      </w:r>
      <w:r>
        <w:t xml:space="preserve"> </w:t>
      </w:r>
      <w:r w:rsidR="006179FC">
        <w:t>признан</w:t>
      </w:r>
      <w:r w:rsidR="00C51770"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r w:rsidR="007337EF" w:rsidRPr="007337EF">
        <w:t xml:space="preserve">Хузин Айрат Рафилович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</w:t>
      </w:r>
      <w:r w:rsidRPr="00265E2C">
        <w:t>Определения Красноярского края от 18.07.2024 г. по делу № А33-4094/2023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265E2C" w:rsidRDefault="00265E2C" w:rsidP="00C51770">
      <w:pPr>
        <w:pStyle w:val="a3"/>
        <w:spacing w:before="2"/>
        <w:ind w:left="118"/>
      </w:pPr>
      <w:r w:rsidRPr="00265E2C">
        <w:t>Алиева Светлана Сергеевна</w:t>
      </w:r>
      <w:r>
        <w:t xml:space="preserve">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Pr="00265E2C">
        <w:t>Шакиров Игорь Айратович (ИНН 165918180364</w:t>
      </w:r>
      <w:r>
        <w:t>).</w:t>
      </w:r>
    </w:p>
    <w:p w:rsidR="004E0B5C" w:rsidRDefault="006179FC" w:rsidP="00C51770">
      <w:pPr>
        <w:pStyle w:val="a3"/>
        <w:spacing w:before="2"/>
        <w:ind w:left="118"/>
      </w:pPr>
      <w:r>
        <w:t xml:space="preserve">Получатель </w:t>
      </w:r>
      <w:r w:rsidR="00265E2C" w:rsidRPr="00265E2C">
        <w:t>Алиева Светлана Сергеевна, ИНН 246109098878 Банк получателя: ФИЛИАЛ "ЦЕНТРАЛЬНЫЙ" ПАО "СОВКОМБАНК"(БЕРДСК), БИК: 045004763, ИНН банка 4401116480, к/с 30101810150040000763, кпп: 544543</w:t>
      </w:r>
      <w:r w:rsidR="00265E2C">
        <w:t>001, р/с № 40817810550191654005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 w:rsidP="00265E2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265E2C">
        <w:rPr>
          <w:b/>
        </w:rPr>
        <w:t>Шакиров И.А.</w:t>
      </w:r>
      <w:bookmarkStart w:id="0" w:name="_GoBack"/>
      <w:bookmarkEnd w:id="0"/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265E2C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265E2C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6955"/>
    <w:rsid w:val="00265E2C"/>
    <w:rsid w:val="002863A0"/>
    <w:rsid w:val="00371587"/>
    <w:rsid w:val="00494FF8"/>
    <w:rsid w:val="004E0B5C"/>
    <w:rsid w:val="006179FC"/>
    <w:rsid w:val="007337EF"/>
    <w:rsid w:val="007879B0"/>
    <w:rsid w:val="00A6568D"/>
    <w:rsid w:val="00B53A7E"/>
    <w:rsid w:val="00BD6352"/>
    <w:rsid w:val="00BE5010"/>
    <w:rsid w:val="00C0166D"/>
    <w:rsid w:val="00C51770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2025-03-28T09:36:00Z</dcterms:created>
  <dcterms:modified xsi:type="dcterms:W3CDTF">2025-03-28T09:36:00Z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