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HYUNDAI ACCENT.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Докукин Александр Вячеславович (дата рождения: 04.09.1991 г., место рождения:  гор. Ростов-на-Дону, СНИЛС 138-619-767 04, ИНН 616602929139, регистрация по месту жительства: 344009, Ростовская обл., г. Ростов-на-Дону, ул. Вересаева, д. 37)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HYUNDAI ACCENT.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