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E65F9" w:rsidP="00D713A2">
      <w:pPr>
        <w:pStyle w:val="a3"/>
        <w:ind w:left="118" w:right="104" w:firstLine="283"/>
        <w:jc w:val="both"/>
      </w:pPr>
      <w:r w:rsidRPr="008E65F9">
        <w:t>Никонов Александр Филиппович (дата рождения: 14.10.1961 г., место рождения: хутор Кременской, Клетский, СНИЛС 018-940-814 67, ИНН 343000431856, регистрация по месту жительства: 404411, Волгоградская область, р-н Суровикинский р-н г. Суровикино, ул. Шоссейная д. 49 кв. 1)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8E65F9">
        <w:t>Определения Арбитражного суда Крас</w:t>
      </w:r>
      <w:r>
        <w:t>нодарского края 28.10.2024 года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8E65F9" w:rsidP="004E0B5C">
      <w:pPr>
        <w:pStyle w:val="a3"/>
        <w:spacing w:before="2"/>
        <w:ind w:left="118"/>
      </w:pPr>
      <w:r w:rsidRPr="008E65F9">
        <w:t>Никонов Александр Филиппович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8E65F9" w:rsidRPr="008E65F9">
        <w:t>Никонов Александр Филиппович, ИНН 343000431856 Банк получателя: ФИЛИАЛ "ЦЕНТРАЛЬНЫЙ" ПАО "СОВКОМБАНК"(БЕРДСК), БИК: 045004763, ИНН банка 4401116480, к/с 30101810150040000763, кпп: 544543</w:t>
      </w:r>
      <w:r w:rsidR="008E65F9">
        <w:t>001, р/с № 40817810750168760706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E65F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E65F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8E65F9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2025-05-22T08:09:00Z</dcterms:created>
  <dcterms:modified xsi:type="dcterms:W3CDTF">2025-05-22T08:09:00Z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