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8579" w14:textId="45C2B571" w:rsidR="00F55CF1" w:rsidRPr="00510A4A" w:rsidRDefault="00F55CF1" w:rsidP="00F55CF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ФОРМА</w:t>
      </w:r>
      <w:r w:rsidRPr="00510A4A">
        <w:rPr>
          <w:rFonts w:ascii="Verdana" w:hAnsi="Verdana"/>
          <w:b/>
          <w:sz w:val="20"/>
          <w:szCs w:val="20"/>
        </w:rPr>
        <w:t xml:space="preserve"> ДКП (ЛОТ </w:t>
      </w:r>
      <w:r w:rsidR="005453CD">
        <w:rPr>
          <w:rFonts w:ascii="Verdana" w:hAnsi="Verdana"/>
          <w:b/>
          <w:sz w:val="20"/>
          <w:szCs w:val="20"/>
        </w:rPr>
        <w:t>1</w:t>
      </w:r>
      <w:r w:rsidRPr="00510A4A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44F63A83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352F9F56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7F0087B8" w14:textId="77777777" w:rsidR="00F55CF1" w:rsidRPr="0062736D" w:rsidRDefault="00F55CF1" w:rsidP="00F55CF1">
      <w:pPr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ДОГОВОР КУПЛИ-ПРОДАЖИ ИМУЩЕСТВА № __________</w:t>
      </w:r>
    </w:p>
    <w:p w14:paraId="651DF9B8" w14:textId="77777777" w:rsidR="0092230B" w:rsidRPr="0062736D" w:rsidRDefault="0092230B" w:rsidP="0092230B">
      <w:pPr>
        <w:jc w:val="center"/>
        <w:rPr>
          <w:rFonts w:ascii="Verdana" w:hAnsi="Verdana"/>
          <w:b/>
          <w:sz w:val="20"/>
          <w:szCs w:val="20"/>
        </w:rPr>
      </w:pPr>
    </w:p>
    <w:p w14:paraId="4A020460" w14:textId="64DAB607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г. Москва</w:t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  <w:t xml:space="preserve">    </w:t>
      </w:r>
      <w:proofErr w:type="gramStart"/>
      <w:r w:rsidRPr="0062736D">
        <w:rPr>
          <w:rFonts w:ascii="Verdana" w:hAnsi="Verdana"/>
          <w:b/>
          <w:sz w:val="20"/>
          <w:szCs w:val="20"/>
        </w:rPr>
        <w:t xml:space="preserve">   «</w:t>
      </w:r>
      <w:proofErr w:type="gramEnd"/>
      <w:r w:rsidRPr="0062736D">
        <w:rPr>
          <w:rFonts w:ascii="Verdana" w:hAnsi="Verdana"/>
          <w:b/>
          <w:sz w:val="20"/>
          <w:szCs w:val="20"/>
        </w:rPr>
        <w:t>_____» ________</w:t>
      </w:r>
      <w:r>
        <w:rPr>
          <w:rFonts w:ascii="Verdana" w:hAnsi="Verdana"/>
          <w:b/>
          <w:sz w:val="20"/>
          <w:szCs w:val="20"/>
        </w:rPr>
        <w:t>___</w:t>
      </w:r>
      <w:r w:rsidRPr="0062736D">
        <w:rPr>
          <w:rFonts w:ascii="Verdana" w:hAnsi="Verdana"/>
          <w:b/>
          <w:sz w:val="20"/>
          <w:szCs w:val="20"/>
        </w:rPr>
        <w:t>_ 202</w:t>
      </w:r>
      <w:r w:rsidR="003C64D5">
        <w:rPr>
          <w:rFonts w:ascii="Verdana" w:hAnsi="Verdana"/>
          <w:b/>
          <w:sz w:val="20"/>
          <w:szCs w:val="20"/>
        </w:rPr>
        <w:t>5</w:t>
      </w:r>
      <w:r w:rsidRPr="0062736D">
        <w:rPr>
          <w:rFonts w:ascii="Verdana" w:hAnsi="Verdana"/>
          <w:b/>
          <w:sz w:val="20"/>
          <w:szCs w:val="20"/>
        </w:rPr>
        <w:t xml:space="preserve"> года</w:t>
      </w:r>
    </w:p>
    <w:p w14:paraId="4A6EAC5E" w14:textId="77777777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</w:p>
    <w:p w14:paraId="12D775A8" w14:textId="1329BA28" w:rsidR="0092230B" w:rsidRPr="0062736D" w:rsidRDefault="0092230B" w:rsidP="0092230B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bookmarkStart w:id="0" w:name="_Hlk192770242"/>
      <w:r w:rsidR="003C64D5" w:rsidRPr="004C74B3">
        <w:rPr>
          <w:rFonts w:ascii="Verdana" w:hAnsi="Verdana"/>
          <w:sz w:val="20"/>
          <w:szCs w:val="20"/>
        </w:rPr>
        <w:t>№</w:t>
      </w:r>
      <w:r w:rsidR="00451E3D">
        <w:rPr>
          <w:rFonts w:ascii="Verdana" w:hAnsi="Verdana"/>
          <w:sz w:val="20"/>
          <w:szCs w:val="20"/>
        </w:rPr>
        <w:t>21</w:t>
      </w:r>
      <w:r w:rsidR="003C64D5">
        <w:rPr>
          <w:rFonts w:ascii="Verdana" w:hAnsi="Verdana"/>
          <w:sz w:val="20"/>
          <w:szCs w:val="20"/>
        </w:rPr>
        <w:t>/2025</w:t>
      </w:r>
      <w:r w:rsidR="003C64D5" w:rsidRPr="004C74B3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sz w:val="20"/>
          <w:szCs w:val="20"/>
        </w:rPr>
        <w:t xml:space="preserve">от </w:t>
      </w:r>
      <w:r w:rsidR="00451E3D">
        <w:rPr>
          <w:rFonts w:ascii="Verdana" w:hAnsi="Verdana"/>
          <w:sz w:val="20"/>
          <w:szCs w:val="20"/>
        </w:rPr>
        <w:t>15.04</w:t>
      </w:r>
      <w:r w:rsidR="003C64D5">
        <w:rPr>
          <w:rFonts w:ascii="Verdana" w:hAnsi="Verdana"/>
          <w:sz w:val="20"/>
          <w:szCs w:val="20"/>
        </w:rPr>
        <w:t>.2025</w:t>
      </w:r>
      <w:bookmarkEnd w:id="0"/>
      <w:r w:rsidR="003C64D5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3C64D5">
        <w:rPr>
          <w:rFonts w:ascii="Verdana" w:hAnsi="Verdana"/>
          <w:sz w:val="20"/>
          <w:szCs w:val="20"/>
        </w:rPr>
        <w:t xml:space="preserve"> (зарегистрирована в реестре за №77/287-н/77-2025-7-</w:t>
      </w:r>
      <w:r w:rsidR="00451E3D">
        <w:rPr>
          <w:rFonts w:ascii="Verdana" w:hAnsi="Verdana"/>
          <w:sz w:val="20"/>
          <w:szCs w:val="20"/>
        </w:rPr>
        <w:t>551</w:t>
      </w:r>
      <w:r w:rsidR="003C64D5">
        <w:rPr>
          <w:rFonts w:ascii="Verdana" w:hAnsi="Verdana"/>
          <w:sz w:val="20"/>
          <w:szCs w:val="20"/>
        </w:rPr>
        <w:t>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6EC969E5" w14:textId="77777777" w:rsidR="0092230B" w:rsidRPr="0062736D" w:rsidRDefault="0092230B" w:rsidP="00AA7B01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</w:p>
    <w:p w14:paraId="4DFC21C3" w14:textId="2EE30EA4" w:rsidR="0027273E" w:rsidRPr="0092230B" w:rsidRDefault="0092230B" w:rsidP="0092230B">
      <w:pPr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далее совместно именуемые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«Стороны»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а по отдельности «Сторона», на основании протокола о результатах электронного аукциона РАД-номер от _</w:t>
      </w:r>
      <w:proofErr w:type="gramStart"/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_._</w:t>
      </w:r>
      <w:proofErr w:type="gramEnd"/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__.202</w:t>
      </w:r>
      <w:r w:rsidR="003C64D5">
        <w:rPr>
          <w:rFonts w:ascii="Verdana" w:hAnsi="Verdana"/>
          <w:sz w:val="20"/>
          <w:szCs w:val="20"/>
          <w:shd w:val="clear" w:color="auto" w:fill="FFFFFF"/>
          <w:lang w:eastAsia="ar-SA"/>
        </w:rPr>
        <w:t>5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заключили настоящий договор (далее – «Договор») о нижеследующем.</w:t>
      </w:r>
    </w:p>
    <w:p w14:paraId="11E005F1" w14:textId="77777777" w:rsidR="00804CED" w:rsidRPr="0092230B" w:rsidRDefault="00804CED" w:rsidP="0092230B">
      <w:pPr>
        <w:numPr>
          <w:ilvl w:val="0"/>
          <w:numId w:val="2"/>
        </w:numPr>
        <w:spacing w:before="120" w:after="120"/>
        <w:ind w:left="0" w:firstLine="1077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Предмет Договора уступки.</w:t>
      </w:r>
    </w:p>
    <w:p w14:paraId="73F679DE" w14:textId="7FD71236" w:rsidR="0082550C" w:rsidRPr="0092230B" w:rsidRDefault="00485FAF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 Договору Продавец обязуется передать в собственность Покупателя</w:t>
      </w:r>
      <w:r w:rsidR="00946D91" w:rsidRPr="0092230B">
        <w:rPr>
          <w:rFonts w:ascii="Verdana" w:hAnsi="Verdana"/>
          <w:sz w:val="20"/>
          <w:szCs w:val="20"/>
        </w:rPr>
        <w:t xml:space="preserve"> </w:t>
      </w:r>
      <w:r w:rsidR="00D64521" w:rsidRPr="0092230B">
        <w:rPr>
          <w:rFonts w:ascii="Verdana" w:hAnsi="Verdana"/>
          <w:sz w:val="20"/>
          <w:szCs w:val="20"/>
        </w:rPr>
        <w:t>драгоценные изделия</w:t>
      </w:r>
      <w:r w:rsidR="00946D91" w:rsidRPr="0092230B">
        <w:rPr>
          <w:rFonts w:ascii="Verdana" w:hAnsi="Verdana"/>
          <w:sz w:val="20"/>
          <w:szCs w:val="20"/>
        </w:rPr>
        <w:t>,</w:t>
      </w:r>
      <w:r w:rsidR="0082550C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>описание, количество и стоимость которых приведен</w:t>
      </w:r>
      <w:r w:rsidR="00084042" w:rsidRPr="0092230B">
        <w:rPr>
          <w:rFonts w:ascii="Verdana" w:hAnsi="Verdana"/>
          <w:sz w:val="20"/>
          <w:szCs w:val="20"/>
        </w:rPr>
        <w:t>ы</w:t>
      </w:r>
      <w:r w:rsidR="00913931" w:rsidRPr="0092230B">
        <w:rPr>
          <w:rFonts w:ascii="Verdana" w:hAnsi="Verdana"/>
          <w:sz w:val="20"/>
          <w:szCs w:val="20"/>
        </w:rPr>
        <w:t xml:space="preserve"> в При</w:t>
      </w:r>
      <w:r w:rsidR="00946D91" w:rsidRPr="0092230B">
        <w:rPr>
          <w:rFonts w:ascii="Verdana" w:hAnsi="Verdana"/>
          <w:sz w:val="20"/>
          <w:szCs w:val="20"/>
        </w:rPr>
        <w:t xml:space="preserve">ложении </w:t>
      </w:r>
      <w:r w:rsidR="00CC218C" w:rsidRPr="0092230B">
        <w:rPr>
          <w:rFonts w:ascii="Verdana" w:hAnsi="Verdana"/>
          <w:sz w:val="20"/>
          <w:szCs w:val="20"/>
        </w:rPr>
        <w:t>№</w:t>
      </w:r>
      <w:r w:rsidR="0092230B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 xml:space="preserve">1 к </w:t>
      </w:r>
      <w:r w:rsidR="0092230B" w:rsidRPr="0092230B">
        <w:rPr>
          <w:rFonts w:ascii="Verdana" w:hAnsi="Verdana"/>
          <w:sz w:val="20"/>
          <w:szCs w:val="20"/>
        </w:rPr>
        <w:t xml:space="preserve">настоящему </w:t>
      </w:r>
      <w:r w:rsidR="00946D91" w:rsidRPr="0092230B">
        <w:rPr>
          <w:rFonts w:ascii="Verdana" w:hAnsi="Verdana"/>
          <w:sz w:val="20"/>
          <w:szCs w:val="20"/>
        </w:rPr>
        <w:t>Договору (далее - "Имущество"), а Покупатель обязуется принять Имущество и оплатить его стоимость</w:t>
      </w:r>
      <w:r w:rsidR="0082550C" w:rsidRPr="0092230B">
        <w:rPr>
          <w:rFonts w:ascii="Verdana" w:hAnsi="Verdana"/>
          <w:sz w:val="20"/>
          <w:szCs w:val="20"/>
        </w:rPr>
        <w:t>.</w:t>
      </w:r>
      <w:r w:rsidR="009F7DDD" w:rsidRPr="0092230B">
        <w:rPr>
          <w:rFonts w:ascii="Verdana" w:hAnsi="Verdana"/>
          <w:sz w:val="20"/>
          <w:szCs w:val="20"/>
        </w:rPr>
        <w:t xml:space="preserve"> </w:t>
      </w:r>
    </w:p>
    <w:p w14:paraId="6A0078F3" w14:textId="77777777" w:rsidR="0092230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Заключение настоящего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настоящего Договора.</w:t>
      </w:r>
    </w:p>
    <w:p w14:paraId="32567BC4" w14:textId="2F2CF418" w:rsidR="00F74FC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Покупатель заключает настоящий Договор добровольно, не вследствие стечения тяжелых обстоятельств или на невыгодных для себя условиях, настоящий Договор не является для Покупателя кабальной сделкой. Покупатель подтверждает, что он в дееспособности не ограничен; под опекой, попечительством, а также патронажем не состоит; по состоянию здоровья может самостоятельно осуществлять и защищать свои права и исполнять обязанности; не страдает заболеваниями, препятствующими осознавать суть подписываемого настоящего Договора и обстоятельств его заключения, 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настоящего Договора и исполнение по настоящему Договору прав и обязанностей</w:t>
      </w:r>
      <w:r w:rsidR="00F74FCB" w:rsidRPr="0092230B">
        <w:rPr>
          <w:rFonts w:ascii="Verdana" w:hAnsi="Verdana"/>
          <w:sz w:val="20"/>
          <w:szCs w:val="20"/>
        </w:rPr>
        <w:t>.</w:t>
      </w:r>
    </w:p>
    <w:p w14:paraId="644B1490" w14:textId="34F180E8" w:rsidR="00804CED" w:rsidRPr="0092230B" w:rsidRDefault="001C4120" w:rsidP="0092230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Цена и порядок расчетов</w:t>
      </w:r>
    </w:p>
    <w:p w14:paraId="5004B687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Цена Имущества составляет </w:t>
      </w:r>
      <w:r w:rsidRPr="0062736D">
        <w:rPr>
          <w:rFonts w:ascii="Verdana" w:hAnsi="Verdana"/>
          <w:b/>
          <w:iCs/>
          <w:sz w:val="20"/>
          <w:szCs w:val="20"/>
        </w:rPr>
        <w:t xml:space="preserve">_______ </w:t>
      </w:r>
      <w:r w:rsidRPr="0062736D">
        <w:rPr>
          <w:rFonts w:ascii="Verdana" w:hAnsi="Verdana"/>
          <w:sz w:val="20"/>
          <w:szCs w:val="20"/>
        </w:rPr>
        <w:t>(сумма прописью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) руб. 00 коп., включая НДС</w:t>
      </w:r>
      <w:r w:rsidRPr="0062736D">
        <w:rPr>
          <w:rFonts w:ascii="Verdana" w:hAnsi="Verdana"/>
          <w:sz w:val="20"/>
          <w:szCs w:val="20"/>
        </w:rPr>
        <w:t>.</w:t>
      </w:r>
    </w:p>
    <w:p w14:paraId="5FDB3594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Имущество приобретается Покупателем за счет собственных средств.</w:t>
      </w:r>
    </w:p>
    <w:p w14:paraId="77A3551D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Оплата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 осуществляется в следующем порядке: в течение 5 (</w:t>
      </w:r>
      <w:r>
        <w:rPr>
          <w:rFonts w:ascii="Verdana" w:hAnsi="Verdana"/>
          <w:sz w:val="20"/>
          <w:szCs w:val="20"/>
        </w:rPr>
        <w:t>П</w:t>
      </w:r>
      <w:r w:rsidRPr="0062736D">
        <w:rPr>
          <w:rFonts w:ascii="Verdana" w:hAnsi="Verdana"/>
          <w:sz w:val="20"/>
          <w:szCs w:val="20"/>
        </w:rPr>
        <w:t xml:space="preserve">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путем перечисления Покупателем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 Оплата оставшейся части цены Имущества производится в течение 10 (</w:t>
      </w:r>
      <w:r>
        <w:rPr>
          <w:rFonts w:ascii="Verdana" w:hAnsi="Verdana"/>
          <w:sz w:val="20"/>
          <w:szCs w:val="20"/>
        </w:rPr>
        <w:t>Д</w:t>
      </w:r>
      <w:r w:rsidRPr="0062736D">
        <w:rPr>
          <w:rFonts w:ascii="Verdana" w:hAnsi="Verdana"/>
          <w:sz w:val="20"/>
          <w:szCs w:val="20"/>
        </w:rPr>
        <w:t xml:space="preserve">есяти)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0053E62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Обязательства Покупателя по оплате цены Имущества считаются выполненными с даты поступления денежных средств в полном объеме, указанном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74371163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Расчеты, предусмотренные настоящим Договором, производятся в безналичном порядке в рублях РФ.</w:t>
      </w:r>
    </w:p>
    <w:p w14:paraId="7FA2F05B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договорились, что внесенные по </w:t>
      </w:r>
      <w:r>
        <w:rPr>
          <w:rFonts w:ascii="Verdana" w:hAnsi="Verdana"/>
          <w:sz w:val="20"/>
          <w:szCs w:val="20"/>
        </w:rPr>
        <w:t>настоящему Д</w:t>
      </w:r>
      <w:r w:rsidRPr="0062736D">
        <w:rPr>
          <w:rFonts w:ascii="Verdana" w:hAnsi="Verdana"/>
          <w:sz w:val="20"/>
          <w:szCs w:val="20"/>
        </w:rPr>
        <w:t>оговору платежи не являются коммерческим кредитом по смыслу ст. 823 ГК РФ.</w:t>
      </w:r>
    </w:p>
    <w:p w14:paraId="70BCF030" w14:textId="64D6E55B" w:rsidR="00107C3E" w:rsidRPr="0092230B" w:rsidRDefault="00A2743E" w:rsidP="00E70A3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lastRenderedPageBreak/>
        <w:t>Передача имущества</w:t>
      </w:r>
    </w:p>
    <w:p w14:paraId="77289D24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Осмотр Имущества в натуре осуществляется Покупателем в течение 2 (Двух) рабочих дней с даты поступления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Осмотр Имущества осуществляется в месте хранения Имущества в присутствии Продавца. </w:t>
      </w:r>
    </w:p>
    <w:p w14:paraId="6C21716D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 результатам осмотра Сторонами подписывается Акт осмотра (по форме Приложения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2 к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Договору </w:t>
      </w:r>
      <w:r>
        <w:rPr>
          <w:rFonts w:ascii="Verdana" w:hAnsi="Verdana"/>
          <w:sz w:val="20"/>
          <w:szCs w:val="20"/>
        </w:rPr>
        <w:t>(</w:t>
      </w:r>
      <w:r w:rsidRPr="0062736D">
        <w:rPr>
          <w:rFonts w:ascii="Verdana" w:hAnsi="Verdana"/>
          <w:sz w:val="20"/>
          <w:szCs w:val="20"/>
        </w:rPr>
        <w:t>далее</w:t>
      </w:r>
      <w:r>
        <w:rPr>
          <w:rFonts w:ascii="Verdana" w:hAnsi="Verdana"/>
          <w:sz w:val="20"/>
          <w:szCs w:val="20"/>
        </w:rPr>
        <w:t xml:space="preserve"> –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</w:t>
      </w:r>
      <w:r w:rsidRPr="0062736D">
        <w:rPr>
          <w:rFonts w:ascii="Verdana" w:hAnsi="Verdana"/>
          <w:sz w:val="20"/>
          <w:szCs w:val="20"/>
        </w:rPr>
        <w:t>Акт осмотра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 xml:space="preserve">). В случае соответствия Имущества условиям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и требованиям Продавца, Имущество опечатывается в присутствии Сторон, о чем в Акте осмотра делается отметка и остается у Продавца до даты, указанной в п.3.3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Опечатывание производится путем опломбирования Имущества в отдельной упаковке (пакете, мешке) с </w:t>
      </w:r>
      <w:proofErr w:type="spellStart"/>
      <w:r w:rsidRPr="0062736D">
        <w:rPr>
          <w:rFonts w:ascii="Verdana" w:hAnsi="Verdana"/>
          <w:sz w:val="20"/>
          <w:szCs w:val="20"/>
        </w:rPr>
        <w:t>заверительной</w:t>
      </w:r>
      <w:proofErr w:type="spellEnd"/>
      <w:r w:rsidRPr="0062736D">
        <w:rPr>
          <w:rFonts w:ascii="Verdana" w:hAnsi="Verdana"/>
          <w:sz w:val="20"/>
          <w:szCs w:val="20"/>
        </w:rPr>
        <w:t xml:space="preserve"> подписью Сторон.</w:t>
      </w:r>
    </w:p>
    <w:p w14:paraId="5A094C78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Имущество передается Продавцом и принимается Покупателем в течение 1 </w:t>
      </w:r>
      <w:r>
        <w:rPr>
          <w:rFonts w:ascii="Verdana" w:hAnsi="Verdana"/>
          <w:sz w:val="20"/>
          <w:szCs w:val="20"/>
        </w:rPr>
        <w:t xml:space="preserve">(Одного) </w:t>
      </w:r>
      <w:r w:rsidRPr="0062736D">
        <w:rPr>
          <w:rFonts w:ascii="Verdana" w:hAnsi="Verdana"/>
          <w:sz w:val="20"/>
          <w:szCs w:val="20"/>
        </w:rPr>
        <w:t xml:space="preserve">рабочего дня с даты поступления денежных средств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в полном объеме. Передача Имущества осуществляется по Акту приема-передачи (по форме Приложения №3 к Договору</w:t>
      </w:r>
      <w:r>
        <w:rPr>
          <w:rFonts w:ascii="Verdana" w:hAnsi="Verdana"/>
          <w:sz w:val="20"/>
          <w:szCs w:val="20"/>
        </w:rPr>
        <w:t>, далее - «</w:t>
      </w:r>
      <w:r w:rsidRPr="0062736D">
        <w:rPr>
          <w:rFonts w:ascii="Verdana" w:hAnsi="Verdana"/>
          <w:sz w:val="20"/>
          <w:szCs w:val="20"/>
        </w:rPr>
        <w:t>Акт приема-передачи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>), который подписывается Сторонами в день передачи Имущества. Передача Имущества осуществляется в месте хранения Имущества. Покупатель самостоятельно осуществляет организацию транспортировки Имущества из места его хранения в дату передачи Имущества от Продавца. Услуги хранения Продавцом не оказываются.</w:t>
      </w:r>
    </w:p>
    <w:p w14:paraId="31C78AC2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Имущества фиксируется в Акте осмотра в день осмотра Имущества с указанием оснований такого отказа. Качество, характеристики и состояние Имущества, о которых Продавец сообщил Покупателю и которые на момент осмотра Имущества были известны Покупателю, не являются основанием для отказа от приема Имущества.</w:t>
      </w:r>
    </w:p>
    <w:p w14:paraId="2E0E7E79" w14:textId="20DF21EC" w:rsidR="00881CCE" w:rsidRPr="00881CCE" w:rsidRDefault="00E70A3B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приобретения части Имущества, указанного в Приложении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1 к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Договору, недопустим и приравнивается к отказу Покупателя от Имущества в целом. </w:t>
      </w:r>
    </w:p>
    <w:p w14:paraId="5A0572E4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Cs/>
        </w:rPr>
      </w:pPr>
      <w:r w:rsidRPr="0062736D">
        <w:rPr>
          <w:rFonts w:ascii="Verdana" w:hAnsi="Verdana" w:cs="Times New Roman"/>
          <w:b/>
          <w:bCs/>
        </w:rPr>
        <w:t xml:space="preserve">Дата </w:t>
      </w:r>
      <w:r w:rsidRPr="0062736D">
        <w:rPr>
          <w:rFonts w:ascii="Verdana" w:hAnsi="Verdana" w:cs="Times New Roman"/>
          <w:b/>
        </w:rPr>
        <w:t>перехода</w:t>
      </w:r>
      <w:r w:rsidRPr="0062736D">
        <w:rPr>
          <w:rFonts w:ascii="Verdana" w:hAnsi="Verdana" w:cs="Times New Roman"/>
          <w:b/>
          <w:bCs/>
        </w:rPr>
        <w:t xml:space="preserve"> права собственности</w:t>
      </w:r>
    </w:p>
    <w:p w14:paraId="1E157809" w14:textId="77777777" w:rsidR="00881CCE" w:rsidRPr="0062736D" w:rsidRDefault="00881CCE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Датой перехода права собственности на Имущество Покупателю является дата фактической передачи Имущества Покупателю по месту его хранения и подписание Сторонами Акта приема-передачи Имущества.</w:t>
      </w:r>
    </w:p>
    <w:p w14:paraId="38AAB7A1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Права и Обязанности Сторон</w:t>
      </w:r>
    </w:p>
    <w:p w14:paraId="08536479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вправе:</w:t>
      </w:r>
    </w:p>
    <w:p w14:paraId="0242264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Получить полную стоимость Имущества в порядке и сроки, установленные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3EC39E6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случаях, предусмотренных п.9.2</w:t>
      </w:r>
      <w:r>
        <w:rPr>
          <w:rFonts w:ascii="Verdana" w:hAnsi="Verdana"/>
          <w:sz w:val="20"/>
          <w:szCs w:val="20"/>
        </w:rPr>
        <w:t xml:space="preserve"> настоящим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71A1A89E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Покупатель вправе:</w:t>
      </w:r>
    </w:p>
    <w:p w14:paraId="61CEB14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Получить в собственность Имущество в порядке и сроки, установленные Договором.</w:t>
      </w:r>
    </w:p>
    <w:p w14:paraId="5172EE3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случае, если Продавец отказался передавать Имущество.</w:t>
      </w:r>
    </w:p>
    <w:p w14:paraId="4128B700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обязан:</w:t>
      </w:r>
    </w:p>
    <w:p w14:paraId="520155BD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Передать Покупателю в собственность Имущество, указанное в п. 1.1 Договора, в порядке на условиях, установленных Договором.</w:t>
      </w:r>
    </w:p>
    <w:p w14:paraId="18430C3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Обеспечить сохранность Имущества без повреждения опечатанной Сторонами упаковки до фактической передачи Имущества Покупателю по Акту приема-передачи.</w:t>
      </w:r>
    </w:p>
    <w:p w14:paraId="5F38DB5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Нести риск случайной гибели и случайного повреждения Имущества до момента передачи Имущества Покупателю по Акту приема-передачи.</w:t>
      </w:r>
    </w:p>
    <w:p w14:paraId="23449E3C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Покупатель обязан:</w:t>
      </w:r>
    </w:p>
    <w:p w14:paraId="1A772BA8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Произвести оплату цены Имущества на условиях, установленных Договором.</w:t>
      </w:r>
    </w:p>
    <w:p w14:paraId="68D286EC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Принять Имущество согласно разделу 3 Договора.</w:t>
      </w:r>
    </w:p>
    <w:p w14:paraId="6F8F0318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вправе назначить уполномоченных представителей для осуществления мероприятий по осмотру, приему, передаче Имущества.</w:t>
      </w:r>
    </w:p>
    <w:p w14:paraId="5C76971E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обязаны подтвердить в соответствии с законодательством РФ полномочия лиц, которые действуют от имени и по поручению каждой из Сторон в рамках выполнения мероприятий по осмотру, приему, передаче Имущества.</w:t>
      </w:r>
    </w:p>
    <w:p w14:paraId="64BEBE73" w14:textId="77777777" w:rsidR="00E97F78" w:rsidRPr="0062736D" w:rsidRDefault="00E97F78" w:rsidP="00E97F78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Ответственность Сторон</w:t>
      </w:r>
    </w:p>
    <w:p w14:paraId="049D32B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неисполнение или ненадлежащее исполнение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Стороны несут ответственность в соответствии с действующим законодательством Российской Федерации.</w:t>
      </w:r>
    </w:p>
    <w:p w14:paraId="1DAEA63E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нарушение Покупателем сроков оплаты, предусмотренных п. 2.3.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Продавец вправе требовать от Покупателя уплаты неустойки в размере 0,01% (</w:t>
      </w:r>
      <w:r>
        <w:rPr>
          <w:rFonts w:ascii="Verdana" w:hAnsi="Verdana"/>
          <w:sz w:val="20"/>
          <w:szCs w:val="20"/>
        </w:rPr>
        <w:t>О</w:t>
      </w:r>
      <w:r w:rsidRPr="0062736D">
        <w:rPr>
          <w:rFonts w:ascii="Verdana" w:hAnsi="Verdana"/>
          <w:sz w:val="20"/>
          <w:szCs w:val="20"/>
        </w:rPr>
        <w:t xml:space="preserve">дна сотая) процента от неуплаченной суммы за каждый день просрочки,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Договору.</w:t>
      </w:r>
    </w:p>
    <w:p w14:paraId="502C4841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неисполнения/несвоевременного исполнения Покупателем обязанностей по приему Имущества Продавец вправе требовать от Покупателя уплаты неустойки в размере 0,01% (одна сотая) процента от цены Имущества за каждый день неисполнения/несвоевременного исполнения обязательств,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Договору. </w:t>
      </w:r>
    </w:p>
    <w:p w14:paraId="4DDCB42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если это неисполнение явилось следствием обстоятельств непреодолимой силы, возникших после заключения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6F78A58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Упущенная выгода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 возмещению не подлежит.</w:t>
      </w:r>
    </w:p>
    <w:p w14:paraId="01830D77" w14:textId="77777777" w:rsidR="00E97F78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отказа Продавца от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основанию, указанному в п. 9.2.2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Покупатель обязуется выплатить Продавцу неустойку в размере 4,8% от цены Имущества,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1BA84A40" w14:textId="6A348965" w:rsidR="00E97F78" w:rsidRPr="00A519C6" w:rsidRDefault="00E97F78" w:rsidP="00E97F78">
      <w:pPr>
        <w:pStyle w:val="21"/>
        <w:ind w:left="567" w:firstLine="426"/>
        <w:rPr>
          <w:rFonts w:ascii="Verdana" w:hAnsi="Verdana"/>
          <w:sz w:val="20"/>
          <w:szCs w:val="20"/>
        </w:rPr>
      </w:pPr>
      <w:r w:rsidRPr="00A519C6">
        <w:rPr>
          <w:rFonts w:ascii="Verdana" w:hAnsi="Verdana"/>
          <w:sz w:val="20"/>
          <w:szCs w:val="20"/>
        </w:rPr>
        <w:t xml:space="preserve">Стороны пришли к соглашению, что в дату расторжения </w:t>
      </w:r>
      <w:r w:rsidR="003C64D5">
        <w:rPr>
          <w:rFonts w:ascii="Verdana" w:hAnsi="Verdana"/>
          <w:sz w:val="20"/>
          <w:szCs w:val="20"/>
        </w:rPr>
        <w:t>настоящ</w:t>
      </w:r>
      <w:r>
        <w:rPr>
          <w:rFonts w:ascii="Verdana" w:hAnsi="Verdana"/>
          <w:sz w:val="20"/>
          <w:szCs w:val="20"/>
        </w:rPr>
        <w:t xml:space="preserve">его </w:t>
      </w:r>
      <w:r w:rsidRPr="00A519C6">
        <w:rPr>
          <w:rFonts w:ascii="Verdana" w:hAnsi="Verdana"/>
          <w:sz w:val="20"/>
          <w:szCs w:val="20"/>
        </w:rPr>
        <w:t>Договора Продавец вправе автоматически (без заявления Продавца и/или Покупател</w:t>
      </w:r>
      <w:r>
        <w:rPr>
          <w:rFonts w:ascii="Verdana" w:hAnsi="Verdana"/>
          <w:sz w:val="20"/>
          <w:szCs w:val="20"/>
        </w:rPr>
        <w:t>я) зачесть указанную в данном</w:t>
      </w:r>
      <w:r w:rsidRPr="00A519C6">
        <w:rPr>
          <w:rFonts w:ascii="Verdana" w:hAnsi="Verdana"/>
          <w:sz w:val="20"/>
          <w:szCs w:val="20"/>
        </w:rPr>
        <w:t xml:space="preserve"> пункте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 xml:space="preserve">Договора неустойку из подлежащих возврату Покупателю денежных средств, уплаченных Покупателем в соответствии с п.п.2.3, 2.4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>Договора.</w:t>
      </w:r>
    </w:p>
    <w:p w14:paraId="22353FB0" w14:textId="77777777" w:rsidR="00E97F78" w:rsidRPr="0062736D" w:rsidRDefault="00E97F78" w:rsidP="00E97F78">
      <w:pPr>
        <w:pStyle w:val="21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Срок действия договора</w:t>
      </w:r>
    </w:p>
    <w:p w14:paraId="6FD8F806" w14:textId="77777777" w:rsidR="00E97F78" w:rsidRPr="0062736D" w:rsidRDefault="00E97F78" w:rsidP="00E97F78">
      <w:pPr>
        <w:pStyle w:val="21"/>
        <w:numPr>
          <w:ilvl w:val="1"/>
          <w:numId w:val="1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1AFDF65" w14:textId="77777777" w:rsidR="00E97F78" w:rsidRPr="0062736D" w:rsidRDefault="00E97F78" w:rsidP="00E97F78">
      <w:pPr>
        <w:pStyle w:val="21"/>
        <w:numPr>
          <w:ilvl w:val="0"/>
          <w:numId w:val="12"/>
        </w:numPr>
        <w:spacing w:before="120" w:after="120"/>
        <w:ind w:left="357" w:hanging="357"/>
        <w:jc w:val="center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Разрешение споров</w:t>
      </w:r>
    </w:p>
    <w:p w14:paraId="031A2CCB" w14:textId="77777777" w:rsidR="00E97F78" w:rsidRPr="0062736D" w:rsidRDefault="00E97F78" w:rsidP="00E97F78">
      <w:pPr>
        <w:pStyle w:val="21"/>
        <w:numPr>
          <w:ilvl w:val="1"/>
          <w:numId w:val="12"/>
        </w:numPr>
        <w:tabs>
          <w:tab w:val="left" w:pos="709"/>
        </w:tabs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Все споры Сторон по</w:t>
      </w:r>
      <w:r>
        <w:rPr>
          <w:rFonts w:ascii="Verdana" w:hAnsi="Verdana"/>
          <w:sz w:val="20"/>
          <w:szCs w:val="20"/>
        </w:rPr>
        <w:t xml:space="preserve"> настоящему</w:t>
      </w:r>
      <w:r w:rsidRPr="0062736D">
        <w:rPr>
          <w:rFonts w:ascii="Verdana" w:hAnsi="Verdana"/>
          <w:sz w:val="20"/>
          <w:szCs w:val="20"/>
        </w:rPr>
        <w:t xml:space="preserve"> Договору разрешаются путем переговоров. В случае нарушения одной из Сторон обязательств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превышать 10 (Десять) рабочих дней с даты ее получения. В случае неудовлетворения предъявленной претензии и/или отсутствия мотивированного отказа в установленный срок, Стороны вправе обратиться за разрешением спора в суд.</w:t>
      </w:r>
    </w:p>
    <w:p w14:paraId="1E35080B" w14:textId="77777777" w:rsidR="00E97F78" w:rsidRPr="0062736D" w:rsidRDefault="00E97F78" w:rsidP="00E97F78">
      <w:pPr>
        <w:pStyle w:val="21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Изменение, дополнение и расторжение </w:t>
      </w:r>
      <w:r>
        <w:rPr>
          <w:rFonts w:ascii="Verdana" w:hAnsi="Verdana"/>
          <w:b/>
          <w:sz w:val="20"/>
          <w:szCs w:val="20"/>
        </w:rPr>
        <w:t>Д</w:t>
      </w:r>
      <w:r w:rsidRPr="0062736D">
        <w:rPr>
          <w:rFonts w:ascii="Verdana" w:hAnsi="Verdana"/>
          <w:b/>
          <w:sz w:val="20"/>
          <w:szCs w:val="20"/>
        </w:rPr>
        <w:t>оговора</w:t>
      </w:r>
    </w:p>
    <w:p w14:paraId="73824C7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Любые изменения и дополнения в настоящий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8BD349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Продавец вправе в одностороннем внесудебном порядке отказаться от исполнения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(расторгнуть</w:t>
      </w:r>
      <w:r>
        <w:rPr>
          <w:rFonts w:ascii="Verdana" w:hAnsi="Verdana"/>
          <w:sz w:val="20"/>
          <w:szCs w:val="20"/>
        </w:rPr>
        <w:t xml:space="preserve"> настоящий</w:t>
      </w:r>
      <w:r w:rsidRPr="0062736D">
        <w:rPr>
          <w:rFonts w:ascii="Verdana" w:hAnsi="Verdana"/>
          <w:sz w:val="20"/>
          <w:szCs w:val="20"/>
        </w:rPr>
        <w:t xml:space="preserve"> Договор) в следующих случаях:</w:t>
      </w:r>
    </w:p>
    <w:p w14:paraId="3D98901A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 поступления на счет Продавца оплаты цены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в полном объеме в сроки, установленные </w:t>
      </w:r>
      <w:r>
        <w:rPr>
          <w:rFonts w:ascii="Verdana" w:hAnsi="Verdana"/>
          <w:sz w:val="20"/>
          <w:szCs w:val="20"/>
        </w:rPr>
        <w:t>настоящим</w:t>
      </w:r>
      <w:r w:rsidRPr="0062736D">
        <w:rPr>
          <w:rFonts w:ascii="Verdana" w:hAnsi="Verdana"/>
          <w:sz w:val="20"/>
          <w:szCs w:val="20"/>
        </w:rPr>
        <w:t xml:space="preserve"> Договором;</w:t>
      </w:r>
    </w:p>
    <w:p w14:paraId="20DD1535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неявки / уклонении / необоснованном отказе Покупателя для / от принятия Имущества и подписания Акта приема-передачи в срок и порядке, установленными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5C834AF9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Указанное в п.9.2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право может быть реализовано посредством направления уведомления Продавцом Покупателю. </w:t>
      </w:r>
      <w:r>
        <w:rPr>
          <w:rFonts w:ascii="Verdana" w:hAnsi="Verdana"/>
          <w:sz w:val="20"/>
          <w:szCs w:val="20"/>
        </w:rPr>
        <w:t>Настоящий</w:t>
      </w:r>
      <w:r w:rsidRPr="0062736D">
        <w:rPr>
          <w:rFonts w:ascii="Verdana" w:hAnsi="Verdana"/>
          <w:sz w:val="20"/>
          <w:szCs w:val="20"/>
        </w:rPr>
        <w:t xml:space="preserve"> Договор расторгается в дату получения Покупателем указанного уведомления.</w:t>
      </w:r>
    </w:p>
    <w:p w14:paraId="33E01F8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расторжения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Стороны вправе требовать возврата того, что ими было исполнено по сделке.</w:t>
      </w:r>
    </w:p>
    <w:p w14:paraId="3827500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Возврат Продавцом Покупателю уплаченных денежных средств производится в течение 10 (Десяти) рабочих дней с даты расторжения</w:t>
      </w:r>
      <w:r>
        <w:rPr>
          <w:rFonts w:ascii="Verdana" w:hAnsi="Verdana"/>
          <w:sz w:val="20"/>
          <w:szCs w:val="20"/>
        </w:rPr>
        <w:t xml:space="preserve"> настоящего</w:t>
      </w:r>
      <w:r w:rsidRPr="0062736D">
        <w:rPr>
          <w:rFonts w:ascii="Verdana" w:hAnsi="Verdana"/>
          <w:sz w:val="20"/>
          <w:szCs w:val="20"/>
        </w:rPr>
        <w:t xml:space="preserve"> Договора, указанной в п.9.3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57369E72" w14:textId="0A2F50A9" w:rsidR="00E97F78" w:rsidRPr="0062736D" w:rsidRDefault="00E97F78" w:rsidP="00E97F78">
      <w:pPr>
        <w:pStyle w:val="21"/>
        <w:tabs>
          <w:tab w:val="left" w:pos="709"/>
          <w:tab w:val="left" w:pos="1134"/>
        </w:tabs>
        <w:autoSpaceDE w:val="0"/>
        <w:autoSpaceDN w:val="0"/>
        <w:ind w:left="567" w:firstLine="426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Настоящий пункт Договора остается в силе до полного исполнения Сторонами обязательств по возврату денежных средств несмотря на расторжение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основаниям, предусмотренным </w:t>
      </w:r>
      <w:r w:rsidR="00435FF4">
        <w:rPr>
          <w:rFonts w:ascii="Verdana" w:hAnsi="Verdana"/>
          <w:sz w:val="20"/>
          <w:szCs w:val="20"/>
        </w:rPr>
        <w:t>разделом 9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1E871A8" w14:textId="77777777" w:rsidR="00C3490B" w:rsidRPr="0062736D" w:rsidRDefault="00C3490B" w:rsidP="00C3490B">
      <w:pPr>
        <w:pStyle w:val="2"/>
        <w:numPr>
          <w:ilvl w:val="0"/>
          <w:numId w:val="14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bCs/>
          <w:sz w:val="20"/>
        </w:rPr>
        <w:t>Прочие условия</w:t>
      </w:r>
    </w:p>
    <w:p w14:paraId="5D5D2028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Покупатель подтверждает, что до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2736D">
        <w:rPr>
          <w:rFonts w:ascii="Verdana" w:hAnsi="Verdana"/>
          <w:sz w:val="20"/>
          <w:lang w:val="ru-RU"/>
        </w:rPr>
        <w:t>Договора ознакомился с состоянием и характеристиками Имущества, изучил каталоги / описание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Имущества, претензий по состоянию, качеству и характеристикам приобретаемого Имущества Покупатель к Продавцу не имеет.</w:t>
      </w:r>
    </w:p>
    <w:p w14:paraId="58A78E7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2736D">
        <w:rPr>
          <w:rFonts w:ascii="Verdana" w:hAnsi="Verdana"/>
          <w:sz w:val="20"/>
          <w:lang w:val="ru-RU"/>
        </w:rPr>
        <w:t>Договору.</w:t>
      </w:r>
    </w:p>
    <w:p w14:paraId="2F11A00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иные сообщения, за исключением случаев, когда в</w:t>
      </w:r>
      <w:r>
        <w:rPr>
          <w:rFonts w:ascii="Verdana" w:hAnsi="Verdana"/>
          <w:sz w:val="20"/>
          <w:lang w:val="ru-RU"/>
        </w:rPr>
        <w:t xml:space="preserve"> настоящем</w:t>
      </w:r>
      <w:r w:rsidRPr="0062736D">
        <w:rPr>
          <w:rFonts w:ascii="Verdana" w:hAnsi="Verdana"/>
          <w:sz w:val="20"/>
          <w:lang w:val="ru-RU"/>
        </w:rPr>
        <w:t xml:space="preserve"> Договоре конкретно оговорен иной способ их направления, составляются в письменной форме и направляются по указанным в </w:t>
      </w:r>
      <w:r>
        <w:rPr>
          <w:rFonts w:ascii="Verdana" w:hAnsi="Verdana"/>
          <w:sz w:val="20"/>
          <w:lang w:val="ru-RU"/>
        </w:rPr>
        <w:t xml:space="preserve">настоящем </w:t>
      </w:r>
      <w:r w:rsidRPr="0062736D">
        <w:rPr>
          <w:rFonts w:ascii="Verdana" w:hAnsi="Verdana"/>
          <w:sz w:val="20"/>
          <w:lang w:val="ru-RU"/>
        </w:rPr>
        <w:t xml:space="preserve">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235383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седьмой календарный день со дня направления такого уведомления Стороне-адресату в зависимости от того, что наступит ранее.</w:t>
      </w:r>
    </w:p>
    <w:p w14:paraId="5EBA394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2933FB1D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</w:rPr>
        <w:t xml:space="preserve">Настоящий Договор составлен и подписан в </w:t>
      </w:r>
      <w:r w:rsidRPr="0062736D">
        <w:rPr>
          <w:rFonts w:ascii="Verdana" w:hAnsi="Verdana"/>
          <w:sz w:val="20"/>
          <w:lang w:val="ru-RU"/>
        </w:rPr>
        <w:t>2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Двух</w:t>
      </w:r>
      <w:r w:rsidRPr="0062736D">
        <w:rPr>
          <w:rFonts w:ascii="Verdana" w:hAnsi="Verdana"/>
          <w:sz w:val="20"/>
        </w:rPr>
        <w:t xml:space="preserve">) экземплярах, имеющих равную юридическую силу: 1 (Один) экземпляр для Покупателя, </w:t>
      </w:r>
      <w:r w:rsidRPr="0062736D">
        <w:rPr>
          <w:rFonts w:ascii="Verdana" w:hAnsi="Verdana"/>
          <w:sz w:val="20"/>
          <w:lang w:val="ru-RU"/>
        </w:rPr>
        <w:t>1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Один</w:t>
      </w:r>
      <w:r w:rsidRPr="0062736D">
        <w:rPr>
          <w:rFonts w:ascii="Verdana" w:hAnsi="Verdana"/>
          <w:sz w:val="20"/>
        </w:rPr>
        <w:t>) экземпляр для Продавца.</w:t>
      </w:r>
    </w:p>
    <w:p w14:paraId="4A35425B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</w:t>
      </w:r>
    </w:p>
    <w:p w14:paraId="783F6716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Приложения к Договору, являющиеся его неотъемлемой частью:</w:t>
      </w:r>
    </w:p>
    <w:p w14:paraId="3362A284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1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Список Имущества;</w:t>
      </w:r>
    </w:p>
    <w:p w14:paraId="6A016E9A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2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осмотра Имущества;</w:t>
      </w:r>
    </w:p>
    <w:p w14:paraId="53FD032E" w14:textId="77777777" w:rsidR="00C3490B" w:rsidRPr="00307FE6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3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приема-передачи.</w:t>
      </w:r>
    </w:p>
    <w:p w14:paraId="2C6FD181" w14:textId="77777777" w:rsidR="00C3490B" w:rsidRPr="0062736D" w:rsidRDefault="00C3490B" w:rsidP="00C3490B">
      <w:pPr>
        <w:pStyle w:val="2"/>
        <w:numPr>
          <w:ilvl w:val="0"/>
          <w:numId w:val="16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sz w:val="20"/>
        </w:rPr>
        <w:t>Антикоррупционная оговорка</w:t>
      </w:r>
    </w:p>
    <w:p w14:paraId="58C51AE0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Стороны пришли к соглашению </w:t>
      </w:r>
      <w:r w:rsidRPr="006C30D7">
        <w:rPr>
          <w:rFonts w:ascii="Verdana" w:hAnsi="Verdana"/>
          <w:sz w:val="20"/>
          <w:lang w:val="ru-RU"/>
        </w:rPr>
        <w:t xml:space="preserve">применять для целей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  <w:lang w:val="ru-RU"/>
        </w:rPr>
        <w:t xml:space="preserve">Договора Антикоррупционную политику Продавца, размещенную на сайте </w:t>
      </w:r>
      <w:r>
        <w:rPr>
          <w:rFonts w:ascii="Verdana" w:hAnsi="Verdana"/>
          <w:sz w:val="20"/>
          <w:lang w:val="en-US"/>
        </w:rPr>
        <w:t>www</w:t>
      </w:r>
      <w:r w:rsidRPr="006C30D7">
        <w:rPr>
          <w:rFonts w:ascii="Verdana" w:hAnsi="Verdana"/>
          <w:sz w:val="20"/>
          <w:lang w:val="ru-RU"/>
        </w:rPr>
        <w:t>.</w:t>
      </w:r>
      <w:r w:rsidRPr="006C30D7">
        <w:rPr>
          <w:rFonts w:ascii="Verdana" w:hAnsi="Verdana"/>
          <w:sz w:val="20"/>
        </w:rPr>
        <w:t>trust.ru</w:t>
      </w:r>
      <w:r>
        <w:rPr>
          <w:rFonts w:ascii="Verdana" w:hAnsi="Verdana"/>
          <w:sz w:val="20"/>
          <w:lang w:val="ru-RU"/>
        </w:rPr>
        <w:t>,</w:t>
      </w:r>
      <w:r w:rsidRPr="006C30D7">
        <w:rPr>
          <w:rFonts w:ascii="Verdana" w:hAnsi="Verdana"/>
          <w:sz w:val="20"/>
          <w:lang w:val="ru-RU"/>
        </w:rPr>
        <w:t xml:space="preserve"> </w:t>
      </w:r>
      <w:r w:rsidRPr="006C30D7">
        <w:rPr>
          <w:rFonts w:ascii="Verdana" w:hAnsi="Verdana"/>
          <w:sz w:val="20"/>
        </w:rPr>
        <w:t xml:space="preserve">и соблюдать ее в процессе заключения и исполнения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</w:rPr>
        <w:t>Договора</w:t>
      </w:r>
      <w:r w:rsidRPr="006C30D7">
        <w:rPr>
          <w:rFonts w:ascii="Verdana" w:hAnsi="Verdana"/>
          <w:sz w:val="20"/>
          <w:lang w:val="ru-RU"/>
        </w:rPr>
        <w:t>.</w:t>
      </w:r>
    </w:p>
    <w:p w14:paraId="1CA4FB7D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При исполнении своих обязательств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C30D7">
        <w:rPr>
          <w:rFonts w:ascii="Verdana" w:hAnsi="Verdana"/>
          <w:sz w:val="20"/>
        </w:rPr>
        <w:t xml:space="preserve">Договору </w:t>
      </w:r>
      <w:r w:rsidRPr="006C30D7">
        <w:rPr>
          <w:rFonts w:ascii="Verdana" w:hAnsi="Verdana"/>
          <w:sz w:val="20"/>
          <w:lang w:val="ru-RU"/>
        </w:rPr>
        <w:t>Стороны</w:t>
      </w:r>
      <w:r w:rsidRPr="006C30D7">
        <w:rPr>
          <w:rFonts w:ascii="Verdana" w:hAnsi="Verdana"/>
          <w:sz w:val="20"/>
        </w:rPr>
        <w:t xml:space="preserve"> гарантируют, что они сами, их аффилированные лица, представители, работники или посредники (далее – «Представители»):</w:t>
      </w:r>
    </w:p>
    <w:p w14:paraId="0050A469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  <w:lang w:val="ru-RU"/>
        </w:rPr>
        <w:t xml:space="preserve">не осуществляют действия, квалифицируемые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>рава Российской Федерации и международных актов о противодействии легализации (отмыванию) доходов, полученных преступным путем (далее – «Коррупционные нарушения»);</w:t>
      </w:r>
    </w:p>
    <w:p w14:paraId="30BFF3E3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6C30D7">
        <w:rPr>
          <w:rFonts w:ascii="Verdana" w:hAnsi="Verdana"/>
          <w:sz w:val="20"/>
        </w:rPr>
        <w:t>ii</w:t>
      </w:r>
      <w:proofErr w:type="spellEnd"/>
      <w:r w:rsidRPr="006C30D7">
        <w:rPr>
          <w:rFonts w:ascii="Verdana" w:hAnsi="Verdana"/>
          <w:sz w:val="20"/>
        </w:rPr>
        <w:t>) предоставление каких-либо гарантий; (</w:t>
      </w:r>
      <w:proofErr w:type="spellStart"/>
      <w:r w:rsidRPr="006C30D7">
        <w:rPr>
          <w:rFonts w:ascii="Verdana" w:hAnsi="Verdana"/>
          <w:sz w:val="20"/>
        </w:rPr>
        <w:t>iii</w:t>
      </w:r>
      <w:proofErr w:type="spellEnd"/>
      <w:r w:rsidRPr="006C30D7">
        <w:rPr>
          <w:rFonts w:ascii="Verdana" w:hAnsi="Verdana"/>
          <w:sz w:val="20"/>
        </w:rPr>
        <w:t>) ускорение либо нарушение существующих процедур; (</w:t>
      </w:r>
      <w:proofErr w:type="spellStart"/>
      <w:r w:rsidRPr="006C30D7">
        <w:rPr>
          <w:rFonts w:ascii="Verdana" w:hAnsi="Verdana"/>
          <w:sz w:val="20"/>
        </w:rPr>
        <w:t>iv</w:t>
      </w:r>
      <w:proofErr w:type="spellEnd"/>
      <w:r w:rsidRPr="006C30D7">
        <w:rPr>
          <w:rFonts w:ascii="Verdana" w:hAnsi="Verdana"/>
          <w:sz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4EFC1798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821F910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A5CA24C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E18009F" w14:textId="77777777" w:rsid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уступки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DD87C6B" w14:textId="59DCBDDC" w:rsidR="0027273E" w:rsidRP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C3490B">
        <w:rPr>
          <w:rFonts w:ascii="Verdana" w:hAnsi="Verdana"/>
          <w:sz w:val="20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Pr="00C3490B">
        <w:rPr>
          <w:rFonts w:ascii="Verdana" w:hAnsi="Verdana"/>
          <w:sz w:val="20"/>
          <w:lang w:val="ru-RU"/>
        </w:rPr>
        <w:t>п</w:t>
      </w:r>
      <w:proofErr w:type="spellStart"/>
      <w:r w:rsidRPr="00C3490B">
        <w:rPr>
          <w:rFonts w:ascii="Verdana" w:hAnsi="Verdana"/>
          <w:sz w:val="20"/>
        </w:rPr>
        <w:t>рава</w:t>
      </w:r>
      <w:proofErr w:type="spellEnd"/>
      <w:r w:rsidRPr="00C3490B">
        <w:rPr>
          <w:rFonts w:ascii="Verdana" w:hAnsi="Verdana"/>
          <w:sz w:val="20"/>
        </w:rPr>
        <w:t xml:space="preserve"> Российской Федерации или в силу распоряжения уполномоченных органов, действующих в рамках своих полномочий, предусмотренных </w:t>
      </w:r>
      <w:r w:rsidRPr="00C3490B">
        <w:rPr>
          <w:rFonts w:ascii="Verdana" w:hAnsi="Verdana"/>
          <w:sz w:val="20"/>
          <w:lang w:val="ru-RU"/>
        </w:rPr>
        <w:t>п</w:t>
      </w:r>
      <w:proofErr w:type="spellStart"/>
      <w:r w:rsidRPr="00C3490B">
        <w:rPr>
          <w:rFonts w:ascii="Verdana" w:hAnsi="Verdana"/>
          <w:sz w:val="20"/>
        </w:rPr>
        <w:t>равом</w:t>
      </w:r>
      <w:proofErr w:type="spellEnd"/>
      <w:r w:rsidRPr="00C3490B">
        <w:rPr>
          <w:rFonts w:ascii="Verdana" w:hAnsi="Verdana"/>
          <w:sz w:val="20"/>
        </w:rPr>
        <w:t xml:space="preserve"> Российской Федерации</w:t>
      </w:r>
      <w:r>
        <w:rPr>
          <w:rFonts w:ascii="Verdana" w:hAnsi="Verdana"/>
          <w:sz w:val="20"/>
          <w:lang w:val="ru-RU"/>
        </w:rPr>
        <w:t>.</w:t>
      </w:r>
    </w:p>
    <w:p w14:paraId="21D61B93" w14:textId="77777777" w:rsidR="0027273E" w:rsidRPr="0092230B" w:rsidRDefault="0027273E" w:rsidP="00804CED">
      <w:pPr>
        <w:ind w:firstLine="709"/>
        <w:jc w:val="both"/>
        <w:rPr>
          <w:rFonts w:ascii="Verdana" w:hAnsi="Verdana"/>
          <w:sz w:val="20"/>
          <w:szCs w:val="20"/>
        </w:rPr>
      </w:pPr>
    </w:p>
    <w:p w14:paraId="65AC380F" w14:textId="7CF59C95" w:rsidR="00804CED" w:rsidRDefault="001675B0" w:rsidP="00864C7F">
      <w:pPr>
        <w:pStyle w:val="2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Адреса и реквизиты Сторон</w:t>
      </w:r>
    </w:p>
    <w:p w14:paraId="75850905" w14:textId="77777777" w:rsidR="001675B0" w:rsidRPr="0092230B" w:rsidRDefault="001675B0" w:rsidP="001675B0">
      <w:pPr>
        <w:pStyle w:val="2"/>
        <w:ind w:left="480"/>
        <w:rPr>
          <w:rFonts w:ascii="Verdana" w:hAnsi="Verdana"/>
          <w:b/>
          <w:bCs/>
          <w:sz w:val="20"/>
        </w:rPr>
      </w:pPr>
    </w:p>
    <w:tbl>
      <w:tblPr>
        <w:tblW w:w="10673" w:type="dxa"/>
        <w:tblLook w:val="01E0" w:firstRow="1" w:lastRow="1" w:firstColumn="1" w:lastColumn="1" w:noHBand="0" w:noVBand="0"/>
      </w:tblPr>
      <w:tblGrid>
        <w:gridCol w:w="10451"/>
        <w:gridCol w:w="222"/>
      </w:tblGrid>
      <w:tr w:rsidR="001675B0" w:rsidRPr="0062736D" w14:paraId="0A771A1E" w14:textId="77777777" w:rsidTr="00B25290">
        <w:trPr>
          <w:trHeight w:val="258"/>
        </w:trPr>
        <w:tc>
          <w:tcPr>
            <w:tcW w:w="10451" w:type="dxa"/>
            <w:shd w:val="clear" w:color="auto" w:fill="auto"/>
          </w:tcPr>
          <w:tbl>
            <w:tblPr>
              <w:tblW w:w="10235" w:type="dxa"/>
              <w:tblLook w:val="01E0" w:firstRow="1" w:lastRow="1" w:firstColumn="1" w:lastColumn="1" w:noHBand="0" w:noVBand="0"/>
            </w:tblPr>
            <w:tblGrid>
              <w:gridCol w:w="4515"/>
              <w:gridCol w:w="5720"/>
            </w:tblGrid>
            <w:tr w:rsidR="00B25290" w:rsidRPr="0062736D" w14:paraId="3267CE9A" w14:textId="77777777" w:rsidTr="00B25290">
              <w:trPr>
                <w:trHeight w:val="258"/>
              </w:trPr>
              <w:tc>
                <w:tcPr>
                  <w:tcW w:w="4515" w:type="dxa"/>
                  <w:shd w:val="clear" w:color="auto" w:fill="auto"/>
                </w:tcPr>
                <w:p w14:paraId="586A79E1" w14:textId="77777777" w:rsidR="00B25290" w:rsidRPr="0062736D" w:rsidRDefault="00B25290" w:rsidP="00B2529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07D285E8" w14:textId="77777777" w:rsidR="00B25290" w:rsidRPr="006C30D7" w:rsidRDefault="00B25290" w:rsidP="00B25290">
                  <w:pPr>
                    <w:pStyle w:val="HTML"/>
                    <w:ind w:left="738"/>
                    <w:rPr>
                      <w:rFonts w:ascii="Verdana" w:hAnsi="Verdana"/>
                      <w:b/>
                    </w:rPr>
                  </w:pPr>
                  <w:r w:rsidRPr="006C30D7">
                    <w:rPr>
                      <w:rFonts w:ascii="Verdana" w:hAnsi="Verdana"/>
                      <w:b/>
                      <w:lang w:val="ru-RU"/>
                    </w:rPr>
                    <w:t>Покупатель</w:t>
                  </w:r>
                  <w:r w:rsidRPr="006C30D7"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B25290" w:rsidRPr="0062736D" w14:paraId="3221B7CD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36DC20F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34BAAAAB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Место нахождения: 121151, </w:t>
                  </w: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г. </w:t>
                  </w: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Москва, ул. Можайский Вал, д.8</w:t>
                  </w:r>
                </w:p>
                <w:p w14:paraId="78322734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ИНН: 7831001567</w:t>
                  </w:r>
                </w:p>
                <w:p w14:paraId="3716E1DD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ОГРН: 1027800000480</w:t>
                  </w:r>
                </w:p>
                <w:p w14:paraId="03E3AB63" w14:textId="77777777" w:rsidR="00B25290" w:rsidRPr="003A2F27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A2F27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КПП: 773001001</w:t>
                  </w:r>
                </w:p>
                <w:p w14:paraId="43749D36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Для перечисления:</w:t>
                  </w:r>
                </w:p>
                <w:p w14:paraId="6BC00ADD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Лицевой счет 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_______________</w:t>
                  </w:r>
                </w:p>
                <w:p w14:paraId="416DAFDB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Филиал Банка "ТРАСТ" (ПАО)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в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г. Москва</w:t>
                  </w:r>
                </w:p>
                <w:p w14:paraId="280029DE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Кор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/счет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30101810145250000576</w:t>
                  </w:r>
                </w:p>
                <w:p w14:paraId="2953042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в ГУ Банка России по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ЦФО</w:t>
                  </w:r>
                </w:p>
                <w:p w14:paraId="70D382E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БИК: 044525576</w:t>
                  </w:r>
                </w:p>
                <w:p w14:paraId="7D524C08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ИНН: 7831001567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593BC704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ФИО___________________________ </w:t>
                  </w:r>
                </w:p>
                <w:p w14:paraId="654EC4E2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дата рождения __________________ </w:t>
                  </w:r>
                </w:p>
                <w:p w14:paraId="19E4098A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паспорт __ № ___________________ </w:t>
                  </w:r>
                </w:p>
                <w:p w14:paraId="5C4EBB23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выдан ___, код подразделения __-__ </w:t>
                  </w:r>
                </w:p>
                <w:p w14:paraId="536E1CE8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адрес проживания: ______________</w:t>
                  </w:r>
                </w:p>
                <w:p w14:paraId="4257DF66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_______________________________ </w:t>
                  </w:r>
                </w:p>
                <w:p w14:paraId="6C025FCA" w14:textId="77777777" w:rsidR="00B25290" w:rsidRPr="006C30D7" w:rsidRDefault="00B25290" w:rsidP="00B25290">
                  <w:pPr>
                    <w:ind w:left="422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25290" w:rsidRPr="0062736D" w14:paraId="27E2F477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2951135" w14:textId="77777777" w:rsidR="00B25290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Директор Департамента </w:t>
                  </w:r>
                </w:p>
                <w:p w14:paraId="3BC20103" w14:textId="77777777" w:rsidR="00B25290" w:rsidRPr="0062736D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корпоративного управления бизнесом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Банка «ТРАСТ» (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ПАО)</w:t>
                  </w:r>
                </w:p>
                <w:p w14:paraId="1CAD9301" w14:textId="77777777" w:rsidR="00B25290" w:rsidRPr="0062736D" w:rsidRDefault="00B25290" w:rsidP="00B2529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 /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С.В. </w:t>
                  </w:r>
                  <w:proofErr w:type="spellStart"/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Чаннов</w:t>
                  </w:r>
                  <w:proofErr w:type="spellEnd"/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/</w:t>
                  </w:r>
                </w:p>
                <w:p w14:paraId="49ED48B5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2F0B1C33" w14:textId="77777777" w:rsidR="00B25290" w:rsidRPr="0062736D" w:rsidRDefault="00B25290" w:rsidP="00B25290">
                  <w:pPr>
                    <w:ind w:left="745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8459F33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1F95D1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67514F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 /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____________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4B25139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E58401" w14:textId="313A9EE8" w:rsidR="001675B0" w:rsidRPr="0062736D" w:rsidRDefault="001675B0" w:rsidP="001675B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005D2DC" w14:textId="3C1799FF" w:rsidR="001675B0" w:rsidRPr="006C30D7" w:rsidRDefault="001675B0" w:rsidP="001675B0">
            <w:pPr>
              <w:pStyle w:val="HTML"/>
              <w:ind w:left="738"/>
              <w:rPr>
                <w:rFonts w:ascii="Verdana" w:hAnsi="Verdana"/>
                <w:b/>
              </w:rPr>
            </w:pPr>
          </w:p>
        </w:tc>
      </w:tr>
    </w:tbl>
    <w:p w14:paraId="382D8002" w14:textId="04C46AD8" w:rsidR="008724EE" w:rsidRPr="0092230B" w:rsidRDefault="008724EE" w:rsidP="001675B0">
      <w:pPr>
        <w:pStyle w:val="2"/>
        <w:widowControl w:val="0"/>
        <w:rPr>
          <w:rFonts w:ascii="Verdana" w:hAnsi="Verdana"/>
          <w:b/>
          <w:bCs/>
          <w:iCs/>
          <w:sz w:val="20"/>
        </w:rPr>
        <w:sectPr w:rsidR="008724EE" w:rsidRPr="0092230B" w:rsidSect="0092230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17349EE6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Приложение </w:t>
      </w:r>
      <w:r w:rsidRPr="0062736D">
        <w:rPr>
          <w:rFonts w:ascii="Verdana" w:hAnsi="Verdana"/>
          <w:bCs/>
          <w:iCs/>
          <w:sz w:val="20"/>
          <w:lang w:val="ru-RU"/>
        </w:rPr>
        <w:t>№</w:t>
      </w:r>
      <w:r>
        <w:rPr>
          <w:rFonts w:ascii="Verdana" w:hAnsi="Verdana"/>
          <w:bCs/>
          <w:iCs/>
          <w:sz w:val="20"/>
          <w:lang w:val="ru-RU"/>
        </w:rPr>
        <w:t xml:space="preserve"> </w:t>
      </w:r>
      <w:r w:rsidRPr="0062736D">
        <w:rPr>
          <w:rFonts w:ascii="Verdana" w:hAnsi="Verdana"/>
          <w:bCs/>
          <w:iCs/>
          <w:sz w:val="20"/>
        </w:rPr>
        <w:t xml:space="preserve">1 </w:t>
      </w:r>
    </w:p>
    <w:p w14:paraId="58C091B4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к Договору </w:t>
      </w:r>
      <w:r w:rsidRPr="0062736D">
        <w:rPr>
          <w:rFonts w:ascii="Verdana" w:hAnsi="Verdana"/>
          <w:bCs/>
          <w:iCs/>
          <w:sz w:val="20"/>
          <w:lang w:val="ru-RU"/>
        </w:rPr>
        <w:t>купли-продажи имущества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6EA29069" w14:textId="663107C3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  <w:lang w:val="ru-RU"/>
        </w:rPr>
      </w:pPr>
      <w:r w:rsidRPr="0062736D">
        <w:rPr>
          <w:rFonts w:ascii="Verdana" w:hAnsi="Verdana"/>
          <w:bCs/>
          <w:iCs/>
          <w:sz w:val="20"/>
        </w:rPr>
        <w:t>№ _</w:t>
      </w:r>
      <w:r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</w:rPr>
        <w:t>___</w:t>
      </w:r>
      <w:r w:rsidRPr="0062736D">
        <w:rPr>
          <w:rFonts w:ascii="Verdana" w:hAnsi="Verdana"/>
          <w:bCs/>
          <w:iCs/>
          <w:sz w:val="20"/>
          <w:lang w:val="ru-RU"/>
        </w:rPr>
        <w:t>от «_____» __</w:t>
      </w:r>
      <w:r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__ 20</w:t>
      </w:r>
      <w:r w:rsidR="003C64D5">
        <w:rPr>
          <w:rFonts w:ascii="Verdana" w:hAnsi="Verdana"/>
          <w:bCs/>
          <w:iCs/>
          <w:sz w:val="20"/>
          <w:lang w:val="ru-RU"/>
        </w:rPr>
        <w:t xml:space="preserve">25 </w:t>
      </w:r>
      <w:r w:rsidRPr="0062736D">
        <w:rPr>
          <w:rFonts w:ascii="Verdana" w:hAnsi="Verdana"/>
          <w:bCs/>
          <w:iCs/>
          <w:sz w:val="20"/>
          <w:lang w:val="ru-RU"/>
        </w:rPr>
        <w:t>года</w:t>
      </w:r>
    </w:p>
    <w:p w14:paraId="24CAC0BD" w14:textId="77777777" w:rsidR="009A39C3" w:rsidRPr="0092230B" w:rsidRDefault="009A39C3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</w:p>
    <w:p w14:paraId="5F7C03F2" w14:textId="6862790C" w:rsidR="00D052E0" w:rsidRPr="0092230B" w:rsidRDefault="009C4749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Список Имущества</w:t>
      </w:r>
    </w:p>
    <w:p w14:paraId="5ECDC751" w14:textId="6D8B0D2B" w:rsidR="00FA1B2D" w:rsidRPr="0092230B" w:rsidRDefault="00FA1B2D" w:rsidP="00D5500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</w:p>
    <w:p w14:paraId="0A51D46B" w14:textId="1712990A" w:rsidR="00CE0A9E" w:rsidRPr="0092230B" w:rsidRDefault="008724EE" w:rsidP="00B43EC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701"/>
        <w:gridCol w:w="2410"/>
        <w:gridCol w:w="1134"/>
        <w:gridCol w:w="1418"/>
        <w:gridCol w:w="1417"/>
      </w:tblGrid>
      <w:tr w:rsidR="00B43EC0" w:rsidRPr="001D1D7C" w14:paraId="74489386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11967CC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D07D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21254" w14:textId="7394417B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5F0D7" w14:textId="349D35EE" w:rsidR="00B43EC0" w:rsidRPr="001D1D7C" w:rsidRDefault="00B43EC0" w:rsidP="00B05ACE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53728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1C535" w14:textId="74115F4B" w:rsidR="00B43EC0" w:rsidRPr="001D1D7C" w:rsidRDefault="00B05ACE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76DA0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6578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E5E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E1784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704902C9" w14:textId="75BC2738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CBF1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6A3AFEA9" w14:textId="5757EA60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</w:p>
        </w:tc>
      </w:tr>
      <w:tr w:rsidR="00B43EC0" w:rsidRPr="001D1D7C" w14:paraId="0CF4CC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507EB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9E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30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889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8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33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9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3F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7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0A1" w14:textId="16C5DC0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290E" w14:textId="4F7D58D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C371E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51C4B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5BCC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0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35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A9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BD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1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A01" w14:textId="039C76E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4E6" w14:textId="3F9649DD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0F0402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F5AFE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8D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4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82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39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EB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8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30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D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693D" w14:textId="6E1F1612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27F3" w14:textId="248A7108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7C622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D954A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7F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8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B9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15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1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88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94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74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3906" w14:textId="1748824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7E89" w14:textId="399EAC65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73221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A6E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67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2A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91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E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54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F3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6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3AD" w14:textId="33F15D7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B957" w14:textId="53BA7A4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F3D54C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F06E6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447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F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85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5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F6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FB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9E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DE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4FD6" w14:textId="3DAACBB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86D3" w14:textId="4D9A909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839F6D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EAF1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C1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734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7C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B5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CA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E2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62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2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53FE" w14:textId="5306E19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1156" w14:textId="5C5564B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260C99D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BEA35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9C6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78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19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48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E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10F" w14:textId="7E2CC714" w:rsidR="00B43EC0" w:rsidRPr="001D1D7C" w:rsidRDefault="00B43EC0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D4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1C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77F" w14:textId="76C603A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6753" w14:textId="4A09D89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4928E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77B4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1E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CB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87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0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D0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BF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5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7F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7B2" w14:textId="6499056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95D" w14:textId="2587C4E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396095A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7A95F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06F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05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EF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00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E1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54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16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8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483" w14:textId="6B6A5CE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052C" w14:textId="5D71A24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33FFAB2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F1AD8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96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6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DF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1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86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AD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3E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0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F112" w14:textId="2458EEE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413E" w14:textId="6A7BA43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CAC59A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704B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3C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A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F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D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80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3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C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98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44CC" w14:textId="563A174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2306" w14:textId="02D23B5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EE28A2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F7FF2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B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7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4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D5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B3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1F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5D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FC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907B" w14:textId="4A74C94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91B3" w14:textId="0D9C910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7DE0686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D9981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3A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9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8D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68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F3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18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131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AB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F93" w14:textId="740D063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3F40" w14:textId="7D59AB4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BB7BE43" w14:textId="77777777" w:rsidTr="00764A7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1334F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B2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C0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7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2D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D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11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A1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C99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3930" w14:textId="3BC9F21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B2E" w14:textId="32B3EE4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0C0F13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12A89" w14:textId="54B5E8C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A78" w14:textId="61B008C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920" w14:textId="394EEA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7B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4E9" w14:textId="23807F6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0020A" w14:textId="330CB7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B19D8" w14:textId="5860C7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DB2FA2" w14:textId="0ADB3A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F5495" w14:textId="2DA640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5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105B4B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E51C1" w14:textId="13A408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3799" w14:textId="16DC7E4D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C44B" w14:textId="23E612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57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46EF" w14:textId="4C66AA3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53C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985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3CB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888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7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9B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CFB6F5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8EDDD" w14:textId="199C20F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3B5" w14:textId="15A9BE03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A4D" w14:textId="2BEB2C7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3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AD66" w14:textId="7816A8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D1D8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A2F7C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091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C0BA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45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C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925066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5F64" w14:textId="184A2DD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7663" w14:textId="70CD123A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5EE" w14:textId="064130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7F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A68" w14:textId="0DF67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2D1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2BDA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76C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6A6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C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C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5CB04D7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ADFDD" w14:textId="424631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D956" w14:textId="19F8BB2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669F" w14:textId="7630DE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CC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D7C6" w14:textId="4BCA11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49C8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A12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108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AE2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26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7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2912D9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C1E73" w14:textId="221762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F5DA" w14:textId="761EC62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5808" w14:textId="15A54D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8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7614" w14:textId="01A252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585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6CE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0C3C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DE8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F5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2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37671E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2D0" w14:textId="4B4B56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7AD5" w14:textId="24508B8C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333" w14:textId="41063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F0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99D2" w14:textId="25EC0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4E9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84A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0DD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FC5E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23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0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816DCA5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EE79" w14:textId="6A51BAA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D68" w14:textId="5C725E8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CBD" w14:textId="2AA0396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9F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6403" w14:textId="5FC7FE2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8B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5A1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C1FC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10DD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A2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D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6FE5C9A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322CB" w14:textId="166D62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AEB8" w14:textId="7D55794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B50A" w14:textId="531BA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258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D27D" w14:textId="66EF6DC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4FE2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B8A5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41D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9D012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04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8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1C8E6A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7A334" w14:textId="0A5335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D6DC" w14:textId="3537360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F02" w14:textId="22217B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E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113" w14:textId="7988AAE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454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C3CF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11B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2FD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2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02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63A74B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D8865" w14:textId="0B10995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DFB" w14:textId="16D74E3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53B" w14:textId="5CDF48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3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5EA5" w14:textId="7CDAFE0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5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30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E91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4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41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BC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45B1F8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04E2" w14:textId="5C66D9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F64B" w14:textId="70B6F9A1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AD3" w14:textId="36938C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D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0E20" w14:textId="556FA9C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C940" w14:textId="12D97D2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7E1C" w14:textId="4CB948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B4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41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B8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D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D925DE" w14:textId="77777777" w:rsidTr="00451E3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337CC" w14:textId="37D225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6AC6" w14:textId="13FCD9A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E35A" w14:textId="6637D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E1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0AF" w14:textId="06F37D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07E6" w14:textId="1625B1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C5A" w14:textId="7B252FD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C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5D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4D5AF9" w14:textId="77777777" w:rsidTr="00B05ACE">
        <w:trPr>
          <w:trHeight w:val="52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A87FA" w14:textId="0F22F14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230" w14:textId="1B91EDE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E00A" w14:textId="1480AB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A6BD" w14:textId="763E9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88F5" w14:textId="3C63A2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9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0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7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99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EA7" w14:textId="00838F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B3EC" w14:textId="051B39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2D283D0" w14:textId="77777777" w:rsidTr="00B05ACE">
        <w:trPr>
          <w:trHeight w:val="34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E050C7" w14:textId="72E91D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E7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BADE" w14:textId="66905F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AF5D" w14:textId="5B4EFC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F05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33A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3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11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392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9223" w14:textId="32CC64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8F7" w14:textId="522A109E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764A74" w:rsidRPr="001D1D7C" w14:paraId="0D1F6227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7925E" w14:textId="288B6B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E6C" w14:textId="344F3ED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F766" w14:textId="174CF5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D1F1" w14:textId="00415C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C5F" w14:textId="5CEB1C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FD6" w14:textId="42C2EF92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B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5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E8A" w14:textId="51C3D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F0A3" w14:textId="662FC5C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E721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941B96" w14:textId="0A3D171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4B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78C" w14:textId="7C9CAC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240" w14:textId="669330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34D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7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B8F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AF6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E048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5FA" w14:textId="084F63B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B7A" w14:textId="618D64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2016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E9F3D" w14:textId="282C8F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6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E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7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5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7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F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D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5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8A5" w14:textId="0492B4C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493B" w14:textId="68B1B5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7F5F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0C23EF" w14:textId="26CBAD6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63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5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3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5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3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F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9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BA29" w14:textId="6CE0A3D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B12E" w14:textId="0B2D88A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6CD46FE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741724" w14:textId="69B6B9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71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2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D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D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9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A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7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BCE6" w14:textId="23BDAD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A5B" w14:textId="00FA774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17F3D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294143" w14:textId="67CC67A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B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E52" w14:textId="37AEA4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1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D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3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92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E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785B" w14:textId="4003CB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1114" w14:textId="3EBEFD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D1819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F1AB0A" w14:textId="2A9896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9E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0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57C" w14:textId="41F137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4B4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9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1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4F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0FCE" w14:textId="05D77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2E3A" w14:textId="6C90B0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65D4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88A0FE" w14:textId="6B2009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4F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C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1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4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C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A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3CD0" w14:textId="5001350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AEC" w14:textId="372636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3364E8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A4EA8D" w14:textId="66C439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DC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52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D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C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2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1D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F72" w14:textId="1AF2CF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4CAC" w14:textId="595B345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D761B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6F8E8D" w14:textId="36A214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64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2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2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7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1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1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4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2A0" w14:textId="567C3E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983" w14:textId="701AFD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B86C6E0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CC42A7" w14:textId="50AF09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21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A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5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3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D5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3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F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825B" w14:textId="7B5C8E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D6F8" w14:textId="777FC2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80EDE9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8876F5" w14:textId="5B22E6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15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A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D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2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7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4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D801" w14:textId="570923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4F2" w14:textId="28C98BE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06B1E8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DA31D" w14:textId="2691D3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4B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A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3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4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7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7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4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F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8586" w14:textId="23D1B39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54B9" w14:textId="14ABF4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AAD60C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7F6C1A" w14:textId="74A4171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E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0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4C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F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CB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0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3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B36E" w14:textId="3C2696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3192" w14:textId="3EE3970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EC556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6617EC" w14:textId="59F318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E9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12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DC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F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4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8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E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55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2FF" w14:textId="379D1D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280" w14:textId="2F67AE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01BAA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942BA6" w14:textId="72D6E2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F2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C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7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C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F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E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A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FD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F542" w14:textId="1C0E3B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E84" w14:textId="218F93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8CA1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5A046A" w14:textId="1BFA45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CE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0D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B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94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4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B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0B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13A1" w14:textId="2313421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0391" w14:textId="68FF3EA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BA847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5D83DC" w14:textId="5F6A09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EE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7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0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00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7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A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8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28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8CE" w14:textId="5E0EFC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E908" w14:textId="34DB59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9E88CF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798C2D" w14:textId="29D22D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8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1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21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B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5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F77" w14:textId="3D506F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E553" w14:textId="7FE989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218BA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7514FC" w14:textId="49E600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9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D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2D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B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3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3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62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C121" w14:textId="0C29BF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C3E" w14:textId="51D24E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5BCDCE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6C274" w14:textId="1E450D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EF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9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F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4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6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7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F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02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1CB1" w14:textId="7FDDFA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98CE" w14:textId="38ADD5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A7FD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310A9" w14:textId="732D0B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A9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1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D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1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0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BA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40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1DEA" w14:textId="5201062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4D69" w14:textId="01E53A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2A94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578558" w14:textId="69BB3C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ED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D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9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F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9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D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4B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141" w14:textId="56FDE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41F" w14:textId="0C55E9F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2C5C3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CD3C9" w14:textId="69F4B4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5B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6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4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0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D0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F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5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AE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D7C" w14:textId="5998D30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405" w14:textId="65286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525D6F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96764" w14:textId="11F637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BE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D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66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1D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B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22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D254" w14:textId="2CBCD7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E69" w14:textId="56E510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281E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B4C41B" w14:textId="23BD04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B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3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3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1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7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D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D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BD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182A" w14:textId="492371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C80A" w14:textId="63AB994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B2FC7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D220E" w14:textId="2B75A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C1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8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9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4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8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C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0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C3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AC7" w14:textId="1D3CB4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DDA5" w14:textId="6FD018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2F7D5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8C9FC6" w14:textId="196047D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56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5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3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6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C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B0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6C" w14:textId="189E35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37A" w14:textId="3CF185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527B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E91B8D" w14:textId="0CC3A9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49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28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5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7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E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1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3A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B9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F93" w14:textId="2D378ED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4A8" w14:textId="0875E0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75EBF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492E4C" w14:textId="37FC31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6A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2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2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9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B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3E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879" w14:textId="337672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9375" w14:textId="47701F8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0F126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EF1732" w14:textId="51788C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8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7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E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3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E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724" w14:textId="4ACA96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C76" w14:textId="62073D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D793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42A4FC" w14:textId="72B902E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2A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9A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3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7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8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9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F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5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151" w14:textId="751546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4E9" w14:textId="590D7A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5214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F0BD6D" w14:textId="51AE45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5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8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9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C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D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4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4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5F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E3C2" w14:textId="5BA6B3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5E73" w14:textId="4C4705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24938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97195" w14:textId="09559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7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B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9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6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7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C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AADB" w14:textId="66D6367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5AF8" w14:textId="254518D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7046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3CFEDC" w14:textId="39C7FC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C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4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83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1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C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6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773" w14:textId="4FD0BD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EB5" w14:textId="42F519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9E2C20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575260" w14:textId="6A4A5C4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F4C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B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1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7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ED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B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18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61A5" w14:textId="73B7E5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DEDF" w14:textId="15F1AE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09D48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39E55A" w14:textId="021CC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5A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63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40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8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3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F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2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FE8" w14:textId="4E1631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4F2" w14:textId="70DC4A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36054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2C5A52" w14:textId="778E6C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C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F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D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AE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C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F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3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11E9" w14:textId="6B0F17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D4C9" w14:textId="4464D36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42DA92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74472F" w14:textId="7FBF404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53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C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B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9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6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1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7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250" w14:textId="07EE98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BF8F" w14:textId="3CF7C2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4BB5C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BE9BE6" w14:textId="7D2DF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DE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1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A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3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E3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E2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FC39" w14:textId="41CC0C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DDD0" w14:textId="674AF5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E5DD68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65E22" w14:textId="3F2932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FBA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2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7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79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A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1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0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90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1B0" w14:textId="3B7A86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4ADD" w14:textId="4C1AC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354A5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FBD581" w14:textId="134677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53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47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11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9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D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5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C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F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1D2" w14:textId="41842F2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A7D" w14:textId="667C16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97A74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6D61B7" w14:textId="72FD04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25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E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E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C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FB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99C6" w14:textId="5A78D3E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26E8" w14:textId="07120C9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F741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CC04D6" w14:textId="7F505A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A5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6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A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E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F7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0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3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E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C3A" w14:textId="21C4D6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5442" w14:textId="6865BB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876B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A1E0BA" w14:textId="76C08D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D1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C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9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B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34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538E" w14:textId="745467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383D" w14:textId="175D60B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C66B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288B12" w14:textId="1F63FF6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1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A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98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9F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4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3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D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F78" w14:textId="40AB0A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366B" w14:textId="6513B8F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19C2F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DD24AB" w14:textId="5725D8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1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38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14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4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2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A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85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2D7" w14:textId="1E4E80A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253F" w14:textId="7CB09B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0888B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5A73B3" w14:textId="386CD5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34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9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2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4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F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6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87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FB9E" w14:textId="704F4C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335" w14:textId="44AB07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EE9C4D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EB9E27" w14:textId="5298BB8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89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1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C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5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C9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5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17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C95" w14:textId="26CF52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0DC" w14:textId="2D36B52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547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325689" w14:textId="3905B4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01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A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F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B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E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961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F576" w14:textId="416400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6D4F" w14:textId="7A98578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BFE38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B2886D" w14:textId="32BCF3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7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5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0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0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2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B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1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9993" w14:textId="03E23F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9C4E" w14:textId="34783D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5A41B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CD29E1" w14:textId="10FB2E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BB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F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7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7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B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0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0769" w14:textId="32BAE0A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3ECE" w14:textId="19B794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2E7883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991F38" w14:textId="3A2700F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13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5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C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1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7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2D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1D3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BEF9" w14:textId="24734E5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C12" w14:textId="464A1E2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14F3A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60E611" w14:textId="62F68C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6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A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D5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6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1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E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EAC" w14:textId="4EEDC5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D5F" w14:textId="7691B5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58390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4BCC3" w14:textId="5CAC1B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6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2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5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D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7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7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A7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E23F" w14:textId="2286FA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5943" w14:textId="12CECC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6760CA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90ABA5" w14:textId="48E72B6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9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08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4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E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77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4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666" w14:textId="219349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04A" w14:textId="2F3F11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EF7BF6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D121DD" w14:textId="7B1045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D0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C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F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1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9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7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B62" w14:textId="7DC730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1F6" w14:textId="2A64F2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919E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75AAE1" w14:textId="08D14AC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D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04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0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E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6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2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6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14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3F6" w14:textId="487B1E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85D1" w14:textId="5D9216A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CAC7B2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7F826B" w14:textId="3C609E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D5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7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9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8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D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6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74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AA02" w14:textId="22AA7F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216" w14:textId="364F7E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900AA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FD1C85" w14:textId="554B75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1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1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57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0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B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4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C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037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D821" w14:textId="0F8FE5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30B" w14:textId="01D97C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859AD5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F5AAD1" w14:textId="785055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1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8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53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5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B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8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76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F5EC" w14:textId="50946E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4576" w14:textId="1E62D5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1E0EE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1A47D" w14:textId="3C82DD4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1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7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9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D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6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E4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50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DD11" w14:textId="0D9E9A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75C6" w14:textId="69556F6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FD64A1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EFD8E" w14:textId="2DCD133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41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B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6D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F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EF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7E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D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C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02B2" w14:textId="59D878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EDB" w14:textId="189CFE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1EBB6D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0A4500" w14:textId="33AF791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E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1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7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7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4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C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8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E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813" w14:textId="461440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1767" w14:textId="609B6F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FFBE8C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D229A6" w14:textId="491ACE2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37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D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A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6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B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9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C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4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5E7" w14:textId="09E7978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694" w14:textId="11FF4A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0CE44F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1CF78C" w14:textId="0F4D4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1F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8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4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3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AD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6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418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0D3" w14:textId="3442B7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F725" w14:textId="14AC6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A63A3D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39BC76" w14:textId="665CA18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BD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A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C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7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A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7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A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8D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D40" w14:textId="4ED45BC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E51B" w14:textId="7E7AF9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8DE92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1512B3" w14:textId="09DF7B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D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D2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7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D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9D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E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52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E5CA" w14:textId="6C47CB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5F0F" w14:textId="43D20C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7F8B1F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B184FB" w14:textId="1CB585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CD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F4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5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7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3E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83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BD1" w14:textId="6A0490C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DF7D" w14:textId="1962452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C9A70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F9491" w14:textId="2B4892E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7B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A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D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32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E3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29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FE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A424" w14:textId="418AFB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4A4" w14:textId="4C325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157B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CA29DF" w14:textId="7FBF7F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26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7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F6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4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8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7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D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1E9E" w14:textId="5B627C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411B" w14:textId="0BD3E77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A2F99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CB92A" w14:textId="7F7B72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4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F2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8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A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2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BF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E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93E" w14:textId="3941DB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115" w14:textId="6C52A2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583B8F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186A60" w14:textId="0336BD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B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06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8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8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F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F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B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A894" w14:textId="251FE9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FF0B" w14:textId="2E91A9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B1434B9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1D2BC" w14:textId="118675F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4D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C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6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2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2D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3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C7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6CD" w14:textId="218E37B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392" w14:textId="5449780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523D5A7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375A47" w14:textId="6A3C8A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0AB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B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0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45C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A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9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1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7A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710" w14:textId="61C212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46A4" w14:textId="67FCA1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1B7C8B9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C81380" w14:textId="1D41C8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9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D1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6B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B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F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7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C6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3E3C" w14:textId="1D4995B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FB1" w14:textId="6D5CD4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019D0D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9C1882" w14:textId="0BAC93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8A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5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2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3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85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62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25F" w14:textId="18E72E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9EED" w14:textId="2B0278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E54BD5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6D099E" w14:textId="44E8E51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1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CE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F3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4A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63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0ED" w14:textId="532A74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090" w14:textId="77E2CE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B49A1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0487C" w14:textId="493DCF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86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1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1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A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6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3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7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D4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8CB" w14:textId="14174A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CD51" w14:textId="1ECC06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3A15E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87E2A2" w14:textId="547DB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3F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59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14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6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8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D1D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BF1" w14:textId="668ED0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251" w14:textId="5C87F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7B766C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664B60" w14:textId="153F6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EA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0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B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6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A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33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8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29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5F1D" w14:textId="3EBD6FE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094" w14:textId="0FDA24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B4DEE2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DBB4C" w14:textId="6B95B79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3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6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1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F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E3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D7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E12B" w14:textId="06B5C2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F2A8" w14:textId="047B3B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642E523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6F158" w14:textId="0FF673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E0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4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E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F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7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8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3F14" w14:textId="0501D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129" w14:textId="060190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A8AF35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D685A" w14:textId="4BEE6E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91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4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E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2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00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6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7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12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128E" w14:textId="4CFAC7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A3DC" w14:textId="321E3C4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D2C8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A5D780" w14:textId="7A78C7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184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25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F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6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7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2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4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D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C43" w14:textId="4E0AA7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F2A" w14:textId="4BBDDE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9F8E0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F1B120" w14:textId="147FAFF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50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8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B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B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8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A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FB88" w14:textId="42C49B4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478E" w14:textId="09BD6B2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A98E1C9" w14:textId="77777777" w:rsidTr="003A0E07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3A93F" w14:textId="3D9F0C9D" w:rsidR="00764A74" w:rsidRPr="001D1D7C" w:rsidRDefault="00764A74" w:rsidP="00764A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B1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8DB71F" w14:textId="77777777" w:rsidR="00D55000" w:rsidRDefault="00D55000" w:rsidP="00D5500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08A9996C" w14:textId="5A2E916C" w:rsidR="00D55000" w:rsidRPr="00117061" w:rsidRDefault="00D55000" w:rsidP="00B05ACE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20"/>
          <w:szCs w:val="20"/>
        </w:rPr>
      </w:pPr>
      <w:r w:rsidRPr="00117061">
        <w:rPr>
          <w:rFonts w:ascii="Verdana" w:hAnsi="Verdana"/>
          <w:b/>
          <w:sz w:val="20"/>
          <w:szCs w:val="20"/>
        </w:rPr>
        <w:t>ПОДПИСИ СТОРОН</w:t>
      </w:r>
      <w:r w:rsidRPr="00117061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6D6F6BCB" w14:textId="77777777" w:rsidR="00D55000" w:rsidRPr="00117061" w:rsidRDefault="00D55000" w:rsidP="00D55000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87475A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ab/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ОТ ПОКУПАТЕЛЯ:</w:t>
      </w:r>
    </w:p>
    <w:p w14:paraId="6EC9243B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57FD1C9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39FEAA8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8F9F252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____/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________________________/_______________/</w:t>
      </w:r>
    </w:p>
    <w:p w14:paraId="17D1EB9D" w14:textId="77777777" w:rsidR="00D55000" w:rsidRDefault="00D55000" w:rsidP="00D55000">
      <w:pPr>
        <w:jc w:val="right"/>
        <w:rPr>
          <w:rFonts w:ascii="Verdana" w:hAnsi="Verdana"/>
          <w:sz w:val="20"/>
          <w:szCs w:val="20"/>
        </w:rPr>
      </w:pPr>
    </w:p>
    <w:p w14:paraId="05A6F19B" w14:textId="77777777" w:rsidR="00314AD7" w:rsidRPr="0092230B" w:rsidRDefault="00314AD7" w:rsidP="00804C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right"/>
        <w:rPr>
          <w:rFonts w:ascii="Verdana" w:hAnsi="Verdana"/>
          <w:b/>
          <w:sz w:val="20"/>
          <w:szCs w:val="20"/>
        </w:rPr>
      </w:pPr>
    </w:p>
    <w:p w14:paraId="73075AF8" w14:textId="7D0D6CE5" w:rsidR="008F406A" w:rsidRPr="0092230B" w:rsidRDefault="008F406A" w:rsidP="008F406A">
      <w:pPr>
        <w:jc w:val="right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Приложение №2</w:t>
      </w:r>
    </w:p>
    <w:p w14:paraId="7C39CE35" w14:textId="55F2ABC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50A8B9AB" w14:textId="0CF72024" w:rsidR="008F406A" w:rsidRPr="0092230B" w:rsidRDefault="005D01D1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 xml:space="preserve">№ ___________ 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«__</w:t>
      </w:r>
      <w:r w:rsidR="00D052E0" w:rsidRPr="0092230B">
        <w:rPr>
          <w:rFonts w:ascii="Verdana" w:hAnsi="Verdana"/>
          <w:color w:val="000000" w:themeColor="text1"/>
          <w:lang w:eastAsia="en-CA"/>
        </w:rPr>
        <w:t>__</w:t>
      </w:r>
      <w:proofErr w:type="gramStart"/>
      <w:r w:rsidR="008F406A" w:rsidRPr="0092230B">
        <w:rPr>
          <w:rFonts w:ascii="Verdana" w:hAnsi="Verdana"/>
          <w:color w:val="000000" w:themeColor="text1"/>
          <w:lang w:eastAsia="en-CA"/>
        </w:rPr>
        <w:t>_»_</w:t>
      </w:r>
      <w:proofErr w:type="gramEnd"/>
      <w:r w:rsidR="008F406A" w:rsidRPr="0092230B">
        <w:rPr>
          <w:rFonts w:ascii="Verdana" w:hAnsi="Verdana"/>
          <w:color w:val="000000" w:themeColor="text1"/>
          <w:lang w:eastAsia="en-CA"/>
        </w:rPr>
        <w:t>_</w:t>
      </w:r>
      <w:r w:rsidR="00D052E0" w:rsidRPr="0092230B">
        <w:rPr>
          <w:rFonts w:ascii="Verdana" w:hAnsi="Verdana"/>
          <w:color w:val="000000" w:themeColor="text1"/>
          <w:lang w:eastAsia="en-CA"/>
        </w:rPr>
        <w:t>____</w:t>
      </w:r>
      <w:r w:rsidR="008F406A" w:rsidRPr="0092230B">
        <w:rPr>
          <w:rFonts w:ascii="Verdana" w:hAnsi="Verdana"/>
          <w:color w:val="000000" w:themeColor="text1"/>
          <w:lang w:eastAsia="en-CA"/>
        </w:rPr>
        <w:t>___________ 20</w:t>
      </w:r>
      <w:r w:rsidR="003C64D5">
        <w:rPr>
          <w:rFonts w:ascii="Verdana" w:hAnsi="Verdana"/>
          <w:color w:val="000000" w:themeColor="text1"/>
          <w:lang w:eastAsia="en-CA"/>
        </w:rPr>
        <w:t>25 года</w:t>
      </w:r>
    </w:p>
    <w:p w14:paraId="73E7BD0B" w14:textId="2243B77A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1C4C4CBA" w14:textId="1F8131CE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осмотра имущества </w:t>
      </w:r>
    </w:p>
    <w:p w14:paraId="43367C44" w14:textId="55494449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5D01D1" w:rsidRPr="0092230B">
        <w:rPr>
          <w:rFonts w:ascii="Verdana" w:hAnsi="Verdana"/>
          <w:bCs/>
          <w:sz w:val="20"/>
          <w:szCs w:val="20"/>
        </w:rPr>
        <w:t>№__</w:t>
      </w:r>
      <w:r w:rsidR="00D052E0" w:rsidRPr="0092230B">
        <w:rPr>
          <w:rFonts w:ascii="Verdana" w:hAnsi="Verdana"/>
          <w:bCs/>
          <w:sz w:val="20"/>
          <w:szCs w:val="20"/>
        </w:rPr>
        <w:t>_________</w:t>
      </w:r>
      <w:r w:rsidR="005D01D1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от 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___» _</w:t>
      </w:r>
      <w:r w:rsidR="00D052E0" w:rsidRPr="0092230B">
        <w:rPr>
          <w:rFonts w:ascii="Verdana" w:hAnsi="Verdana"/>
          <w:bCs/>
          <w:sz w:val="20"/>
          <w:szCs w:val="20"/>
        </w:rPr>
        <w:t>___</w:t>
      </w:r>
      <w:r w:rsidR="003C64D5">
        <w:rPr>
          <w:rFonts w:ascii="Verdana" w:hAnsi="Verdana"/>
          <w:bCs/>
          <w:sz w:val="20"/>
          <w:szCs w:val="20"/>
        </w:rPr>
        <w:t xml:space="preserve">______2025 </w:t>
      </w:r>
      <w:r w:rsidRPr="0092230B">
        <w:rPr>
          <w:rFonts w:ascii="Verdana" w:hAnsi="Verdana"/>
          <w:bCs/>
          <w:sz w:val="20"/>
          <w:szCs w:val="20"/>
        </w:rPr>
        <w:t>года</w:t>
      </w:r>
    </w:p>
    <w:p w14:paraId="1C4A1CB0" w14:textId="558FB5AE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539B925" w14:textId="77777777" w:rsidR="008C7ECF" w:rsidRPr="0092230B" w:rsidRDefault="008C7ECF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D3AC05F" w14:textId="6A7CE38A" w:rsidR="009A2D1F" w:rsidRPr="0092230B" w:rsidRDefault="005D01D1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Дата проведени</w:t>
      </w:r>
      <w:r w:rsidR="00C40AC6" w:rsidRPr="0092230B">
        <w:rPr>
          <w:rFonts w:ascii="Verdana" w:hAnsi="Verdana"/>
          <w:b/>
          <w:bCs/>
          <w:sz w:val="20"/>
          <w:szCs w:val="20"/>
        </w:rPr>
        <w:t xml:space="preserve">я осмотра: </w:t>
      </w:r>
      <w:r w:rsidR="00C40AC6" w:rsidRPr="0092230B">
        <w:rPr>
          <w:rFonts w:ascii="Verdana" w:hAnsi="Verdana"/>
          <w:bCs/>
          <w:sz w:val="20"/>
          <w:szCs w:val="20"/>
        </w:rPr>
        <w:t>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="00C40AC6" w:rsidRPr="0092230B">
        <w:rPr>
          <w:rFonts w:ascii="Verdana" w:hAnsi="Verdana"/>
          <w:bCs/>
          <w:sz w:val="20"/>
          <w:szCs w:val="20"/>
        </w:rPr>
        <w:t>___» _</w:t>
      </w:r>
      <w:r w:rsidR="003C64D5">
        <w:rPr>
          <w:rFonts w:ascii="Verdana" w:hAnsi="Verdana"/>
          <w:bCs/>
          <w:sz w:val="20"/>
          <w:szCs w:val="20"/>
        </w:rPr>
        <w:t xml:space="preserve">____________2025 </w:t>
      </w:r>
      <w:r w:rsidRPr="0092230B">
        <w:rPr>
          <w:rFonts w:ascii="Verdana" w:hAnsi="Verdana"/>
          <w:bCs/>
          <w:sz w:val="20"/>
          <w:szCs w:val="20"/>
        </w:rPr>
        <w:t>года</w:t>
      </w:r>
    </w:p>
    <w:p w14:paraId="5B6865B9" w14:textId="748E23C9" w:rsidR="005D01D1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Адрес осмотра: ______</w:t>
      </w:r>
      <w:r w:rsidR="008E29C1" w:rsidRPr="0092230B"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 w14:paraId="7D0FF149" w14:textId="6D564627" w:rsidR="009A2D1F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92230B">
        <w:rPr>
          <w:rFonts w:ascii="Verdana" w:eastAsia="Calibri" w:hAnsi="Verdana"/>
          <w:b/>
          <w:sz w:val="20"/>
          <w:szCs w:val="20"/>
        </w:rPr>
        <w:t xml:space="preserve">Предмет осмотра: </w:t>
      </w:r>
      <w:r w:rsidRPr="0092230B">
        <w:rPr>
          <w:rFonts w:ascii="Verdana" w:eastAsia="Calibri" w:hAnsi="Verdana"/>
          <w:sz w:val="20"/>
          <w:szCs w:val="20"/>
        </w:rPr>
        <w:t xml:space="preserve">согласно п.1.1 Договора </w:t>
      </w:r>
      <w:r w:rsidR="005D01D1" w:rsidRPr="0092230B">
        <w:rPr>
          <w:rFonts w:ascii="Verdana" w:eastAsia="Calibri" w:hAnsi="Verdana"/>
          <w:sz w:val="20"/>
          <w:szCs w:val="20"/>
        </w:rPr>
        <w:t>№__</w:t>
      </w:r>
      <w:r w:rsidR="00D052E0" w:rsidRPr="0092230B">
        <w:rPr>
          <w:rFonts w:ascii="Verdana" w:eastAsia="Calibri" w:hAnsi="Verdana"/>
          <w:sz w:val="20"/>
          <w:szCs w:val="20"/>
        </w:rPr>
        <w:t>_________</w:t>
      </w:r>
      <w:r w:rsidR="008E29C1" w:rsidRPr="0092230B">
        <w:rPr>
          <w:rFonts w:ascii="Verdana" w:eastAsia="Calibri" w:hAnsi="Verdana"/>
          <w:sz w:val="20"/>
          <w:szCs w:val="20"/>
        </w:rPr>
        <w:t>купли-продажи имущества от «</w:t>
      </w:r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92230B">
        <w:rPr>
          <w:rFonts w:ascii="Verdana" w:eastAsia="Calibri" w:hAnsi="Verdana"/>
          <w:color w:val="000000" w:themeColor="text1"/>
          <w:sz w:val="20"/>
          <w:szCs w:val="20"/>
        </w:rPr>
        <w:t>__</w:t>
      </w:r>
      <w:proofErr w:type="gramStart"/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3C64D5">
        <w:rPr>
          <w:rFonts w:ascii="Verdana" w:eastAsia="Calibri" w:hAnsi="Verdana"/>
          <w:sz w:val="20"/>
          <w:szCs w:val="20"/>
        </w:rPr>
        <w:t>»_</w:t>
      </w:r>
      <w:proofErr w:type="gramEnd"/>
      <w:r w:rsidR="003C64D5">
        <w:rPr>
          <w:rFonts w:ascii="Verdana" w:eastAsia="Calibri" w:hAnsi="Verdana"/>
          <w:sz w:val="20"/>
          <w:szCs w:val="20"/>
        </w:rPr>
        <w:t xml:space="preserve">___________2025 </w:t>
      </w:r>
      <w:r w:rsidR="008E29C1" w:rsidRPr="0092230B">
        <w:rPr>
          <w:rFonts w:ascii="Verdana" w:eastAsia="Calibri" w:hAnsi="Verdana"/>
          <w:sz w:val="20"/>
          <w:szCs w:val="20"/>
        </w:rPr>
        <w:t>года</w:t>
      </w:r>
    </w:p>
    <w:p w14:paraId="34AD6F83" w14:textId="77777777" w:rsidR="008E29C1" w:rsidRPr="0092230B" w:rsidRDefault="008E29C1" w:rsidP="008E29C1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7DB4E2D" w14:textId="3C04814D" w:rsidR="001D1D7C" w:rsidRPr="0062736D" w:rsidRDefault="001D1D7C" w:rsidP="001D1D7C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r w:rsidR="00451E3D" w:rsidRPr="004C74B3">
        <w:rPr>
          <w:rFonts w:ascii="Verdana" w:hAnsi="Verdana"/>
          <w:sz w:val="20"/>
          <w:szCs w:val="20"/>
        </w:rPr>
        <w:t>№</w:t>
      </w:r>
      <w:r w:rsidR="00451E3D">
        <w:rPr>
          <w:rFonts w:ascii="Verdana" w:hAnsi="Verdana"/>
          <w:sz w:val="20"/>
          <w:szCs w:val="20"/>
        </w:rPr>
        <w:t>21/2025</w:t>
      </w:r>
      <w:r w:rsidR="00451E3D" w:rsidRPr="004C74B3">
        <w:rPr>
          <w:rFonts w:ascii="Verdana" w:hAnsi="Verdana"/>
          <w:sz w:val="20"/>
          <w:szCs w:val="20"/>
        </w:rPr>
        <w:t xml:space="preserve"> </w:t>
      </w:r>
      <w:r w:rsidR="00451E3D">
        <w:rPr>
          <w:rFonts w:ascii="Verdana" w:hAnsi="Verdana"/>
          <w:sz w:val="20"/>
          <w:szCs w:val="20"/>
        </w:rPr>
        <w:t>от 15.04.2025</w:t>
      </w:r>
      <w:r w:rsidR="00451E3D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451E3D">
        <w:rPr>
          <w:rFonts w:ascii="Verdana" w:hAnsi="Verdana"/>
          <w:sz w:val="20"/>
          <w:szCs w:val="20"/>
        </w:rPr>
        <w:t xml:space="preserve"> (зарегистрирована в реестре за №77/287-н/77-2025-7-551</w:t>
      </w:r>
      <w:r w:rsidR="003C64D5">
        <w:rPr>
          <w:rFonts w:ascii="Verdana" w:hAnsi="Verdana"/>
          <w:sz w:val="20"/>
          <w:szCs w:val="20"/>
        </w:rPr>
        <w:t>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0352DBD5" w14:textId="77777777" w:rsidR="001D1D7C" w:rsidRPr="0026697A" w:rsidRDefault="001D1D7C" w:rsidP="001D1D7C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>, составили настоящий Акт осмотра о нижеследующем:</w:t>
      </w:r>
    </w:p>
    <w:p w14:paraId="1CC838CC" w14:textId="08E2C7D8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В соответствии с Договором купли-продажи имущества №_____</w:t>
      </w:r>
      <w:r w:rsidR="003C64D5">
        <w:rPr>
          <w:rFonts w:ascii="Verdana" w:hAnsi="Verdana"/>
        </w:rPr>
        <w:t>______от «___</w:t>
      </w:r>
      <w:proofErr w:type="gramStart"/>
      <w:r w:rsidR="003C64D5">
        <w:rPr>
          <w:rFonts w:ascii="Verdana" w:hAnsi="Verdana"/>
        </w:rPr>
        <w:t>_»_</w:t>
      </w:r>
      <w:proofErr w:type="gramEnd"/>
      <w:r w:rsidR="003C64D5">
        <w:rPr>
          <w:rFonts w:ascii="Verdana" w:hAnsi="Verdana"/>
        </w:rPr>
        <w:t xml:space="preserve">__________2025 </w:t>
      </w:r>
      <w:r w:rsidRPr="0062736D">
        <w:rPr>
          <w:rFonts w:ascii="Verdana" w:hAnsi="Verdana"/>
        </w:rPr>
        <w:t>года (далее – «Договор») Продавец осуществил осмотр имущества в составе согласно Приложению №1 к Договору и п.2 Акта осмотра имущества к Договору по месту нахождения имущества по адресу _______.</w:t>
      </w:r>
    </w:p>
    <w:p w14:paraId="4837A95A" w14:textId="77777777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Результаты осмотра имущества Покупателем:</w:t>
      </w:r>
    </w:p>
    <w:p w14:paraId="7C713CEF" w14:textId="2FEAC780" w:rsidR="00330FFB" w:rsidRPr="0092230B" w:rsidRDefault="00330FFB" w:rsidP="00F40DE3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65"/>
        <w:gridCol w:w="2691"/>
        <w:gridCol w:w="708"/>
        <w:gridCol w:w="1134"/>
        <w:gridCol w:w="993"/>
        <w:gridCol w:w="1134"/>
        <w:gridCol w:w="1701"/>
        <w:gridCol w:w="1842"/>
        <w:gridCol w:w="1134"/>
        <w:gridCol w:w="2835"/>
      </w:tblGrid>
      <w:tr w:rsidR="00F40DE3" w:rsidRPr="001D1D7C" w14:paraId="20B1228E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0673465A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EACA3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196B2" w14:textId="411CC4E8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F0E52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52997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982D6" w14:textId="03AE4707" w:rsidR="00F40DE3" w:rsidRPr="001D1D7C" w:rsidRDefault="00B05ACE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D24A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5185B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4192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4D7EB" w14:textId="6871B13C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sz w:val="16"/>
                <w:szCs w:val="16"/>
              </w:rPr>
              <w:t>Выявленные Покупателем существенные дефекты Имущества, о которых ему не сообщил Продавец</w:t>
            </w:r>
          </w:p>
        </w:tc>
      </w:tr>
      <w:tr w:rsidR="000A3B05" w:rsidRPr="001D1D7C" w14:paraId="10175DB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87598F" w14:textId="55BBFB4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90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7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31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A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3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0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F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F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4A03" w14:textId="5CF456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53799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727677" w14:textId="7F7051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6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D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A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9D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2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E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6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95F1" w14:textId="24B23C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46B30F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6C3CE5" w14:textId="143FB73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7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09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8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2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7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B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8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0443" w14:textId="64C13E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6351E1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2792E" w14:textId="269F05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07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A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5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1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1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5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B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C1A7" w14:textId="647A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F48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ADD4" w14:textId="789933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47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F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5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6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60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D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4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4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6F85" w14:textId="409B0C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5BE10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CB1FA" w14:textId="32DB320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30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D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2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0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2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F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0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4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CCABF" w14:textId="174306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AEBBAE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D5DB4E" w14:textId="2E454C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D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5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8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E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73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C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D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796" w14:textId="015362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98105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6EFA8A" w14:textId="2F22DC8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9A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7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E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4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8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B10" w14:textId="65A87445" w:rsidR="000A3B05" w:rsidRPr="001D1D7C" w:rsidRDefault="000A3B05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4933" w14:textId="7703EF0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CB086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B82B8E" w14:textId="565CA4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E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01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1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0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F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B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016D" w14:textId="6CF4E0D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E0D8C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0E6D33" w14:textId="6F0810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B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C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4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A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C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3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2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7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B5CE" w14:textId="096277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D4684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E8AE32" w14:textId="70E69F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9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1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D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18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4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9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6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3B44" w14:textId="219498D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B42A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B23E2C" w14:textId="38E757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C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A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8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0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206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5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2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56A2D" w14:textId="5CB7F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77213C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CB389D" w14:textId="5E9D12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A3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4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D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3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13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3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5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3053" w14:textId="1982BE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07F5A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42D90F" w14:textId="231EB2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B4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F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6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F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F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D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051" w14:textId="47D7F38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2D6882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F375" w14:textId="332190D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4C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7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4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0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3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3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0EC7" w14:textId="42A5DE4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55F198" w14:textId="77777777" w:rsidTr="00B05ACE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31731" w14:textId="1C4126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7B69" w14:textId="05903F5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1EFF" w14:textId="09DA29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EACA" w14:textId="117E63A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0C2A" w14:textId="38C133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D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C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7245" w14:textId="704E178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2B9B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0EBCEE" w14:textId="7C3447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C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8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2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4F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93A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8D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42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64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2213" w14:textId="56DE83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25A77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F51A4D" w14:textId="406F954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70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07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0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74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0C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C3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6CF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ADA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81F1" w14:textId="315E21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4A773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96798A" w14:textId="15E09B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F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9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3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C60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546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B4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D29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9CD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7724" w14:textId="03403F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F4FA4E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CBF1B7" w14:textId="76D77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B9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8B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2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BE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22A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F6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5A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B0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4D15" w14:textId="52DC58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00283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649CB" w14:textId="714A5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8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F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E0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5F63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56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DCB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3E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EA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CD42" w14:textId="6A3D81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B8F1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2CB8C" w14:textId="2755F9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B5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3E8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C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AC8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B8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CE2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747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6E5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1F40" w14:textId="5499F9A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CD5CF6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FD02F3" w14:textId="354A79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A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4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EE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A17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F4D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460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57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F9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1428" w14:textId="320C309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DE659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822065" w14:textId="5B4BAA9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04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89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A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47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C2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3A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A9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9A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1AC1" w14:textId="18B133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2AB63A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EC2674" w14:textId="1004F5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6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1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50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3F3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B20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3FC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DC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3178" w14:textId="611B223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D8AACD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1B6066" w14:textId="75BF5D0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1B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23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3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4F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6E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0E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139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FD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07BA" w14:textId="68FD880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B999F5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169864" w14:textId="0368E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2B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D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2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B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F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FA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5A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859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5E8F" w14:textId="61585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5666E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825392" w14:textId="519CA3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4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B4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9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6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BE8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E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D5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E489" w14:textId="1505C8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2B61B3" w14:textId="77777777" w:rsidTr="00B05ACE">
        <w:trPr>
          <w:trHeight w:val="79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785DD" w14:textId="24D820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21E" w14:textId="3C2EB0AA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12C7" w14:textId="663C3F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39E1" w14:textId="3056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18F" w14:textId="778701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6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84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E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B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794B" w14:textId="19F4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63A3C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B1A3B" w14:textId="73A61F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0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E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E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4C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23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21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AD7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9D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8CAC" w14:textId="3493F40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6DE95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01FA1" w14:textId="31DDC5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3ED4" w14:textId="7F0B1FE1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0E99" w14:textId="68D306E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DA4" w14:textId="02BDAC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24C" w14:textId="41938F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FA8" w14:textId="54F3F4A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5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8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3C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4137" w14:textId="2B05C34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7C8D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2186B4" w14:textId="09AEC3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94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5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F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CD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D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C9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9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9EE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1786" w14:textId="503A80D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10840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28082" w14:textId="4AC629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A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9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6F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8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2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D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E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C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CDC29" w14:textId="6F6D496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8D7AA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96FDB3" w14:textId="3B7037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2F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3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D2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0F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F13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2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E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5775" w14:textId="4EA63F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44F376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A82487" w14:textId="7DD36D4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15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9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7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2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B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E9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7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F6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ED19" w14:textId="5AE967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74F9AD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CABAB" w14:textId="3F32059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2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0C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5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08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F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4A4B" w14:textId="4742A0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77EF03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38E29" w14:textId="078A1EE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7E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3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0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B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8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3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5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567E" w14:textId="621F49D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EBC3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18754" w14:textId="1F46F7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9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D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E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0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A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5C443" w14:textId="65616D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531EB6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B3A7B3" w14:textId="277A4CC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5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0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91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5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6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78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D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1BF8" w14:textId="65A0021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C775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20C1A9" w14:textId="785CE1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1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B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C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B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B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5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3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7211" w14:textId="467D7C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0D06CD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AF3497" w14:textId="5CAEEF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E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D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E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4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1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9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B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D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FE0D" w14:textId="571E51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7929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CACE2C" w14:textId="40CD94C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6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17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2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3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C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A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7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7FB0" w14:textId="412E75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4607E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50354C" w14:textId="581FB4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1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0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A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8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9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19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9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36C21" w14:textId="2E5E1A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56FDBB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A91B74" w14:textId="10FFABD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D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C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B7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0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E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0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F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6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0199" w14:textId="6B34DF2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6A2E60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D1619" w14:textId="589FB6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7C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A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89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6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8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6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D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7C1D" w14:textId="6662169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F19EA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095FB" w14:textId="2B9CD62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1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B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1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1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D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3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E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71FE" w14:textId="5C0877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A2F668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F5430" w14:textId="031F5D1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D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0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C6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5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7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2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E2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986B" w14:textId="4BCD92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43EA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7C100B" w14:textId="7FC9B8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42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3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2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1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36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D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5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F6DA1" w14:textId="288BA68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F8C941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783492" w14:textId="676EA0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2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D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B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6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1C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3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0880" w14:textId="10808DF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CC758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195BC4" w14:textId="1E4BFFF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4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5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40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4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7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6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B0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EE26" w14:textId="2ED31F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3D8AF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64B83" w14:textId="61593B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7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C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0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1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E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D7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7F93" w14:textId="7468E17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8E68B2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090843" w14:textId="7FF0E2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6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A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9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F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2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C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5BE9" w14:textId="769DDE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BC367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746B0B" w14:textId="31FEA0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11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E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8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95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1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0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329E" w14:textId="2171B4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F58C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835425" w14:textId="5F7ABE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7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F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8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9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1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B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0E21" w14:textId="22249F6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3815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AEC47" w14:textId="4FD41D2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DC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6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7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A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8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6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A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0ACA" w14:textId="720332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1D71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601B2" w14:textId="07952BA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8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7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8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2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5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A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7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1F23" w14:textId="7FC428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81CE5E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A27E77" w14:textId="40FAB0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4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2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A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7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F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B4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6945" w14:textId="235EF1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FCEB02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ABE19A" w14:textId="26F2B43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3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5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C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B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8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5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3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E3C2" w14:textId="0C750C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BA253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49219D" w14:textId="09751B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C2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5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E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1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0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C5593" w14:textId="017196E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2D1AD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31DA64" w14:textId="4EB96EE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F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2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F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D1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9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D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9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7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617C7" w14:textId="7DB650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DA6F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6BF008" w14:textId="321548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2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7B2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B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4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9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4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31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F894D" w14:textId="563F82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AA370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FC908E" w14:textId="58E1A8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F9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2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0A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9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9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7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82972" w14:textId="5D7220B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978DED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E3215" w14:textId="6B61ED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1E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2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0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E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5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E4C4" w14:textId="7E5D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C5BE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08FE6C" w14:textId="1A381D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0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7A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D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0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4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03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D43BA" w14:textId="6E7181F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68FD2B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EB6A5" w14:textId="328F93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50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D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9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2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6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D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A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5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3B993" w14:textId="13942B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509B7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2C736" w14:textId="2B983C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6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4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C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D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0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1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4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26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511F" w14:textId="3646C2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F388A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691166" w14:textId="1B8114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8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6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B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9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A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0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008E" w14:textId="53A1FB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E36A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CF744C" w14:textId="3F3EBB3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F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9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1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A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A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7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B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A645" w14:textId="082CEAE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3BC0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3141B" w14:textId="68B3031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A8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E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4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8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6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6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5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C581A" w14:textId="3E3C4A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3E47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51B3E" w14:textId="557C3D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D6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A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9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06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CE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A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891D" w14:textId="29FC4B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827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59F84F" w14:textId="4219AF8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4C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6E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4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C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C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3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0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7152" w14:textId="4ED68B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F66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720B6E" w14:textId="73E095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12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D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58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8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D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A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BA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D40CC" w14:textId="17AEDC0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621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59E548" w14:textId="555999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1B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A6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D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E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4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A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F8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7ADE" w14:textId="2A3C3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1CBF93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F0557C" w14:textId="04332B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3FB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5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7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2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4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C2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CB01" w14:textId="63C3B5D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C8D26C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259578" w14:textId="7EE3F0A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D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D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7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4F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8A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C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A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C2AC" w14:textId="66236A6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22B30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15861F" w14:textId="3A3A5A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75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A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EB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D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F8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E4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3E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4F358" w14:textId="77B673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1E1D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3AF0AE" w14:textId="611017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4A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B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1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E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7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C2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9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8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07AD" w14:textId="2D8CD1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6EFC5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0F1A2" w14:textId="0B296B8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0A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4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4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6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4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2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8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7B5A" w14:textId="0E4A5F9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2E1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8659A0" w14:textId="025762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4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8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8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1E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5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A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5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5E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BB42" w14:textId="56430C4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E734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4442F0" w14:textId="7341E6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A2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3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8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C0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8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7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D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3E5E" w14:textId="653A34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C6430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C7F19D" w14:textId="66059B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8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A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6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6D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BB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5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B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C85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EB52" w14:textId="04F6CA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A70BA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068385" w14:textId="0991D5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1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9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8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6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E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C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8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3F73" w14:textId="0ACF8C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71741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A80FAB" w14:textId="76C073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B1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1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8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A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D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6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C46B" w14:textId="5744EC7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C589A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30EF94" w14:textId="5981C7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AF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D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9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9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9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2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19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3EEC9" w14:textId="0A3049F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9866DE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3FC023" w14:textId="33BA7D3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6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3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F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79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8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9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89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2667" w14:textId="7991DC5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BA7A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320E67" w14:textId="325C6D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721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8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A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4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0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4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1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6EFD" w14:textId="6BC014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D8BC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FD3988" w14:textId="085987F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86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69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7B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9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90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4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2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D49B" w14:textId="42D8E9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3ADD1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BBE4AC" w14:textId="237F45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E2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7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E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E2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4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2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5B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3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0D87" w14:textId="167EFD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568C1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54ADDB" w14:textId="573E4D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51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2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C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2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B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66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E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5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39F55" w14:textId="20C611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57380F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484FBA" w14:textId="2FEC2D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D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F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3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0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4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D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D5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7B06" w14:textId="69A512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B86B76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266902" w14:textId="1C227F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1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36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9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C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3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3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1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5EEFD" w14:textId="7CD01B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568E63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F5F04" w14:textId="71AA36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B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F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2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2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7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F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4B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C8FC" w14:textId="56B9A26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827F89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A13698" w14:textId="6626916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BC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9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F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E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A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9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2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95C2" w14:textId="2A9745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1CE60D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788D74" w14:textId="2C9DDA7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1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AE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C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0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0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B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0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BC50" w14:textId="0850EB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0EA702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670AEE" w14:textId="1DF0D0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D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F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D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5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F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2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A3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EC71" w14:textId="236599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311E5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29B3AB" w14:textId="3EB302F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C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A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9A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0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0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2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7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51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8F19" w14:textId="0BB823B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B83B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64C49E" w14:textId="53E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E6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3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C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4D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A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9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FF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76D4" w14:textId="323E715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DCB9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991418" w14:textId="6ADAFF5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5E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A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2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7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E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6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33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F53E" w14:textId="208F760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36B60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B6DE97" w14:textId="32D101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F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F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6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08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7C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C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9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9F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6287" w14:textId="3AB0508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3E0B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F16D19" w14:textId="284B61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A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36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7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F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8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A449" w14:textId="190D0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B18A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55CF12" w14:textId="22A764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4D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B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F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3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20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0A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13DF" w14:textId="234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63E9C1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ED846D" w14:textId="36EF959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7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9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8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9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6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6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9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D28B" w14:textId="59407C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E11DB43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F80C4E" w14:textId="7C7730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B4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F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A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9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5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0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10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35E6" w14:textId="19FC44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E9E47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15714E" w14:textId="74BB10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0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9A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6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10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5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3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F1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1D7C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1D1D7C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36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EA41" w14:textId="7DE57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DF0918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0B031A" w14:textId="1B1A24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9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B2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2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E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3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B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06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2272" w14:textId="670A76A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4D96C6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6CAA25" w14:textId="26FD9EA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1C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5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C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0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99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3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F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E466" w14:textId="1776AD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19F70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1F90EA" w14:textId="65AA4E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C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A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0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9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5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5E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B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35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CEE7" w14:textId="3EF36F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012187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261A0F" w14:textId="16617C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6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4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1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3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C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CEF0" w14:textId="1C177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463F75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701913" w14:textId="7F57E6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0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6D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8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2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6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B8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02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EDBE" w14:textId="4AB456B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695AB8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158381" w14:textId="57F303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1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9A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F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6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9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C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6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E1BAB" w14:textId="036FB22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7B8356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CA0A13" w14:textId="41FA91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4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7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5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6A1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1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C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0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E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9163" w14:textId="6F1340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C7D8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5409B" w14:textId="0584AB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6C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A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7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0D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3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0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3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E8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E2FC6" w14:textId="509720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A180255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D9AAC7" w14:textId="74780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4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5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47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3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A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3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6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4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3919" w14:textId="50C09D5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B993F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1E519D" w14:textId="2FA9BAE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2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C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9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2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E9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5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C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DDC7" w14:textId="086211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5B816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35F149" w14:textId="7C0DCEB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2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7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8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59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5C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6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57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3FB8" w14:textId="3540098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936DA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3C609E" w14:textId="65075AE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C4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1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3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4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931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4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B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CFA3" w14:textId="74BB42F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C3EDAC6" w14:textId="2D25D5E7" w:rsidR="00B91605" w:rsidRPr="0092230B" w:rsidRDefault="00FE52B8" w:rsidP="00C52F9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Имущество условиям Договора и требованиям Покупателя</w:t>
      </w:r>
    </w:p>
    <w:tbl>
      <w:tblPr>
        <w:tblStyle w:val="af0"/>
        <w:tblW w:w="14596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</w:tblGrid>
      <w:tr w:rsidR="00F107DB" w:rsidRPr="0092230B" w14:paraId="4C141BF6" w14:textId="77777777" w:rsidTr="00330FFB">
        <w:trPr>
          <w:trHeight w:val="382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8A244" w14:textId="6D4DC369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895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3C483028" w14:textId="77777777" w:rsidTr="00330FFB">
        <w:trPr>
          <w:trHeight w:val="401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A314C" w14:textId="0F50A885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не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F2A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07865A31" w14:textId="0E7B847B" w:rsidR="00FE52B8" w:rsidRPr="0092230B" w:rsidRDefault="00FE52B8" w:rsidP="00FE52B8">
      <w:pPr>
        <w:pStyle w:val="a3"/>
        <w:numPr>
          <w:ilvl w:val="0"/>
          <w:numId w:val="17"/>
        </w:numPr>
        <w:rPr>
          <w:rFonts w:ascii="Verdana" w:hAnsi="Verdana"/>
        </w:rPr>
      </w:pPr>
      <w:r w:rsidRPr="0092230B">
        <w:rPr>
          <w:rFonts w:ascii="Verdana" w:hAnsi="Verdana"/>
        </w:rPr>
        <w:t>Покупатель осмотрел Имущество, осведомлен о состоянии Имущества, скрытых и явных дефектах и недостатках Имущества, претензий к состоянию, качеству Имущества Покупатель</w:t>
      </w:r>
    </w:p>
    <w:tbl>
      <w:tblPr>
        <w:tblStyle w:val="af0"/>
        <w:tblW w:w="14604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  <w:gridCol w:w="8"/>
      </w:tblGrid>
      <w:tr w:rsidR="00F107DB" w:rsidRPr="0092230B" w14:paraId="43E40FA5" w14:textId="77777777" w:rsidTr="00330FFB">
        <w:trPr>
          <w:gridAfter w:val="1"/>
          <w:wAfter w:w="8" w:type="dxa"/>
          <w:trHeight w:val="357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B938" w14:textId="700A5717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А) </w:t>
            </w:r>
            <w:r w:rsidR="00FE52B8" w:rsidRPr="0092230B">
              <w:rPr>
                <w:rFonts w:ascii="Verdana" w:hAnsi="Verdana"/>
              </w:rPr>
              <w:t>не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EDF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7C28DF88" w14:textId="77777777" w:rsidTr="00330FFB">
        <w:trPr>
          <w:gridAfter w:val="1"/>
          <w:wAfter w:w="8" w:type="dxa"/>
          <w:trHeight w:val="389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66F7E" w14:textId="51C07BEE" w:rsidR="00F107DB" w:rsidRPr="0092230B" w:rsidRDefault="00FE52B8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FC8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E52B8" w:rsidRPr="0092230B" w14:paraId="44CEFB1B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A814" w14:textId="26DB684C" w:rsidR="00FE52B8" w:rsidRPr="0092230B" w:rsidRDefault="00FE52B8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Если выбран вариант Б - указать какие </w:t>
            </w:r>
          </w:p>
        </w:tc>
      </w:tr>
      <w:tr w:rsidR="00FE52B8" w:rsidRPr="0092230B" w14:paraId="04262671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3DC" w14:textId="60334994" w:rsidR="00FD06BB" w:rsidRPr="0092230B" w:rsidRDefault="00FD06B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8C7ECF" w:rsidRPr="0092230B" w14:paraId="397D7F37" w14:textId="77777777" w:rsidTr="00330FFB">
        <w:trPr>
          <w:trHeight w:val="390"/>
        </w:trPr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426B4" w14:textId="77777777" w:rsidR="008C7ECF" w:rsidRPr="0092230B" w:rsidRDefault="008C7ECF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36E50749" w14:textId="76D3EE22" w:rsidR="00C52F91" w:rsidRPr="0092230B" w:rsidRDefault="00C52F91" w:rsidP="00C52F91">
      <w:pPr>
        <w:pStyle w:val="a3"/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5EB2C7B4" w14:textId="038C42A3" w:rsidR="0048324C" w:rsidRPr="0092230B" w:rsidRDefault="0048324C" w:rsidP="0048324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По результатам осмотра:</w:t>
      </w:r>
    </w:p>
    <w:tbl>
      <w:tblPr>
        <w:tblStyle w:val="af0"/>
        <w:tblW w:w="146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3"/>
        <w:gridCol w:w="993"/>
      </w:tblGrid>
      <w:tr w:rsidR="00DC309E" w:rsidRPr="0092230B" w14:paraId="41DA55DD" w14:textId="77777777" w:rsidTr="00330FFB">
        <w:trPr>
          <w:trHeight w:val="610"/>
        </w:trPr>
        <w:tc>
          <w:tcPr>
            <w:tcW w:w="13613" w:type="dxa"/>
            <w:vMerge w:val="restart"/>
            <w:tcBorders>
              <w:right w:val="single" w:sz="4" w:space="0" w:color="auto"/>
            </w:tcBorders>
          </w:tcPr>
          <w:p w14:paraId="6D6411DB" w14:textId="5AB9BF24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Имущество опечатано в присутствии Сторон и готово к передаче Покупателю в течение 1 (одного) рабочего дня с даты поступления денежных по Д</w:t>
            </w:r>
            <w:r w:rsidR="003432C0" w:rsidRPr="0092230B">
              <w:rPr>
                <w:rFonts w:ascii="Verdana" w:hAnsi="Verdana"/>
              </w:rPr>
              <w:t xml:space="preserve">оговору на </w:t>
            </w:r>
            <w:r w:rsidRPr="0092230B">
              <w:rPr>
                <w:rFonts w:ascii="Verdana" w:hAnsi="Verdana"/>
              </w:rPr>
              <w:t>счет Продавца в полном объеме. Сохранность Имущества до момента его передачи Покупателю обеспечивается Продавцом.</w:t>
            </w:r>
          </w:p>
          <w:p w14:paraId="2C3A2578" w14:textId="5B9ABDFB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DCD" w14:textId="25AF224D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5C9CF91C" w14:textId="77777777" w:rsidTr="00330FFB">
        <w:trPr>
          <w:trHeight w:val="610"/>
        </w:trPr>
        <w:tc>
          <w:tcPr>
            <w:tcW w:w="13613" w:type="dxa"/>
            <w:vMerge/>
          </w:tcPr>
          <w:p w14:paraId="3B361D9A" w14:textId="7777777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1A5E36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6DD9CEEC" w14:textId="77777777" w:rsidTr="00330FFB">
        <w:trPr>
          <w:trHeight w:val="545"/>
        </w:trPr>
        <w:tc>
          <w:tcPr>
            <w:tcW w:w="13613" w:type="dxa"/>
            <w:tcBorders>
              <w:right w:val="single" w:sz="4" w:space="0" w:color="auto"/>
            </w:tcBorders>
          </w:tcPr>
          <w:p w14:paraId="05DD16DD" w14:textId="3F74650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Б) </w:t>
            </w:r>
            <w:r w:rsidR="00BA6DCB" w:rsidRPr="0092230B">
              <w:rPr>
                <w:rFonts w:ascii="Verdana" w:hAnsi="Verdana"/>
              </w:rPr>
              <w:t>Зафиксирован отказ Покупателя от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11C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594166" w14:textId="77777777" w:rsidR="0048324C" w:rsidRPr="0092230B" w:rsidRDefault="0048324C" w:rsidP="0048324C">
      <w:pPr>
        <w:widowControl w:val="0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14:paraId="5D3D6675" w14:textId="333A21F9" w:rsidR="008F406A" w:rsidRPr="0092230B" w:rsidRDefault="008F406A" w:rsidP="005D01D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Настоящий Акт осмотра подписан в 2 (Двух) экземплярах, имеющих равную юридическую силу: 1 (Один) экземпляр для</w:t>
      </w:r>
      <w:r w:rsidR="00655109" w:rsidRPr="0092230B">
        <w:rPr>
          <w:rFonts w:ascii="Verdana" w:hAnsi="Verdana"/>
        </w:rPr>
        <w:t xml:space="preserve"> Покупателя, 1 (Один) экземпляр</w:t>
      </w:r>
      <w:r w:rsidRPr="0092230B">
        <w:rPr>
          <w:rFonts w:ascii="Verdana" w:hAnsi="Verdana"/>
        </w:rPr>
        <w:t xml:space="preserve"> для Продавца.</w:t>
      </w:r>
    </w:p>
    <w:p w14:paraId="45E91D1C" w14:textId="0484BB94" w:rsidR="00A80DCC" w:rsidRPr="0092230B" w:rsidRDefault="00A80DCC" w:rsidP="00330FF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7E5CCF4" w14:textId="7F3FC158" w:rsidR="008F406A" w:rsidRDefault="008F406A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 w:rsidR="00457F7F">
        <w:rPr>
          <w:rFonts w:ascii="Verdana" w:hAnsi="Verdana"/>
          <w:b/>
          <w:sz w:val="20"/>
          <w:szCs w:val="20"/>
        </w:rPr>
        <w:t>:</w:t>
      </w:r>
    </w:p>
    <w:p w14:paraId="70F21CF2" w14:textId="77777777" w:rsidR="003A0E07" w:rsidRPr="003A0E07" w:rsidRDefault="003A0E07" w:rsidP="003A0E07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9D54F6" w14:textId="44171445" w:rsidR="00636E77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311D32E9" w14:textId="77777777" w:rsidR="00FD06BB" w:rsidRPr="0092230B" w:rsidRDefault="00FD06BB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E374C9D" w14:textId="0B909FA4" w:rsidR="008F406A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25FA3B7B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CB9F26D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3892267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B4DC46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6F46B8C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C04125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A90FDE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50EB6946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47A646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C0F884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0385D68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9EB315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4EF99A4" w14:textId="3D643FAA" w:rsidR="008F406A" w:rsidRPr="0092230B" w:rsidRDefault="00214205" w:rsidP="0045771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F406A" w:rsidRPr="0092230B">
        <w:rPr>
          <w:rFonts w:ascii="Verdana" w:hAnsi="Verdana"/>
          <w:sz w:val="20"/>
          <w:szCs w:val="20"/>
        </w:rPr>
        <w:t>риложение №3</w:t>
      </w:r>
    </w:p>
    <w:p w14:paraId="36E60ACF" w14:textId="29A6C46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3239860F" w14:textId="23025A1C" w:rsidR="008F406A" w:rsidRPr="0092230B" w:rsidRDefault="00187D9E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>№___________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</w:t>
      </w:r>
      <w:r w:rsidR="00CE627B" w:rsidRPr="0092230B">
        <w:rPr>
          <w:rFonts w:ascii="Verdana" w:hAnsi="Verdana"/>
          <w:color w:val="000000" w:themeColor="text1"/>
          <w:lang w:eastAsia="en-CA"/>
        </w:rPr>
        <w:t>_</w:t>
      </w:r>
      <w:r w:rsidR="008F406A" w:rsidRPr="0092230B">
        <w:rPr>
          <w:rFonts w:ascii="Verdana" w:hAnsi="Verdana"/>
          <w:color w:val="000000" w:themeColor="text1"/>
          <w:lang w:eastAsia="en-CA"/>
        </w:rPr>
        <w:t>_</w:t>
      </w:r>
      <w:proofErr w:type="gramStart"/>
      <w:r w:rsidR="008F406A" w:rsidRPr="0092230B">
        <w:rPr>
          <w:rFonts w:ascii="Verdana" w:hAnsi="Verdana"/>
          <w:color w:val="000000" w:themeColor="text1"/>
          <w:lang w:eastAsia="en-CA"/>
        </w:rPr>
        <w:t>_»_</w:t>
      </w:r>
      <w:proofErr w:type="gramEnd"/>
      <w:r w:rsidR="008F406A" w:rsidRPr="0092230B">
        <w:rPr>
          <w:rFonts w:ascii="Verdana" w:hAnsi="Verdana"/>
          <w:color w:val="000000" w:themeColor="text1"/>
          <w:lang w:eastAsia="en-CA"/>
        </w:rPr>
        <w:t>____________ 20</w:t>
      </w:r>
      <w:r w:rsidR="003C64D5">
        <w:rPr>
          <w:rFonts w:ascii="Verdana" w:hAnsi="Verdana"/>
          <w:color w:val="000000" w:themeColor="text1"/>
          <w:lang w:eastAsia="en-CA"/>
        </w:rPr>
        <w:t>25 года</w:t>
      </w:r>
    </w:p>
    <w:p w14:paraId="63D8C5A3" w14:textId="77777777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0E22F667" w14:textId="667381BF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приема-передачи </w:t>
      </w:r>
    </w:p>
    <w:p w14:paraId="168A0B96" w14:textId="73283F82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8E1F8D" w:rsidRPr="0092230B">
        <w:rPr>
          <w:rFonts w:ascii="Verdana" w:hAnsi="Verdana"/>
          <w:b/>
          <w:sz w:val="20"/>
          <w:szCs w:val="20"/>
        </w:rPr>
        <w:t>№___________</w:t>
      </w:r>
      <w:r w:rsidR="008E1F8D" w:rsidRPr="0092230B">
        <w:rPr>
          <w:rFonts w:ascii="Verdana" w:hAnsi="Verdana"/>
          <w:sz w:val="20"/>
          <w:szCs w:val="20"/>
        </w:rPr>
        <w:t xml:space="preserve"> </w:t>
      </w:r>
      <w:r w:rsidR="003C64D5">
        <w:rPr>
          <w:rFonts w:ascii="Verdana" w:hAnsi="Verdana"/>
          <w:b/>
          <w:bCs/>
          <w:sz w:val="20"/>
          <w:szCs w:val="20"/>
        </w:rPr>
        <w:t xml:space="preserve">от «____» __________2025 </w:t>
      </w:r>
      <w:r w:rsidRPr="0092230B">
        <w:rPr>
          <w:rFonts w:ascii="Verdana" w:hAnsi="Verdana"/>
          <w:b/>
          <w:bCs/>
          <w:sz w:val="20"/>
          <w:szCs w:val="20"/>
        </w:rPr>
        <w:t>года</w:t>
      </w:r>
    </w:p>
    <w:p w14:paraId="48EB4625" w14:textId="78456AD4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1A203D2E" w14:textId="2F6E5FF0" w:rsidR="005D01D1" w:rsidRPr="0092230B" w:rsidRDefault="00FD06BB" w:rsidP="0083397B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г. Москва</w:t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ab/>
      </w:r>
      <w:r w:rsidR="0083397B" w:rsidRPr="0092230B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="003C64D5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>«__</w:t>
      </w:r>
      <w:r w:rsidR="00CE627B" w:rsidRPr="0092230B">
        <w:rPr>
          <w:rFonts w:ascii="Verdana" w:hAnsi="Verdana"/>
          <w:sz w:val="20"/>
          <w:szCs w:val="20"/>
        </w:rPr>
        <w:t>__</w:t>
      </w:r>
      <w:proofErr w:type="gramStart"/>
      <w:r w:rsidRPr="0092230B">
        <w:rPr>
          <w:rFonts w:ascii="Verdana" w:hAnsi="Verdana"/>
          <w:sz w:val="20"/>
          <w:szCs w:val="20"/>
        </w:rPr>
        <w:t>_»_</w:t>
      </w:r>
      <w:proofErr w:type="gramEnd"/>
      <w:r w:rsidRPr="0092230B">
        <w:rPr>
          <w:rFonts w:ascii="Verdana" w:hAnsi="Verdana"/>
          <w:sz w:val="20"/>
          <w:szCs w:val="20"/>
        </w:rPr>
        <w:t>_________</w:t>
      </w:r>
      <w:r w:rsidR="00CE627B" w:rsidRPr="0092230B">
        <w:rPr>
          <w:rFonts w:ascii="Verdana" w:hAnsi="Verdana"/>
          <w:sz w:val="20"/>
          <w:szCs w:val="20"/>
        </w:rPr>
        <w:t>__</w:t>
      </w:r>
      <w:r w:rsidRPr="0092230B">
        <w:rPr>
          <w:rFonts w:ascii="Verdana" w:hAnsi="Verdana"/>
          <w:sz w:val="20"/>
          <w:szCs w:val="20"/>
        </w:rPr>
        <w:t>__20</w:t>
      </w:r>
      <w:r w:rsidR="003C64D5">
        <w:rPr>
          <w:rFonts w:ascii="Verdana" w:hAnsi="Verdana"/>
          <w:sz w:val="20"/>
          <w:szCs w:val="20"/>
        </w:rPr>
        <w:t>25</w:t>
      </w:r>
      <w:r w:rsidRPr="0092230B">
        <w:rPr>
          <w:rFonts w:ascii="Verdana" w:hAnsi="Verdana"/>
          <w:sz w:val="20"/>
          <w:szCs w:val="20"/>
        </w:rPr>
        <w:t xml:space="preserve"> г.</w:t>
      </w:r>
    </w:p>
    <w:p w14:paraId="10B33D0F" w14:textId="77777777" w:rsidR="005D01D1" w:rsidRPr="0092230B" w:rsidRDefault="005D01D1" w:rsidP="005D01D1">
      <w:pPr>
        <w:jc w:val="both"/>
        <w:rPr>
          <w:rFonts w:ascii="Verdana" w:hAnsi="Verdana"/>
          <w:b/>
          <w:sz w:val="20"/>
          <w:szCs w:val="20"/>
          <w:shd w:val="clear" w:color="auto" w:fill="FFFFFF"/>
          <w:lang w:eastAsia="ar-SA"/>
        </w:rPr>
      </w:pPr>
    </w:p>
    <w:p w14:paraId="0FD5D524" w14:textId="449CD06E" w:rsidR="00457F7F" w:rsidRPr="0062736D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3C64D5" w:rsidRPr="00DA4101">
        <w:rPr>
          <w:rFonts w:ascii="Verdana" w:hAnsi="Verdana"/>
          <w:sz w:val="20"/>
          <w:szCs w:val="20"/>
        </w:rPr>
        <w:t xml:space="preserve">действующего на основании </w:t>
      </w:r>
      <w:r w:rsidR="003C64D5">
        <w:rPr>
          <w:rFonts w:ascii="Verdana" w:hAnsi="Verdana"/>
          <w:sz w:val="20"/>
          <w:szCs w:val="20"/>
        </w:rPr>
        <w:t>д</w:t>
      </w:r>
      <w:r w:rsidR="003C64D5" w:rsidRPr="00DA4101">
        <w:rPr>
          <w:rFonts w:ascii="Verdana" w:hAnsi="Verdana"/>
          <w:sz w:val="20"/>
          <w:szCs w:val="20"/>
        </w:rPr>
        <w:t xml:space="preserve">оверенности </w:t>
      </w:r>
      <w:r w:rsidR="00451E3D" w:rsidRPr="004C74B3">
        <w:rPr>
          <w:rFonts w:ascii="Verdana" w:hAnsi="Verdana"/>
          <w:sz w:val="20"/>
          <w:szCs w:val="20"/>
        </w:rPr>
        <w:t>№</w:t>
      </w:r>
      <w:r w:rsidR="00451E3D">
        <w:rPr>
          <w:rFonts w:ascii="Verdana" w:hAnsi="Verdana"/>
          <w:sz w:val="20"/>
          <w:szCs w:val="20"/>
        </w:rPr>
        <w:t>21/2025</w:t>
      </w:r>
      <w:r w:rsidR="00451E3D" w:rsidRPr="004C74B3">
        <w:rPr>
          <w:rFonts w:ascii="Verdana" w:hAnsi="Verdana"/>
          <w:sz w:val="20"/>
          <w:szCs w:val="20"/>
        </w:rPr>
        <w:t xml:space="preserve"> </w:t>
      </w:r>
      <w:r w:rsidR="00451E3D">
        <w:rPr>
          <w:rFonts w:ascii="Verdana" w:hAnsi="Verdana"/>
          <w:sz w:val="20"/>
          <w:szCs w:val="20"/>
        </w:rPr>
        <w:t>от 15.04.2025</w:t>
      </w:r>
      <w:r w:rsidR="00451E3D" w:rsidRPr="004C74B3">
        <w:rPr>
          <w:rFonts w:ascii="Verdana" w:hAnsi="Verdana"/>
          <w:sz w:val="20"/>
          <w:szCs w:val="20"/>
        </w:rPr>
        <w:t>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</w:t>
      </w:r>
      <w:r w:rsidR="00451E3D">
        <w:rPr>
          <w:rFonts w:ascii="Verdana" w:hAnsi="Verdana"/>
          <w:sz w:val="20"/>
          <w:szCs w:val="20"/>
        </w:rPr>
        <w:t xml:space="preserve"> (зарегистрирована в реестре за №77/287-н/77-2025-7-551</w:t>
      </w:r>
      <w:bookmarkStart w:id="1" w:name="_GoBack"/>
      <w:bookmarkEnd w:id="1"/>
      <w:r w:rsidR="003C64D5">
        <w:rPr>
          <w:rFonts w:ascii="Verdana" w:hAnsi="Verdana"/>
          <w:sz w:val="20"/>
          <w:szCs w:val="20"/>
        </w:rPr>
        <w:t>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7E64E062" w14:textId="195E88EB" w:rsidR="005D01D1" w:rsidRPr="0092230B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8F406A" w:rsidRPr="0092230B">
        <w:rPr>
          <w:rFonts w:ascii="Verdana" w:hAnsi="Verdana"/>
          <w:sz w:val="20"/>
          <w:szCs w:val="20"/>
        </w:rPr>
        <w:t>составили настоящий Акт п</w:t>
      </w:r>
      <w:r w:rsidR="005D01D1" w:rsidRPr="0092230B">
        <w:rPr>
          <w:rFonts w:ascii="Verdana" w:hAnsi="Verdana"/>
          <w:sz w:val="20"/>
          <w:szCs w:val="20"/>
        </w:rPr>
        <w:t>риема-передачи о нижеследующем:</w:t>
      </w:r>
    </w:p>
    <w:p w14:paraId="42575C43" w14:textId="3E41069B" w:rsidR="005D01D1" w:rsidRPr="0092230B" w:rsidRDefault="008F406A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В соответствии с Договором купли-продажи имущества </w:t>
      </w:r>
      <w:r w:rsidR="008E1F8D" w:rsidRPr="0092230B">
        <w:rPr>
          <w:rFonts w:ascii="Verdana" w:hAnsi="Verdana"/>
        </w:rPr>
        <w:t xml:space="preserve">№___________ </w:t>
      </w:r>
      <w:r w:rsidRPr="0092230B">
        <w:rPr>
          <w:rFonts w:ascii="Verdana" w:hAnsi="Verdana"/>
        </w:rPr>
        <w:t>от «___</w:t>
      </w:r>
      <w:proofErr w:type="gramStart"/>
      <w:r w:rsidRPr="0092230B">
        <w:rPr>
          <w:rFonts w:ascii="Verdana" w:hAnsi="Verdana"/>
        </w:rPr>
        <w:t>_»_</w:t>
      </w:r>
      <w:proofErr w:type="gramEnd"/>
      <w:r w:rsidRPr="0092230B">
        <w:rPr>
          <w:rFonts w:ascii="Verdana" w:hAnsi="Verdana"/>
        </w:rPr>
        <w:t>_____</w:t>
      </w:r>
      <w:r w:rsidR="00CE627B" w:rsidRPr="0092230B">
        <w:rPr>
          <w:rFonts w:ascii="Verdana" w:hAnsi="Verdana"/>
        </w:rPr>
        <w:t>___</w:t>
      </w:r>
      <w:r w:rsidRPr="0092230B">
        <w:rPr>
          <w:rFonts w:ascii="Verdana" w:hAnsi="Verdana"/>
        </w:rPr>
        <w:t>___20</w:t>
      </w:r>
      <w:r w:rsidR="003C64D5">
        <w:rPr>
          <w:rFonts w:ascii="Verdana" w:hAnsi="Verdana"/>
        </w:rPr>
        <w:t>25</w:t>
      </w:r>
      <w:r w:rsidRPr="0092230B">
        <w:rPr>
          <w:rFonts w:ascii="Verdana" w:hAnsi="Verdana"/>
        </w:rPr>
        <w:t xml:space="preserve"> года (далее – «Договор») Продавец передает, а Покупатель принимает </w:t>
      </w:r>
      <w:r w:rsidR="00B23E6B" w:rsidRPr="0092230B">
        <w:rPr>
          <w:rFonts w:ascii="Verdana" w:hAnsi="Verdana"/>
        </w:rPr>
        <w:t xml:space="preserve">Имущество </w:t>
      </w:r>
      <w:r w:rsidR="00F6449B" w:rsidRPr="0092230B">
        <w:rPr>
          <w:rFonts w:ascii="Verdana" w:hAnsi="Verdana"/>
        </w:rPr>
        <w:t>согласно Приложению №1 к Договору.</w:t>
      </w:r>
      <w:r w:rsidRPr="0092230B">
        <w:rPr>
          <w:rFonts w:ascii="Verdana" w:hAnsi="Verdana"/>
        </w:rPr>
        <w:t xml:space="preserve"> </w:t>
      </w:r>
    </w:p>
    <w:p w14:paraId="66206194" w14:textId="521E10C8" w:rsidR="009A39C3" w:rsidRPr="0092230B" w:rsidRDefault="00560DEB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>Перечень передаваемого Имущества:</w:t>
      </w:r>
    </w:p>
    <w:p w14:paraId="6676B048" w14:textId="77777777" w:rsidR="009A39C3" w:rsidRPr="0092230B" w:rsidRDefault="009A39C3" w:rsidP="009A39C3">
      <w:pPr>
        <w:pStyle w:val="a3"/>
        <w:jc w:val="both"/>
        <w:rPr>
          <w:rFonts w:ascii="Verdana" w:hAnsi="Verdana"/>
        </w:rPr>
      </w:pPr>
    </w:p>
    <w:p w14:paraId="5240A464" w14:textId="27C78F07" w:rsidR="00D64521" w:rsidRPr="0092230B" w:rsidRDefault="00330FFB" w:rsidP="00D24AC6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560"/>
        <w:gridCol w:w="2551"/>
        <w:gridCol w:w="1134"/>
        <w:gridCol w:w="1418"/>
        <w:gridCol w:w="1417"/>
      </w:tblGrid>
      <w:tr w:rsidR="00D24AC6" w:rsidRPr="00457F7F" w14:paraId="54A0ECDE" w14:textId="77777777" w:rsidTr="00D24AC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24132E0D" w14:textId="417681D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A674B" w14:textId="3B7B799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94F0E" w14:textId="1D0FB0B2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ACFBC" w14:textId="7517DD5C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03EAF" w14:textId="5BAD17B3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17BD1" w14:textId="5443D39D" w:rsidR="00D24AC6" w:rsidRPr="00457F7F" w:rsidRDefault="00457F7F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7DC44" w14:textId="2CDE2B4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9F74B" w14:textId="520627C8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0C2E0" w14:textId="5E49108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13197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5A70E1EA" w14:textId="4100242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66946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3797C658" w14:textId="25CB819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4"/>
            </w:r>
          </w:p>
        </w:tc>
      </w:tr>
      <w:tr w:rsidR="000A3B05" w:rsidRPr="00457F7F" w14:paraId="335DA2E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ABE4C1" w14:textId="09740A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D5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D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3D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B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4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3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7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F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A8D8" w14:textId="0914AD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0F2" w14:textId="7DFA5ED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827E8E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3E9264" w14:textId="3D00A9A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B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B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7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E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9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2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4691" w14:textId="1ECC13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8BC" w14:textId="794D1F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1ADE9CE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1E4F71" w14:textId="71BF3F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C1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A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D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E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A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A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A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9C4" w14:textId="6254302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B33" w14:textId="161FF0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FB1787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EF5B5A" w14:textId="17973D4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B8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00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1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F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F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F30" w14:textId="6DFB00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9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4A52" w14:textId="539967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E6C3" w14:textId="52C7BC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CE458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6A54" w14:textId="00FD2B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21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9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C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E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4E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6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4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E430" w14:textId="7CAD431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29E" w14:textId="3F24AA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8E22CC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EBFEE" w14:textId="7FAD6C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6F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47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3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2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E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3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3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832" w14:textId="2C1B09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E16E" w14:textId="1DF3C6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56FF9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DD8745" w14:textId="32D44E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0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0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9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3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F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B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3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D0E" w14:textId="273765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B12" w14:textId="244C892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C7999D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B3CDB6" w14:textId="0B6DC8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7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A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3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52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D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F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2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D1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D7C" w14:textId="35B77B5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560" w14:textId="1340BDA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694EC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10596C" w14:textId="67ED86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2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1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9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C6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5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C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5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1D45" w14:textId="0F63EC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A6BA" w14:textId="5B02A43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13A73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30E805" w14:textId="0369F6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94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E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2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0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E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E76" w14:textId="7EF633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C47" w14:textId="0769BF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5EE9F5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03B8E2" w14:textId="1C6F17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B5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E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D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2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9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C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E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7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E80B" w14:textId="2CD168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E05" w14:textId="461849B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4C4AA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644239" w14:textId="104BF8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8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9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1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7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F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A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5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7E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BA97" w14:textId="4AC4043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0342" w14:textId="78B4CA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81288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D2D068" w14:textId="7C7A60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1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98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F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2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9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5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3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7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1B" w14:textId="75C53A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2EF" w14:textId="5CE26E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6142C72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FC4D29" w14:textId="77B358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8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4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0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55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3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5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532" w14:textId="40DB188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3AFF" w14:textId="2A70B4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58BF53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F9C2CB" w14:textId="0EC523F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4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2F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E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4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E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DA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8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3ADA" w14:textId="589726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91B" w14:textId="304816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F064D0" w14:textId="77777777" w:rsidTr="0092230B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B38F7" w14:textId="3E7AE2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2A7B" w14:textId="54DC3A78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86DB" w14:textId="1FBBF9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2EB0" w14:textId="095680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972" w14:textId="5681A8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6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7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A7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B2A" w14:textId="45A98EA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F69C" w14:textId="39A9E4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533D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9DA38" w14:textId="4B2D06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9C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0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7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A6D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D7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6A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4B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DEB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AD1" w14:textId="16F1BA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5BD2" w14:textId="14D3A8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D768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611E9C" w14:textId="32AB91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B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8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7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C5E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CA7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C61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78C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95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AD7" w14:textId="0A2848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7E3" w14:textId="529A7285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4EE058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D5C82D" w14:textId="5113CA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82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82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0F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B043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C6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D12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4E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2C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950" w14:textId="78943E5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C0E" w14:textId="466054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07AAF47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57E4C9" w14:textId="175702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8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5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4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7B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B64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EB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83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80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F32C" w14:textId="3FC901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45D" w14:textId="6A28F196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E854E3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720493" w14:textId="133B0A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58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6F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B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F8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3A0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F2E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C2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79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9AA4" w14:textId="24F39B4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7AEA" w14:textId="1D3C14B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E7EC4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170494" w14:textId="1A7F1E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E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C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2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FC4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878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DB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CF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C3B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7669" w14:textId="4D822C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AB2" w14:textId="3097E03C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2348058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5F5F4B" w14:textId="39DBBD6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6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1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8F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69E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93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060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C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760" w14:textId="450D5B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9D0" w14:textId="15F3CD0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2718E14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090B80" w14:textId="5F69A8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F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A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8E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D50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5C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390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B5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E8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7AD7" w14:textId="04E9CD2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089" w14:textId="2C6A4BC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31E57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648E47" w14:textId="4BDF64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A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3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A3F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5E1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122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9F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D8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2A2" w14:textId="2E6ED0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077" w14:textId="18707CC2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198991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05891E" w14:textId="56009F6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2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D0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D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D79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31D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D8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86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E3" w14:textId="0AD76F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688" w14:textId="6C3A122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10BF6B0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35E099" w14:textId="5C87B7F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DD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8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F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B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1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A4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AD2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667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964A" w14:textId="25F740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564B" w14:textId="05EB10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F66AD2F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7A38C6" w14:textId="561962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B1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0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5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4A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D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DA0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F7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1A8" w14:textId="328395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B37D" w14:textId="19782D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71A5F3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EB7B3" w14:textId="417900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69" w14:textId="5F27890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16AD" w14:textId="0AC0B0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C07E" w14:textId="1D40876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6CD9" w14:textId="4F965C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1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7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5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510" w14:textId="5D2132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8364" w14:textId="7D19AD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01817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B70400" w14:textId="7FC6BF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8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41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8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062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79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AD4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70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49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5BB1" w14:textId="1AEDCA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3EF" w14:textId="5D90E6A9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56C9E4B" w14:textId="77777777" w:rsidTr="0092230B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0DD4A" w14:textId="58F324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5406" w14:textId="200452AD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4990" w14:textId="60E483F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FBEC" w14:textId="39A6D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41B6" w14:textId="50A9C5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A6B4" w14:textId="1C104C92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0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По результатам анализа металла прибором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Niton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 xml:space="preserve">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8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4920" w14:textId="37D1CD7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09B" w14:textId="1FD7E0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71488F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1D2433" w14:textId="778A1D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19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B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B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BFD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0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7A0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B3D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DE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733C" w14:textId="4D51D2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AED3" w14:textId="2F7C44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304C5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D6CA3E" w14:textId="58EDFC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F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6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6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B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1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D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BA3F" w14:textId="29CA16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174" w14:textId="57105C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D90F9C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EC9CB6" w14:textId="0DF894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D1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E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3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7E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E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6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E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2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48C0" w14:textId="24CB70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02" w14:textId="48D169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1E5323" w14:textId="77777777" w:rsidTr="00457F7F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CB154B" w14:textId="08952D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B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F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1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D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E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C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9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6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F29" w14:textId="210E5E1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38CF" w14:textId="2BA62C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47B6DB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83BF6" w14:textId="40C8E4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27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E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FA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1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7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5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9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766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5630" w14:textId="36369E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5C8" w14:textId="3F3D85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D8686E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2D139E" w14:textId="327DE1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84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25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5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D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0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F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7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C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CFD4" w14:textId="17FF8F8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740" w14:textId="6872D2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0F9BDD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F2C8F4" w14:textId="2E21B4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B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E2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81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B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8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0A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94F" w14:textId="27C69B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743" w14:textId="423289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F8E844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F45BB6" w14:textId="4FFB11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B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3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0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E5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7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D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FC78" w14:textId="0B1AB0F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12F" w14:textId="094A86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31F2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59E70" w14:textId="60D99D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84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9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6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8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0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D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3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ADF" w14:textId="428A51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626D" w14:textId="1A04B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E2D5999" w14:textId="77777777" w:rsidTr="00457F7F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30D891" w14:textId="4BF0FD9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1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3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9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1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BB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D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9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A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8D9D" w14:textId="6F2972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AB90" w14:textId="4F6EF7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6477F0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33BD2" w14:textId="262FE6E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D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2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B1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D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B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C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0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FE6F" w14:textId="0B5CFAA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AAEF" w14:textId="240FC0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85A7CA0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E0C7BF" w14:textId="74DB6A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B7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C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8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6E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A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B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7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4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6924" w14:textId="3A11C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887" w14:textId="0909050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470A7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6BFF0F" w14:textId="2463D4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2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292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B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A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59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D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99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6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0F3" w14:textId="372937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F0C" w14:textId="5746189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5D72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6961C8" w14:textId="195C7E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4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B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E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7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2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5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7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E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6737" w14:textId="53AA6F5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AF67" w14:textId="433E9A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7108E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C2A71" w14:textId="4B600F5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6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B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9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90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E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F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C0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A3A4" w14:textId="2C27A4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9522" w14:textId="4C7E80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C27A3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04230" w14:textId="428C00B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05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7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7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2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5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3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E7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16B6" w14:textId="78BF15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F3EB" w14:textId="07DB0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A474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D7E6A6" w14:textId="6719F57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78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A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E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5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E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F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3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F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6040" w14:textId="372220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4434" w14:textId="55ABB3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EC0D6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1D0DBD" w14:textId="777249F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62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0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F7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8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E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6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33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53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E1B" w14:textId="2891C10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9475" w14:textId="334992C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CB2167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A9AB6" w14:textId="7DD1A4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2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7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E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C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6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F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E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59D1" w14:textId="730606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900D" w14:textId="7AA6FB5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E790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BC75" w14:textId="32BF44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8D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9D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5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B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D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1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5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1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4E12" w14:textId="36F836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DFFC" w14:textId="49254C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95714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56AB89" w14:textId="50D28C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9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B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0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41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6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7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EE1C" w14:textId="6DE6D1D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74D" w14:textId="6B59C4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3CC7E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26B1DD" w14:textId="63DE80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0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6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4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3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0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F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85EA" w14:textId="462B65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52B3" w14:textId="4B0CD3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61D9EB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0CE7E8" w14:textId="360F68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7C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6F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F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12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7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6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D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D537" w14:textId="773BDB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FC8" w14:textId="09F0D5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18C6B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5E8AE7" w14:textId="502995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1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8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E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4F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E8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7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1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D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CD6" w14:textId="4F7086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6AA8" w14:textId="4E6D3AA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FAEBF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04D760" w14:textId="33CAB74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1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0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C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6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A9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6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C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7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5530" w14:textId="4A299F5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DCEC" w14:textId="2ADBB7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53ACD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3BB00A" w14:textId="5ADC7F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2E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B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1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2D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C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A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A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F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6047" w14:textId="55869C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4402" w14:textId="39D257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CDD60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F43477" w14:textId="343C532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A6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5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9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8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8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1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3F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BFAB" w14:textId="142D87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ACB" w14:textId="282E52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F33F4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9809E2" w14:textId="2FDC9F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FF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D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F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5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2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7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00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2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C3B" w14:textId="10DC21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25E" w14:textId="31B53C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75A83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8766" w14:textId="602DE5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B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6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64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A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4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04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7E94" w14:textId="1778C8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CBBB" w14:textId="67FE0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2FC839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C3134E" w14:textId="16EE05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2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7F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8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2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1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C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F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977D" w14:textId="3342049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5787" w14:textId="0FA7CBC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A652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16F35" w14:textId="00ADC6B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9F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1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B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3A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3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9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250E" w14:textId="2BF6E4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4DD3" w14:textId="06B6C02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707C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F535" w14:textId="0A3432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B6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9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6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8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D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1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417" w14:textId="76D267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ADD7" w14:textId="39AE828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380E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B106EC" w14:textId="390AA84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A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38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A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7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5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A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61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D4A" w14:textId="3AED5B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26B" w14:textId="00CC5BE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A771A5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33FF72" w14:textId="75DE062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B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4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2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4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6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D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B2C" w14:textId="7D2116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4879" w14:textId="3ECA97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4DE50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3AEB14" w14:textId="0E171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5D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5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7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5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B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1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4F0A" w14:textId="7578867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7B4" w14:textId="79560E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35F96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5757DD" w14:textId="6B6E13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6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2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D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62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E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9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0C8" w14:textId="159568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EB12" w14:textId="2BCA93D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A66F7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AD41BA" w14:textId="5D2371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2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2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1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1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F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1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E6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2A8" w14:textId="734706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1E0" w14:textId="1FDCC3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462D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0F73F5" w14:textId="45413A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9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0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A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6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2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E5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83FA" w14:textId="7AE52F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3D6" w14:textId="06C6277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D51D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259C53" w14:textId="66E0EC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0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1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4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0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5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D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4052" w14:textId="67809A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FB0" w14:textId="455BA2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9720A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CDBADE" w14:textId="23A6A9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6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9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1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0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7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2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1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6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3C55" w14:textId="64F379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4EEF" w14:textId="4BB474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E8ADE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CCB435" w14:textId="355D79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3A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5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A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3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4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6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9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A6DC" w14:textId="665E52D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F8A" w14:textId="6B95A16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E74E4B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64364F" w14:textId="778548B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1C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7C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1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D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03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E53" w14:textId="4214CB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5B0D" w14:textId="4B9C31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A49F3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76A535" w14:textId="6A61C0B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7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E2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2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C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8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3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E5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C3DA" w14:textId="1CDE490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73D" w14:textId="32CDD12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A7CFF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7CFBF0" w14:textId="714B97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2C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9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B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B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6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B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7E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5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E759" w14:textId="30D169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0DAE" w14:textId="16A41B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16BA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E0EA40" w14:textId="5C18204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EB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6F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33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0C27" w14:textId="2D11C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AB6" w14:textId="6CC3C2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B3EB69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EDD342" w14:textId="6A1DCBF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8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8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F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9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4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A0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3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9CEC" w14:textId="299E4D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CD3F" w14:textId="1F08A4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0A21A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F07EE0" w14:textId="071A9D4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90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5F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3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5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8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2D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1E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E40" w14:textId="08A837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737" w14:textId="391F81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B14FF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BA68CC" w14:textId="2DCFA2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45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4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B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7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8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E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D7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08A" w14:textId="5AC44B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7A86" w14:textId="38777B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752C0A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530D0" w14:textId="4FB90A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7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9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B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A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B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1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B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1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48C" w14:textId="6336CA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83DE" w14:textId="3794D1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3F27C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B59AD1" w14:textId="474C00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6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E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8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9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F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D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005" w14:textId="1BA98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19D8" w14:textId="47F84C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41A5E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E5822A" w14:textId="4600D1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7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0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B9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B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79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B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2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23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CFA" w14:textId="626DB3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C77" w14:textId="52820E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C7DDBB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876950" w14:textId="5E4411F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1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0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2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8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F4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7C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23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735" w14:textId="66EA24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D70" w14:textId="257A7BB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8C655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62E701" w14:textId="612A14A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DF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2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6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F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3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2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4B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141C" w14:textId="0D2CAF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466B" w14:textId="3F8931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CFAE14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17A460" w14:textId="041DA93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9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8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3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BA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8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B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F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5D20" w14:textId="2B2542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6BEB" w14:textId="065FFAC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7814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21307" w14:textId="2765B3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50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4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C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E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0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4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0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32A" w14:textId="08894E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E5C2" w14:textId="4F86FC4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2B2C21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8C94" w14:textId="0A2CDEC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AD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F4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2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9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6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1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BE4" w14:textId="11A104C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E47" w14:textId="168F46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81C8C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CD5503" w14:textId="6F136A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E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0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9A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6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6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3A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AA" w14:textId="2E78CF5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2038" w14:textId="694245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5D42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FF67BB" w14:textId="49E49B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6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0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5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E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0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9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648" w14:textId="5386E6B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0A35" w14:textId="6BB6812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89CE55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D6EC76" w14:textId="4BC468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8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A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A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8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4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90C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6CAC" w14:textId="28756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F3C7" w14:textId="794D60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D9A36CD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1748D1" w14:textId="1B86C1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0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5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F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EC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4A2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2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4E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3086" w14:textId="68B9370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4C7" w14:textId="3B167C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1F3053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352E83" w14:textId="6B34A0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1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E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F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3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C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5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E7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007B" w14:textId="304DCA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606D" w14:textId="2482283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970B22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1D1EF3" w14:textId="398F758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D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E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4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5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4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C5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60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A35F" w14:textId="4ADAC6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59A3" w14:textId="335123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69EA7A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6F90C1" w14:textId="5699283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F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76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70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38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0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B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4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0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311" w14:textId="7F3C9A9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6442" w14:textId="46106D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C1F85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55347E" w14:textId="55F4A3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A9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0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1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1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5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F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9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FEF4" w14:textId="7A285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BD5" w14:textId="5304C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B322F2C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624739" w14:textId="74900B1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98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7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0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4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2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C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0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CF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72D" w14:textId="7F050D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C10" w14:textId="793B9D0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8C61DCB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489144" w14:textId="1B01E2A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ED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47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C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8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8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AF30" w14:textId="456229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CED" w14:textId="7FDC66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A06BC5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71CB96" w14:textId="737389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75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3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C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9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EB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4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8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50E7" w14:textId="743B1DC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01D" w14:textId="61E0481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164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742D58" w14:textId="3C658E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D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2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E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4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8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5E9" w14:textId="3B42C0C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15F7" w14:textId="1AF16F2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2C4D5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DA63D" w14:textId="3ED57F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9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9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2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6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E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8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B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4642" w14:textId="5E2387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0082" w14:textId="0AEA6B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6E475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A02C2B" w14:textId="6858FE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98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7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B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24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6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9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E3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A6F8" w14:textId="44FA76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191" w14:textId="141000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F38F9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B4A3C2" w14:textId="50E6F2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5A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C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B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6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F0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1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Камни природные, </w:t>
            </w: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хромдиопсид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F2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EF2" w14:textId="24822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DAF3" w14:textId="578F03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492398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8829A" w14:textId="18CDE6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3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F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8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5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2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D3B" w14:textId="5FDD1C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3F8F" w14:textId="3058F5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05D033C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E76578" w14:textId="1085B6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1F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E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7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7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1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57F7F">
              <w:rPr>
                <w:rFonts w:ascii="Verdana" w:hAnsi="Verdana"/>
                <w:sz w:val="16"/>
                <w:szCs w:val="16"/>
              </w:rPr>
              <w:t>Родолит</w:t>
            </w:r>
            <w:proofErr w:type="spellEnd"/>
            <w:r w:rsidRPr="00457F7F">
              <w:rPr>
                <w:rFonts w:ascii="Verdana" w:hAnsi="Verdana"/>
                <w:sz w:val="16"/>
                <w:szCs w:val="16"/>
              </w:rPr>
              <w:t>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3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802" w14:textId="794D88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23F" w14:textId="408996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1C97830" w14:textId="77777777" w:rsidTr="00457F7F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51DF0C" w14:textId="58AAC8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FC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8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D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4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3A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B2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431D" w14:textId="10BF9B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F4A" w14:textId="2E6917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C3F51DF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1475CC" w14:textId="59CD1B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AF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D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31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0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B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2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13D" w14:textId="68C3F82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1109" w14:textId="21CDA1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20CCE5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34BC6A" w14:textId="628C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7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5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1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6B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D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C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8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DF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0EF0" w14:textId="0CB26E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87" w14:textId="4112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C0438A1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5465C0" w14:textId="0E75BA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C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9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8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B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D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7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52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E03" w14:textId="0B605E2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837" w14:textId="3435B4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40AED8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FD3960" w14:textId="57530A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D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7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3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B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4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F0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EA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0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6D61" w14:textId="500DC7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043F" w14:textId="0B0814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E53BB3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8052A9" w14:textId="0D6ABB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E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0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7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A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0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5DD2" w14:textId="019C43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3AF8" w14:textId="3BAD47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A1FDE7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300264" w14:textId="4D8DCF0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1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1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1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7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D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C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E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7C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2E83" w14:textId="1D260DC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1CAD" w14:textId="62C43B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20A00D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5FE88" w14:textId="27BE96F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A9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24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A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51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1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6E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7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3C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0803" w14:textId="6C6855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4710" w14:textId="57EAF9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DA4B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EEB49" w14:textId="22D4E3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5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E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C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6E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4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4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11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1C2" w14:textId="5A8BA1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84C1" w14:textId="799B6C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D6466DD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34ABF9" w14:textId="2D0E13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D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AB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D7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6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05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881" w14:textId="2EBA7D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D7FA" w14:textId="39B9FA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61BB0E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CB0C58" w14:textId="3481A0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0B6" w14:textId="0919B03A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0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EF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4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D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9AB" w14:textId="09356D8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FC44" w14:textId="437F643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BC986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5EF6A5" w14:textId="25EA5A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8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B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5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6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E2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0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2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5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D02" w14:textId="332DBC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61E" w14:textId="61B68C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7F7F" w:rsidRPr="00457F7F" w14:paraId="1BC8ACE4" w14:textId="77777777" w:rsidTr="00451E3D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C58D" w14:textId="3A1B68DE" w:rsidR="00457F7F" w:rsidRPr="00457F7F" w:rsidRDefault="00457F7F" w:rsidP="000A3B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8FE3" w14:textId="77777777" w:rsidR="00457F7F" w:rsidRPr="00457F7F" w:rsidRDefault="00457F7F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6709B1" w14:textId="6EEB975A" w:rsidR="00D64521" w:rsidRPr="0092230B" w:rsidRDefault="00D64521" w:rsidP="009A39C3">
      <w:pPr>
        <w:jc w:val="both"/>
        <w:rPr>
          <w:rFonts w:ascii="Verdana" w:hAnsi="Verdana"/>
          <w:sz w:val="20"/>
          <w:szCs w:val="20"/>
        </w:rPr>
      </w:pPr>
    </w:p>
    <w:p w14:paraId="78FE5F50" w14:textId="77777777" w:rsidR="00457F7F" w:rsidRDefault="00F6449B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Фактическое </w:t>
      </w:r>
      <w:r w:rsidR="008F406A" w:rsidRPr="0092230B">
        <w:rPr>
          <w:rFonts w:ascii="Verdana" w:hAnsi="Verdana"/>
        </w:rPr>
        <w:t xml:space="preserve">состояние </w:t>
      </w:r>
      <w:r w:rsidR="00774994" w:rsidRPr="0092230B">
        <w:rPr>
          <w:rFonts w:ascii="Verdana" w:hAnsi="Verdana"/>
        </w:rPr>
        <w:t xml:space="preserve">Имущества </w:t>
      </w:r>
      <w:r w:rsidR="008F406A" w:rsidRPr="0092230B">
        <w:rPr>
          <w:rFonts w:ascii="Verdana" w:hAnsi="Verdana"/>
        </w:rPr>
        <w:t xml:space="preserve">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774994" w:rsidRPr="0092230B">
        <w:rPr>
          <w:rFonts w:ascii="Verdana" w:hAnsi="Verdana"/>
        </w:rPr>
        <w:t>Имущество</w:t>
      </w:r>
      <w:r w:rsidR="008F406A" w:rsidRPr="0092230B">
        <w:rPr>
          <w:rFonts w:ascii="Verdana" w:hAnsi="Verdana"/>
        </w:rPr>
        <w:t xml:space="preserve">, и осведомлен о состоянии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 xml:space="preserve">мущества, скрытых и явных дефектах и недостатках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>мущества.</w:t>
      </w:r>
      <w:r w:rsidR="00B23E6B" w:rsidRPr="0092230B">
        <w:rPr>
          <w:rFonts w:ascii="Verdana" w:hAnsi="Verdana"/>
        </w:rPr>
        <w:t xml:space="preserve"> Покупатель подтверждает, что Имущество передано в состоянии, зафиксированном на момент осмотра</w:t>
      </w:r>
      <w:r w:rsidR="00C56359" w:rsidRPr="0092230B">
        <w:rPr>
          <w:rFonts w:ascii="Verdana" w:hAnsi="Verdana"/>
        </w:rPr>
        <w:t xml:space="preserve"> в Акте осмотра</w:t>
      </w:r>
      <w:r w:rsidR="00B9436D" w:rsidRPr="0092230B">
        <w:rPr>
          <w:rFonts w:ascii="Verdana" w:hAnsi="Verdana"/>
        </w:rPr>
        <w:t xml:space="preserve"> (у</w:t>
      </w:r>
      <w:r w:rsidR="00E36754" w:rsidRPr="0092230B">
        <w:rPr>
          <w:rFonts w:ascii="Verdana" w:hAnsi="Verdana"/>
        </w:rPr>
        <w:t>паковка, пломбы</w:t>
      </w:r>
      <w:r w:rsidR="00B9436D" w:rsidRPr="0092230B">
        <w:rPr>
          <w:rFonts w:ascii="Verdana" w:hAnsi="Verdana"/>
        </w:rPr>
        <w:t xml:space="preserve"> не нарушены и </w:t>
      </w:r>
      <w:r w:rsidR="00E36754" w:rsidRPr="0092230B">
        <w:rPr>
          <w:rFonts w:ascii="Verdana" w:hAnsi="Verdana"/>
        </w:rPr>
        <w:t>соответствуют состоянию</w:t>
      </w:r>
      <w:r w:rsidR="00B9436D" w:rsidRPr="0092230B">
        <w:rPr>
          <w:rFonts w:ascii="Verdana" w:hAnsi="Verdana"/>
        </w:rPr>
        <w:t xml:space="preserve"> на момент их осуществления Сторонами).</w:t>
      </w:r>
      <w:r w:rsidR="00E36754" w:rsidRPr="0092230B">
        <w:rPr>
          <w:rFonts w:ascii="Verdana" w:hAnsi="Verdana"/>
        </w:rPr>
        <w:t xml:space="preserve"> </w:t>
      </w:r>
      <w:r w:rsidR="00C56359" w:rsidRPr="0092230B">
        <w:rPr>
          <w:rFonts w:ascii="Verdana" w:hAnsi="Verdana"/>
        </w:rPr>
        <w:t xml:space="preserve">Возврат Имущества после </w:t>
      </w:r>
      <w:r w:rsidR="00E36754" w:rsidRPr="0092230B">
        <w:rPr>
          <w:rFonts w:ascii="Verdana" w:hAnsi="Verdana"/>
        </w:rPr>
        <w:t>подписания Акта приема-передачи</w:t>
      </w:r>
      <w:r w:rsidR="00C56359" w:rsidRPr="0092230B">
        <w:rPr>
          <w:rFonts w:ascii="Verdana" w:hAnsi="Verdana"/>
        </w:rPr>
        <w:t xml:space="preserve"> не допускается.</w:t>
      </w:r>
    </w:p>
    <w:p w14:paraId="6BC0EFE8" w14:textId="519B69A3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Претензии Покупателя к Продавцу по качеству и состоянию Имущества отсутствуют.</w:t>
      </w:r>
    </w:p>
    <w:p w14:paraId="63C08F3D" w14:textId="72F592A1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 xml:space="preserve">Обязательства Продавца в части передачи Имущества Покупателю по Договору выполнены полностью. </w:t>
      </w:r>
    </w:p>
    <w:p w14:paraId="6D441004" w14:textId="6A3EF009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Обязательства по оплате Покупателем на дату подписания Акта приема -передачи выполнены полностью.</w:t>
      </w:r>
    </w:p>
    <w:p w14:paraId="67276921" w14:textId="7653AA12" w:rsidR="00457F7F" w:rsidRP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Настоящий Акт приема-передачи подписан в 2 (Двух) экземплярах, имеющих равную юридическую силу: 1 (Один) экземпляр для Покупателя, 1 (Один) экземпляр для Продавца.</w:t>
      </w:r>
    </w:p>
    <w:p w14:paraId="6DF9049B" w14:textId="77777777" w:rsidR="00457F7F" w:rsidRDefault="00457F7F" w:rsidP="00457F7F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sz w:val="20"/>
          <w:szCs w:val="20"/>
        </w:rPr>
      </w:pPr>
    </w:p>
    <w:p w14:paraId="0532A48D" w14:textId="5B66B0D1" w:rsidR="00457F7F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>
        <w:rPr>
          <w:rFonts w:ascii="Verdana" w:hAnsi="Verdana"/>
          <w:b/>
          <w:sz w:val="20"/>
          <w:szCs w:val="20"/>
        </w:rPr>
        <w:t>:</w:t>
      </w:r>
    </w:p>
    <w:p w14:paraId="0D9A39D0" w14:textId="77777777" w:rsidR="00457F7F" w:rsidRPr="00310F12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02DF5A9E" w14:textId="70A8AC03" w:rsidR="00457F7F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11DBEBEC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DA40503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________________________/_____________/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70F4BBF6" w14:textId="77777777" w:rsidR="00330FFB" w:rsidRPr="0092230B" w:rsidRDefault="00330FFB" w:rsidP="00457F7F">
      <w:pPr>
        <w:pStyle w:val="2"/>
        <w:widowControl w:val="0"/>
        <w:ind w:right="97"/>
        <w:jc w:val="right"/>
        <w:rPr>
          <w:rFonts w:ascii="Verdana" w:hAnsi="Verdana"/>
          <w:sz w:val="20"/>
        </w:rPr>
      </w:pPr>
    </w:p>
    <w:sectPr w:rsidR="00330FFB" w:rsidRPr="0092230B" w:rsidSect="00751B6E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3082" w14:textId="77777777" w:rsidR="00451E3D" w:rsidRDefault="00451E3D" w:rsidP="006D2684">
      <w:r>
        <w:separator/>
      </w:r>
    </w:p>
  </w:endnote>
  <w:endnote w:type="continuationSeparator" w:id="0">
    <w:p w14:paraId="5C0B9CD5" w14:textId="77777777" w:rsidR="00451E3D" w:rsidRDefault="00451E3D" w:rsidP="006D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E173" w14:textId="77777777" w:rsidR="00451E3D" w:rsidRDefault="00451E3D" w:rsidP="006D2684">
      <w:r>
        <w:separator/>
      </w:r>
    </w:p>
  </w:footnote>
  <w:footnote w:type="continuationSeparator" w:id="0">
    <w:p w14:paraId="772B2FB8" w14:textId="77777777" w:rsidR="00451E3D" w:rsidRDefault="00451E3D" w:rsidP="006D2684">
      <w:r>
        <w:continuationSeparator/>
      </w:r>
    </w:p>
  </w:footnote>
  <w:footnote w:id="1">
    <w:p w14:paraId="4E397DB6" w14:textId="132A42F8" w:rsidR="00451E3D" w:rsidRDefault="00451E3D">
      <w:pPr>
        <w:pStyle w:val="ad"/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2">
    <w:p w14:paraId="62C74D40" w14:textId="31BA3483" w:rsidR="00451E3D" w:rsidRPr="00AE56D0" w:rsidRDefault="00451E3D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3">
    <w:p w14:paraId="3D775730" w14:textId="59F84DBF" w:rsidR="00451E3D" w:rsidRPr="00457F7F" w:rsidRDefault="00451E3D">
      <w:pPr>
        <w:pStyle w:val="ad"/>
        <w:rPr>
          <w:rFonts w:ascii="Verdana" w:hAnsi="Verdana"/>
          <w:sz w:val="16"/>
          <w:szCs w:val="16"/>
        </w:rPr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  <w:footnote w:id="4">
    <w:p w14:paraId="0B37323C" w14:textId="796E5CB1" w:rsidR="00451E3D" w:rsidRDefault="00451E3D">
      <w:pPr>
        <w:pStyle w:val="ad"/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A2F"/>
    <w:multiLevelType w:val="multilevel"/>
    <w:tmpl w:val="BC489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17165E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C207F"/>
    <w:multiLevelType w:val="multilevel"/>
    <w:tmpl w:val="D2AED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11675C8B"/>
    <w:multiLevelType w:val="multilevel"/>
    <w:tmpl w:val="868E934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color w:val="000000"/>
      </w:rPr>
    </w:lvl>
  </w:abstractNum>
  <w:abstractNum w:abstractNumId="4" w15:restartNumberingAfterBreak="0">
    <w:nsid w:val="2A2B6E50"/>
    <w:multiLevelType w:val="multilevel"/>
    <w:tmpl w:val="F12CA804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870502"/>
    <w:multiLevelType w:val="multilevel"/>
    <w:tmpl w:val="180843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6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1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6" w15:restartNumberingAfterBreak="0">
    <w:nsid w:val="3EAE50BE"/>
    <w:multiLevelType w:val="hybridMultilevel"/>
    <w:tmpl w:val="FA14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14"/>
    <w:multiLevelType w:val="hybridMultilevel"/>
    <w:tmpl w:val="5C9A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CAD"/>
    <w:multiLevelType w:val="multilevel"/>
    <w:tmpl w:val="B784BB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9" w15:restartNumberingAfterBreak="0">
    <w:nsid w:val="45341A23"/>
    <w:multiLevelType w:val="hybridMultilevel"/>
    <w:tmpl w:val="B1EC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58C3"/>
    <w:multiLevelType w:val="multilevel"/>
    <w:tmpl w:val="E29890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5226368E"/>
    <w:multiLevelType w:val="hybridMultilevel"/>
    <w:tmpl w:val="432C7F7C"/>
    <w:lvl w:ilvl="0" w:tplc="041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2" w15:restartNumberingAfterBreak="0">
    <w:nsid w:val="614D1151"/>
    <w:multiLevelType w:val="multilevel"/>
    <w:tmpl w:val="ECB68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1FD7F09"/>
    <w:multiLevelType w:val="multilevel"/>
    <w:tmpl w:val="2514D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E32140"/>
    <w:multiLevelType w:val="multilevel"/>
    <w:tmpl w:val="DD14E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AD423F7"/>
    <w:multiLevelType w:val="multilevel"/>
    <w:tmpl w:val="B23E7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4E4552"/>
    <w:multiLevelType w:val="multilevel"/>
    <w:tmpl w:val="3FE0C6C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D"/>
    <w:rsid w:val="00001516"/>
    <w:rsid w:val="0001222C"/>
    <w:rsid w:val="00025307"/>
    <w:rsid w:val="0005507A"/>
    <w:rsid w:val="00062687"/>
    <w:rsid w:val="000674B5"/>
    <w:rsid w:val="00074D5C"/>
    <w:rsid w:val="00084042"/>
    <w:rsid w:val="00093305"/>
    <w:rsid w:val="0009407F"/>
    <w:rsid w:val="000A3B05"/>
    <w:rsid w:val="000B1E53"/>
    <w:rsid w:val="000C1D30"/>
    <w:rsid w:val="000D701C"/>
    <w:rsid w:val="000D724B"/>
    <w:rsid w:val="000E235F"/>
    <w:rsid w:val="000F64E1"/>
    <w:rsid w:val="00107C3E"/>
    <w:rsid w:val="00126A34"/>
    <w:rsid w:val="00146AB2"/>
    <w:rsid w:val="00151BCA"/>
    <w:rsid w:val="00167106"/>
    <w:rsid w:val="001675B0"/>
    <w:rsid w:val="001758EE"/>
    <w:rsid w:val="0018355A"/>
    <w:rsid w:val="00187D9E"/>
    <w:rsid w:val="001A6B24"/>
    <w:rsid w:val="001B4A78"/>
    <w:rsid w:val="001C4120"/>
    <w:rsid w:val="001D1D7C"/>
    <w:rsid w:val="001D6568"/>
    <w:rsid w:val="001E204E"/>
    <w:rsid w:val="001E6B4C"/>
    <w:rsid w:val="001E7731"/>
    <w:rsid w:val="00201E3F"/>
    <w:rsid w:val="002029DB"/>
    <w:rsid w:val="00214205"/>
    <w:rsid w:val="00214FCA"/>
    <w:rsid w:val="00223835"/>
    <w:rsid w:val="00226165"/>
    <w:rsid w:val="00242A16"/>
    <w:rsid w:val="002469BF"/>
    <w:rsid w:val="00251EB2"/>
    <w:rsid w:val="0027273E"/>
    <w:rsid w:val="00294C97"/>
    <w:rsid w:val="00297E82"/>
    <w:rsid w:val="002A5A2E"/>
    <w:rsid w:val="002C225B"/>
    <w:rsid w:val="002D0BE8"/>
    <w:rsid w:val="002D38FF"/>
    <w:rsid w:val="002D5BE7"/>
    <w:rsid w:val="00312EC6"/>
    <w:rsid w:val="00313B62"/>
    <w:rsid w:val="00314AD7"/>
    <w:rsid w:val="00330FFB"/>
    <w:rsid w:val="0033635D"/>
    <w:rsid w:val="003432C0"/>
    <w:rsid w:val="0034578F"/>
    <w:rsid w:val="00350338"/>
    <w:rsid w:val="003505DA"/>
    <w:rsid w:val="003628BC"/>
    <w:rsid w:val="003706D5"/>
    <w:rsid w:val="003719FB"/>
    <w:rsid w:val="00376467"/>
    <w:rsid w:val="00383D23"/>
    <w:rsid w:val="00394882"/>
    <w:rsid w:val="003A0E07"/>
    <w:rsid w:val="003A70F5"/>
    <w:rsid w:val="003C64D5"/>
    <w:rsid w:val="003D5132"/>
    <w:rsid w:val="003F290B"/>
    <w:rsid w:val="0041795D"/>
    <w:rsid w:val="00421E73"/>
    <w:rsid w:val="00423933"/>
    <w:rsid w:val="004270FE"/>
    <w:rsid w:val="004334C4"/>
    <w:rsid w:val="00435FF4"/>
    <w:rsid w:val="004400A0"/>
    <w:rsid w:val="00451E3D"/>
    <w:rsid w:val="0045771D"/>
    <w:rsid w:val="00457F7F"/>
    <w:rsid w:val="00466124"/>
    <w:rsid w:val="0048324C"/>
    <w:rsid w:val="00485FAF"/>
    <w:rsid w:val="004930AB"/>
    <w:rsid w:val="004A6873"/>
    <w:rsid w:val="004D02C7"/>
    <w:rsid w:val="004D669C"/>
    <w:rsid w:val="004F74C7"/>
    <w:rsid w:val="00512907"/>
    <w:rsid w:val="00515522"/>
    <w:rsid w:val="00525EFA"/>
    <w:rsid w:val="00531CC0"/>
    <w:rsid w:val="00534A91"/>
    <w:rsid w:val="00543402"/>
    <w:rsid w:val="005453CD"/>
    <w:rsid w:val="0055291E"/>
    <w:rsid w:val="00557741"/>
    <w:rsid w:val="00560DEB"/>
    <w:rsid w:val="0057639F"/>
    <w:rsid w:val="00584132"/>
    <w:rsid w:val="00594171"/>
    <w:rsid w:val="005A02DA"/>
    <w:rsid w:val="005B4FFC"/>
    <w:rsid w:val="005D01D1"/>
    <w:rsid w:val="00604258"/>
    <w:rsid w:val="006305AF"/>
    <w:rsid w:val="006309DF"/>
    <w:rsid w:val="00636E77"/>
    <w:rsid w:val="006371C1"/>
    <w:rsid w:val="006418A6"/>
    <w:rsid w:val="0064730D"/>
    <w:rsid w:val="00655109"/>
    <w:rsid w:val="006677BB"/>
    <w:rsid w:val="006835CB"/>
    <w:rsid w:val="0068737A"/>
    <w:rsid w:val="006D2684"/>
    <w:rsid w:val="006D51ED"/>
    <w:rsid w:val="006D7188"/>
    <w:rsid w:val="006F4147"/>
    <w:rsid w:val="00706DB2"/>
    <w:rsid w:val="007111E5"/>
    <w:rsid w:val="00717D09"/>
    <w:rsid w:val="00751B6E"/>
    <w:rsid w:val="00764A74"/>
    <w:rsid w:val="0077165F"/>
    <w:rsid w:val="007721A4"/>
    <w:rsid w:val="00774994"/>
    <w:rsid w:val="0077514A"/>
    <w:rsid w:val="007840BA"/>
    <w:rsid w:val="0078715A"/>
    <w:rsid w:val="007A5687"/>
    <w:rsid w:val="007B6FE4"/>
    <w:rsid w:val="007B7470"/>
    <w:rsid w:val="007D27FC"/>
    <w:rsid w:val="007E0C93"/>
    <w:rsid w:val="007F4CA7"/>
    <w:rsid w:val="007F75D4"/>
    <w:rsid w:val="00800874"/>
    <w:rsid w:val="0080241B"/>
    <w:rsid w:val="00804CED"/>
    <w:rsid w:val="00806C95"/>
    <w:rsid w:val="0082550C"/>
    <w:rsid w:val="0083397B"/>
    <w:rsid w:val="0083552F"/>
    <w:rsid w:val="00840252"/>
    <w:rsid w:val="00841313"/>
    <w:rsid w:val="008526C7"/>
    <w:rsid w:val="00864C7F"/>
    <w:rsid w:val="008724EE"/>
    <w:rsid w:val="008809CB"/>
    <w:rsid w:val="00881CCE"/>
    <w:rsid w:val="00887AE2"/>
    <w:rsid w:val="0089291E"/>
    <w:rsid w:val="008C7ECF"/>
    <w:rsid w:val="008D1639"/>
    <w:rsid w:val="008D7B2C"/>
    <w:rsid w:val="008E1F8D"/>
    <w:rsid w:val="008E29C1"/>
    <w:rsid w:val="008F3568"/>
    <w:rsid w:val="008F406A"/>
    <w:rsid w:val="008F7A01"/>
    <w:rsid w:val="00902808"/>
    <w:rsid w:val="00910059"/>
    <w:rsid w:val="00913931"/>
    <w:rsid w:val="00916A42"/>
    <w:rsid w:val="00917D93"/>
    <w:rsid w:val="0092230B"/>
    <w:rsid w:val="00933534"/>
    <w:rsid w:val="00937AC1"/>
    <w:rsid w:val="00946D91"/>
    <w:rsid w:val="0094791E"/>
    <w:rsid w:val="0096661B"/>
    <w:rsid w:val="00967A53"/>
    <w:rsid w:val="00984116"/>
    <w:rsid w:val="009A2D1F"/>
    <w:rsid w:val="009A39C3"/>
    <w:rsid w:val="009A3B5B"/>
    <w:rsid w:val="009A78EE"/>
    <w:rsid w:val="009B041B"/>
    <w:rsid w:val="009B5072"/>
    <w:rsid w:val="009C31E8"/>
    <w:rsid w:val="009C4749"/>
    <w:rsid w:val="009C71C2"/>
    <w:rsid w:val="009E4E8E"/>
    <w:rsid w:val="009F10B8"/>
    <w:rsid w:val="009F7DDD"/>
    <w:rsid w:val="00A14146"/>
    <w:rsid w:val="00A16453"/>
    <w:rsid w:val="00A2348D"/>
    <w:rsid w:val="00A24AD3"/>
    <w:rsid w:val="00A26F43"/>
    <w:rsid w:val="00A2743E"/>
    <w:rsid w:val="00A456A7"/>
    <w:rsid w:val="00A537F4"/>
    <w:rsid w:val="00A80DCC"/>
    <w:rsid w:val="00A9676E"/>
    <w:rsid w:val="00AA2563"/>
    <w:rsid w:val="00AA5174"/>
    <w:rsid w:val="00AA7B01"/>
    <w:rsid w:val="00AB481C"/>
    <w:rsid w:val="00AE2939"/>
    <w:rsid w:val="00AE56D0"/>
    <w:rsid w:val="00AF7503"/>
    <w:rsid w:val="00B0136C"/>
    <w:rsid w:val="00B03DF1"/>
    <w:rsid w:val="00B05ACE"/>
    <w:rsid w:val="00B07A18"/>
    <w:rsid w:val="00B23E6B"/>
    <w:rsid w:val="00B25290"/>
    <w:rsid w:val="00B43EC0"/>
    <w:rsid w:val="00B57E0D"/>
    <w:rsid w:val="00B65CA5"/>
    <w:rsid w:val="00B87342"/>
    <w:rsid w:val="00B91605"/>
    <w:rsid w:val="00B9436D"/>
    <w:rsid w:val="00BA3ED6"/>
    <w:rsid w:val="00BA6DCB"/>
    <w:rsid w:val="00BA70B0"/>
    <w:rsid w:val="00BC4FAA"/>
    <w:rsid w:val="00BD2695"/>
    <w:rsid w:val="00BF7402"/>
    <w:rsid w:val="00C030AC"/>
    <w:rsid w:val="00C3490B"/>
    <w:rsid w:val="00C34D0F"/>
    <w:rsid w:val="00C40AC6"/>
    <w:rsid w:val="00C52F91"/>
    <w:rsid w:val="00C56359"/>
    <w:rsid w:val="00C72C2B"/>
    <w:rsid w:val="00C737EE"/>
    <w:rsid w:val="00C96F71"/>
    <w:rsid w:val="00CB17DD"/>
    <w:rsid w:val="00CB3C16"/>
    <w:rsid w:val="00CC218C"/>
    <w:rsid w:val="00CD260C"/>
    <w:rsid w:val="00CD605D"/>
    <w:rsid w:val="00CE0A9E"/>
    <w:rsid w:val="00CE16F6"/>
    <w:rsid w:val="00CE627B"/>
    <w:rsid w:val="00CF5E44"/>
    <w:rsid w:val="00D04B17"/>
    <w:rsid w:val="00D052E0"/>
    <w:rsid w:val="00D05D1D"/>
    <w:rsid w:val="00D208EF"/>
    <w:rsid w:val="00D213C1"/>
    <w:rsid w:val="00D24AC6"/>
    <w:rsid w:val="00D32105"/>
    <w:rsid w:val="00D55000"/>
    <w:rsid w:val="00D64521"/>
    <w:rsid w:val="00D922D2"/>
    <w:rsid w:val="00D928AB"/>
    <w:rsid w:val="00D96DAF"/>
    <w:rsid w:val="00DA46D9"/>
    <w:rsid w:val="00DB0677"/>
    <w:rsid w:val="00DB3996"/>
    <w:rsid w:val="00DC221C"/>
    <w:rsid w:val="00DC309E"/>
    <w:rsid w:val="00DD4C64"/>
    <w:rsid w:val="00DE34BE"/>
    <w:rsid w:val="00DF55C9"/>
    <w:rsid w:val="00DF6E9B"/>
    <w:rsid w:val="00E02B76"/>
    <w:rsid w:val="00E05905"/>
    <w:rsid w:val="00E06E89"/>
    <w:rsid w:val="00E06F59"/>
    <w:rsid w:val="00E078DE"/>
    <w:rsid w:val="00E14BB9"/>
    <w:rsid w:val="00E21F4C"/>
    <w:rsid w:val="00E31377"/>
    <w:rsid w:val="00E36754"/>
    <w:rsid w:val="00E56323"/>
    <w:rsid w:val="00E70A3B"/>
    <w:rsid w:val="00E76835"/>
    <w:rsid w:val="00E821F0"/>
    <w:rsid w:val="00E87158"/>
    <w:rsid w:val="00E8725B"/>
    <w:rsid w:val="00E97F78"/>
    <w:rsid w:val="00EA01FF"/>
    <w:rsid w:val="00EA0DA6"/>
    <w:rsid w:val="00EB74B0"/>
    <w:rsid w:val="00EC4235"/>
    <w:rsid w:val="00EC5925"/>
    <w:rsid w:val="00EF3BBB"/>
    <w:rsid w:val="00F0213A"/>
    <w:rsid w:val="00F107DB"/>
    <w:rsid w:val="00F10A1A"/>
    <w:rsid w:val="00F17683"/>
    <w:rsid w:val="00F40DE3"/>
    <w:rsid w:val="00F420D7"/>
    <w:rsid w:val="00F42628"/>
    <w:rsid w:val="00F53855"/>
    <w:rsid w:val="00F5454C"/>
    <w:rsid w:val="00F55CF1"/>
    <w:rsid w:val="00F62064"/>
    <w:rsid w:val="00F6253F"/>
    <w:rsid w:val="00F6449B"/>
    <w:rsid w:val="00F74FCB"/>
    <w:rsid w:val="00F96366"/>
    <w:rsid w:val="00FA0555"/>
    <w:rsid w:val="00FA1B2D"/>
    <w:rsid w:val="00FC6FC1"/>
    <w:rsid w:val="00FD06BB"/>
    <w:rsid w:val="00FD5272"/>
    <w:rsid w:val="00FD7707"/>
    <w:rsid w:val="00FE4389"/>
    <w:rsid w:val="00FE52B8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B5AB"/>
  <w15:chartTrackingRefBased/>
  <w15:docId w15:val="{7BAD19B0-D6A5-4B59-B442-88B413D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4CED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04C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4CED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0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80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4CED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804CED"/>
    <w:pPr>
      <w:ind w:left="540" w:hanging="540"/>
      <w:jc w:val="both"/>
    </w:pPr>
    <w:rPr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4CE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FontStyle19">
    <w:name w:val="Font Style19"/>
    <w:uiPriority w:val="99"/>
    <w:qFormat/>
    <w:rsid w:val="00804CED"/>
    <w:rPr>
      <w:rFonts w:ascii="Times New Roman" w:hAnsi="Times New Roman" w:cs="Times New Roman"/>
      <w:sz w:val="22"/>
      <w:szCs w:val="22"/>
    </w:rPr>
  </w:style>
  <w:style w:type="paragraph" w:styleId="a5">
    <w:name w:val="Revision"/>
    <w:hidden/>
    <w:uiPriority w:val="99"/>
    <w:semiHidden/>
    <w:rsid w:val="006D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31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137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1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1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13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6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6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D26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2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D2684"/>
    <w:rPr>
      <w:vertAlign w:val="superscript"/>
    </w:rPr>
  </w:style>
  <w:style w:type="paragraph" w:customStyle="1" w:styleId="ConsNormal">
    <w:name w:val="ConsNormal"/>
    <w:rsid w:val="008255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8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D605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D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406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7119-9F6E-4C13-86D2-281D2C0B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10209</Words>
  <Characters>58192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Андрей Андреевич</dc:creator>
  <cp:keywords/>
  <dc:description/>
  <cp:lastModifiedBy>Селегей Денис Владимирович (Траст)</cp:lastModifiedBy>
  <cp:revision>8</cp:revision>
  <dcterms:created xsi:type="dcterms:W3CDTF">2024-08-26T10:02:00Z</dcterms:created>
  <dcterms:modified xsi:type="dcterms:W3CDTF">2025-05-20T12:10:00Z</dcterms:modified>
</cp:coreProperties>
</file>