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Кириллов Артём Григорьевич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Легковой автомобиль HAVAL JOLION.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Самойлова (ранее Жарова) Анастасия Андреевна (дата рождения: 08.10.1995 г., место рождения: гор. Домодедово Московская обл., СНИЛС 096-506-047 82, ИНН 500909340368, регистрация по месту жительства: 142006, Московская обл, Домодедово г, Востряково мкр., Весенняя ул, д. 5А)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Легковой автомобиль HAVAL JOLION.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Кириллов Артём Григорьевич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