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2F" w:rsidRPr="00B668D8" w:rsidRDefault="00957C2F" w:rsidP="00957C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7C2F" w:rsidRPr="00B668D8" w:rsidTr="005B02DA">
        <w:tc>
          <w:tcPr>
            <w:tcW w:w="4672" w:type="dxa"/>
          </w:tcPr>
          <w:p w:rsidR="00957C2F" w:rsidRPr="00B668D8" w:rsidRDefault="00957C2F" w:rsidP="005B0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957C2F" w:rsidRPr="00B668D8" w:rsidRDefault="00957C2F" w:rsidP="005B02DA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957C2F" w:rsidRPr="00B668D8" w:rsidRDefault="00957C2F" w:rsidP="0095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7C2F" w:rsidRPr="00B668D8" w:rsidRDefault="00957C2F" w:rsidP="0095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7C2F" w:rsidRPr="00B668D8" w:rsidRDefault="00957C2F" w:rsidP="0095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E66">
        <w:rPr>
          <w:rFonts w:ascii="Times New Roman" w:hAnsi="Times New Roman" w:cs="Times New Roman"/>
          <w:b/>
          <w:sz w:val="20"/>
          <w:szCs w:val="20"/>
        </w:rPr>
        <w:t xml:space="preserve">Подковка Никита Сергеевич </w:t>
      </w:r>
      <w:r w:rsidRPr="00D72E66">
        <w:rPr>
          <w:rFonts w:ascii="Times New Roman" w:hAnsi="Times New Roman" w:cs="Times New Roman"/>
          <w:sz w:val="20"/>
          <w:szCs w:val="20"/>
        </w:rPr>
        <w:t xml:space="preserve">(ИНН 613403327409, СНИЛС 156-372-592 86, дата рождения: 02.08.2002, место рождения: ст.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Тацинская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 Тацинского р-на Ростовской обл., адрес регистрации: Ростовская обл., Тацинский р-он, х.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Надежевка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, ул. Дудыкина,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двлд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>. 48),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 w:rsidRPr="00D72E66">
        <w:rPr>
          <w:rFonts w:ascii="Times New Roman" w:hAnsi="Times New Roman" w:cs="Times New Roman"/>
          <w:sz w:val="20"/>
          <w:szCs w:val="20"/>
        </w:rPr>
        <w:t>Ростовской области от 23.09.2024 г. по делу №А53-19159/2024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957C2F" w:rsidRPr="00B668D8" w:rsidRDefault="00957C2F" w:rsidP="00957C2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957C2F" w:rsidRPr="00957C2F" w:rsidRDefault="00957C2F" w:rsidP="00957C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C2F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Подковки Никиты Сергеевича, именуемого в дальнейшем </w:t>
      </w:r>
      <w:r w:rsidRPr="00957C2F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957C2F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Подковка Никита Сергеевич, ИНН 7707083893, р/с: 40817810212002540652, Вологодское отделение №8638 ПАО Сбербанк, БИК: 041909644, к/с: 301018109000000006440, в счет обеспечения оплаты предмета торгов по лоту № 1, на </w:t>
      </w:r>
      <w:r w:rsidRPr="00957C2F">
        <w:rPr>
          <w:rFonts w:ascii="Times New Roman" w:hAnsi="Times New Roman" w:cs="Times New Roman"/>
          <w:sz w:val="20"/>
          <w:szCs w:val="20"/>
        </w:rPr>
        <w:t>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957C2F" w:rsidRPr="00957C2F" w:rsidRDefault="00957C2F" w:rsidP="002601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C2F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957C2F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957C2F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957C2F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</w:t>
      </w:r>
      <w:bookmarkStart w:id="0" w:name="_GoBack"/>
      <w:bookmarkEnd w:id="0"/>
      <w:r w:rsidRPr="00957C2F">
        <w:rPr>
          <w:rFonts w:ascii="Times New Roman" w:hAnsi="Times New Roman" w:cs="Times New Roman"/>
          <w:b/>
          <w:sz w:val="20"/>
          <w:szCs w:val="20"/>
        </w:rPr>
        <w:t xml:space="preserve"> задатка в течение пяти рабочих дней со дня подписания протокола о результатах проведения торгов.</w:t>
      </w:r>
    </w:p>
    <w:p w:rsidR="00957C2F" w:rsidRPr="00B668D8" w:rsidRDefault="00957C2F" w:rsidP="00957C2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957C2F" w:rsidRPr="00B668D8" w:rsidRDefault="00957C2F" w:rsidP="00957C2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957C2F" w:rsidRPr="00B668D8" w:rsidRDefault="00957C2F" w:rsidP="00957C2F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57C2F" w:rsidRPr="00B668D8" w:rsidTr="005B02DA">
        <w:tc>
          <w:tcPr>
            <w:tcW w:w="4672" w:type="dxa"/>
          </w:tcPr>
          <w:p w:rsidR="00957C2F" w:rsidRPr="00B668D8" w:rsidRDefault="00957C2F" w:rsidP="005B02D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57C2F" w:rsidRDefault="00957C2F" w:rsidP="005B0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Подковка Никита Сергеевич </w:t>
            </w:r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(ИНН 613403327409, СНИЛС 156-372-592 86, дата рождения: 02.08.2002, место рождения: ст.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Тацинская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 Тацинского р-на Ростовской обл., адрес регистрации: Ростовская обл., Тацинский р-он, х.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Надежевка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, ул. Дудыкина,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двлд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. 48)</w:t>
            </w:r>
          </w:p>
          <w:p w:rsidR="00957C2F" w:rsidRPr="00B668D8" w:rsidRDefault="00957C2F" w:rsidP="005B02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957C2F" w:rsidRPr="00B668D8" w:rsidRDefault="00957C2F" w:rsidP="005B02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957C2F" w:rsidRPr="00B668D8" w:rsidRDefault="00957C2F" w:rsidP="005B02D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957C2F" w:rsidRPr="00B668D8" w:rsidRDefault="00957C2F" w:rsidP="005B02D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57C2F" w:rsidRPr="00B668D8" w:rsidRDefault="00957C2F" w:rsidP="005B02D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957C2F" w:rsidRDefault="00957C2F" w:rsidP="00957C2F"/>
    <w:p w:rsidR="00C01712" w:rsidRDefault="00C01712"/>
    <w:sectPr w:rsidR="00C0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19"/>
    <w:rsid w:val="00210219"/>
    <w:rsid w:val="00957C2F"/>
    <w:rsid w:val="00C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2D53-AE73-4589-AF6B-D70971AB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957C2F"/>
  </w:style>
  <w:style w:type="paragraph" w:styleId="a4">
    <w:name w:val="List Paragraph"/>
    <w:basedOn w:val="a"/>
    <w:uiPriority w:val="34"/>
    <w:qFormat/>
    <w:rsid w:val="00957C2F"/>
    <w:pPr>
      <w:ind w:left="720"/>
      <w:contextualSpacing/>
    </w:pPr>
  </w:style>
  <w:style w:type="paragraph" w:customStyle="1" w:styleId="ConsNonformat">
    <w:name w:val="ConsNonformat"/>
    <w:rsid w:val="00957C2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pGdTKezuCB2SCapJtlRRMLXjMf1RMib8vIlUIxUQzVU=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puj/5y03xc/t4heGavVve16cbXuBmP1cw0njMzAR4sc=</DigestValue>
    </Reference>
  </SignedInfo>
  <SignatureValue>yvPfkVEKf8yD17fCvduFDDX21DRxtOC/+pTtNmE0MtvEZhjgg05tm+QuVAHoY9aK
LRN/Ct31Ol4C4HJUuac+NA==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T1S5yAh510tGjMN+maqCOhQzbJs=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nDF4FWcQRfolPmEoJ1kk4JZnkVA=</DigestValue>
      </Reference>
      <Reference URI="/word/settings.xml?ContentType=application/vnd.openxmlformats-officedocument.wordprocessingml.settings+xml">
        <DigestMethod Algorithm="http://www.w3.org/2000/09/xmldsig#sha1"/>
        <DigestValue>8mrOfw964kGKmOub+4pdUVZEsW0=</DigestValue>
      </Reference>
      <Reference URI="/word/styles.xml?ContentType=application/vnd.openxmlformats-officedocument.wordprocessingml.styles+xml">
        <DigestMethod Algorithm="http://www.w3.org/2000/09/xmldsig#sha1"/>
        <DigestValue>dDZNSIF+hUf5cwFwKo1Pmc5a/lY=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2025-05-29T06:39:37Z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2025-05-29T06:39:37Z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2025-05-29T06:37:00Z</dcterms:created>
  <dcterms:modified xsi:type="dcterms:W3CDTF">2025-05-29T06:38:00Z</dcterms:modified>
</cp:coreProperties>
</file>