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51CE2" w:rsidP="00D713A2">
      <w:pPr>
        <w:pStyle w:val="a3"/>
        <w:ind w:left="118" w:right="104" w:firstLine="283"/>
        <w:jc w:val="both"/>
      </w:pPr>
      <w:r w:rsidRPr="00951CE2">
        <w:t xml:space="preserve">Прохоренко Наталья Николаевна (дата рождения: 30.05.1979 г., место рождения: гор. Томск-7, СНИЛС 096-802-612 91, ИНН 702400974709, адрес регистрации по месту жительства: 634501, Томская область, г Северск, ул Кирова, 49, 50)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951CE2">
        <w:t>Томской области от 17.04.2025 г. по делу № А67-3778/2024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951CE2" w:rsidP="004E0B5C">
      <w:pPr>
        <w:pStyle w:val="a3"/>
        <w:spacing w:before="2"/>
        <w:ind w:left="118"/>
      </w:pPr>
      <w:r w:rsidRPr="00951CE2">
        <w:t>Прохоренко Наталья Николаевна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951CE2" w:rsidRPr="00951CE2">
        <w:t>Прохоренко Наталья Николаевна, ИНН 702400974709 Банк получателя: ФИЛИАЛ "ЦЕНТРАЛЬНЫЙ" ПАО "СОВКОМБАНК"(БЕРДСК), БИК: 045004763, ИНН банка 4401116480, к/с 30101810150040000763, кпп: 544543</w:t>
      </w:r>
      <w:r w:rsidR="00951CE2">
        <w:t>001, р/с № 40817810750201021137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51CE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51CE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951CE2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2025-05-06T13:14:00Z</dcterms:created>
  <dcterms:modified xsi:type="dcterms:W3CDTF">2025-05-06T13:14:00Z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