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435AA0" w:rsidP="00D713A2">
      <w:pPr>
        <w:pStyle w:val="a3"/>
        <w:ind w:left="118" w:right="104" w:firstLine="283"/>
        <w:jc w:val="both"/>
      </w:pPr>
      <w:r w:rsidRPr="00435AA0">
        <w:t xml:space="preserve">Федоров Сергей Вадимович (дата рождения: 06.10.1977 г., место рождения: </w:t>
      </w:r>
      <w:proofErr w:type="spellStart"/>
      <w:r w:rsidRPr="00435AA0">
        <w:t>с.Канаевка</w:t>
      </w:r>
      <w:proofErr w:type="spellEnd"/>
      <w:r w:rsidRPr="00435AA0">
        <w:t xml:space="preserve">, СНИЛС 080-124-001 97, ИНН 211001426451, адрес регистрации по месту жительства: 429290, Чувашская Республика, село Янтиково, </w:t>
      </w:r>
      <w:proofErr w:type="spellStart"/>
      <w:r w:rsidRPr="00435AA0">
        <w:t>пр-кт</w:t>
      </w:r>
      <w:proofErr w:type="spellEnd"/>
      <w:r w:rsidRPr="00435AA0">
        <w:t xml:space="preserve"> Ленина, 29, 10)</w:t>
      </w:r>
      <w:r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>Решения Арбитражного суд</w:t>
      </w:r>
      <w:r w:rsidRPr="00435AA0">
        <w:t xml:space="preserve"> Чувашской Республики от 05.06.2024 г. по делу № А79-2749/2024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253118" w:rsidRDefault="00253118" w:rsidP="00253118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253118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435AA0">
      <w:pPr>
        <w:pStyle w:val="a3"/>
        <w:spacing w:before="2"/>
        <w:ind w:left="118"/>
      </w:pPr>
      <w:r w:rsidRPr="00435AA0">
        <w:t>Федоров Сергей Вадимович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435AA0" w:rsidRPr="00435AA0">
        <w:t xml:space="preserve">Федоров Сергей Вадимович, ИНН 211001426451 Банк получателя: ФИЛИАЛ "ЦЕНТРАЛЬНЫЙ" ПАО "СОВКОМБАНК"(БЕРДСК), БИК: 045004763, ИНН банка 4401116480, к/с 30101810150040000763, </w:t>
      </w:r>
      <w:proofErr w:type="spellStart"/>
      <w:r w:rsidR="00435AA0" w:rsidRPr="00435AA0">
        <w:t>кпп</w:t>
      </w:r>
      <w:proofErr w:type="spellEnd"/>
      <w:r w:rsidR="00435AA0" w:rsidRPr="00435AA0">
        <w:t>: 544543</w:t>
      </w:r>
      <w:r w:rsidR="00435AA0">
        <w:t>001, р/с № 40817810850202163648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435AA0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435AA0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53118"/>
    <w:rsid w:val="00343356"/>
    <w:rsid w:val="00371587"/>
    <w:rsid w:val="00435AA0"/>
    <w:rsid w:val="006179FC"/>
    <w:rsid w:val="00A6568D"/>
    <w:rsid w:val="00AB60B4"/>
    <w:rsid w:val="00AC5993"/>
    <w:rsid w:val="00B501DE"/>
    <w:rsid w:val="00C0166D"/>
    <w:rsid w:val="00C7522C"/>
    <w:rsid w:val="00D713A2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2025-06-24T07:30:00Z</dcterms:created>
  <dcterms:modified xsi:type="dcterms:W3CDTF">2025-06-24T07:30:00Z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