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103463" w:rsidP="00D713A2">
      <w:pPr>
        <w:pStyle w:val="a3"/>
        <w:ind w:left="118" w:right="104" w:firstLine="283"/>
        <w:jc w:val="both"/>
      </w:pPr>
      <w:r w:rsidRPr="00103463">
        <w:t xml:space="preserve">Кырбыик Анна Кириловна (дата рождения: 29.01.1985 г., место рождения: с. Когаз Комратского р-на Молдова, СНИЛС 175-812-616 86, ИНН 311515971899, адрес регистрации по месту жительства: 141313, Московская область, г. Сергиев Посад, ул. Железнодорожная, дом 37а, кв. 37) </w:t>
      </w:r>
      <w:r w:rsidR="006179FC">
        <w:t>признан</w:t>
      </w:r>
      <w:r w:rsidR="00C7522C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103463">
        <w:t>Московской области от 08.07.2024 г. по делу № А41-48155/24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103463">
      <w:pPr>
        <w:pStyle w:val="a3"/>
        <w:spacing w:before="2"/>
        <w:ind w:left="118"/>
      </w:pPr>
      <w:r w:rsidRPr="00103463">
        <w:t>Кырбыик Анна Кириловна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103463" w:rsidRPr="00103463">
        <w:t>Кырбыик Анна Кириловна, ИНН 311515971899 Банк получателя: ФИЛИАЛ "ЦЕНТРАЛЬНЫЙ" ПАО "СОВКОМБАНК"(БЕРДСК), БИК: 045004763, ИНН банка 4401116480, к/с 30101810150040000763, кпп: 544543001, р</w:t>
      </w:r>
      <w:r w:rsidR="00103463">
        <w:t>/с № 40817810850191416338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03463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103463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03463"/>
    <w:rsid w:val="00170EA7"/>
    <w:rsid w:val="00343356"/>
    <w:rsid w:val="00371587"/>
    <w:rsid w:val="006179FC"/>
    <w:rsid w:val="00A6568D"/>
    <w:rsid w:val="00AB60B4"/>
    <w:rsid w:val="00AC5993"/>
    <w:rsid w:val="00B501DE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2025-03-05T11:38:00Z</dcterms:created>
  <dcterms:modified xsi:type="dcterms:W3CDTF">2025-03-05T11:38:00Z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