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652553" w:rsidP="00D713A2">
      <w:pPr>
        <w:pStyle w:val="a3"/>
        <w:ind w:left="118" w:right="104" w:firstLine="283"/>
        <w:jc w:val="both"/>
      </w:pPr>
      <w:r w:rsidRPr="00652553">
        <w:t xml:space="preserve">Неверов Алексей Сергеевич (дата рождения: 22.09.1981 г., место рождения: г. Москва, СНИЛС 048-741-738 88, ИНН 774313704905, адрес регистрации по месту жительства: 125130, г. Москва, Вокзальный пер, 3, 11)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C5993">
        <w:t>Решения</w:t>
      </w:r>
      <w:r w:rsidR="006179FC">
        <w:t xml:space="preserve"> </w:t>
      </w:r>
      <w:r w:rsidR="00C0166D" w:rsidRPr="00C0166D">
        <w:t xml:space="preserve">Арбитражного суда </w:t>
      </w:r>
      <w:r w:rsidR="0051171A" w:rsidRPr="0051171A">
        <w:t xml:space="preserve">Арбитражного суда </w:t>
      </w:r>
      <w:r w:rsidRPr="00652553">
        <w:t>города Москвы от 27.06</w:t>
      </w:r>
      <w:r>
        <w:t>.2024 г. по делу № А40-96932/24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52553">
      <w:pPr>
        <w:pStyle w:val="a3"/>
        <w:spacing w:before="2"/>
        <w:ind w:left="118"/>
      </w:pPr>
      <w:r w:rsidRPr="00652553">
        <w:t>Неверов Алексей Сергеевич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652553" w:rsidRPr="00652553">
        <w:t>Неверов Алексей Сергеевич, ИНН 774313704905 Банк получателя: ФИЛИАЛ "ЦЕНТРАЛЬНЫЙ" ПАО "СОВКОМБАНК"(БЕРДСК), БИК: 045004763, ИНН банка 4401116480, к/с 30101810150040000763, кпп: 544543</w:t>
      </w:r>
      <w:r w:rsidR="00652553">
        <w:t>001, р/с № 40817810650189169693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2553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52553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1171A"/>
    <w:rsid w:val="006179FC"/>
    <w:rsid w:val="00652553"/>
    <w:rsid w:val="00906C00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2025-01-27T12:21:00Z</dcterms:created>
  <dcterms:modified xsi:type="dcterms:W3CDTF">2025-01-27T12:21:00Z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