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972B3" w:rsidP="00D713A2">
      <w:pPr>
        <w:pStyle w:val="a3"/>
        <w:ind w:left="118" w:right="104" w:firstLine="283"/>
        <w:jc w:val="both"/>
      </w:pPr>
      <w:r w:rsidRPr="006972B3">
        <w:t>Панкратов Алексей Александрович (дата рождения: 7 сентября 1978 г., место рождения: г. Саратов, страховой номер индивидуального лицевого счета: 054147-753 55, ИНН 760801405503, регистрация по месту жительства / фактическое место жительства: 413213, Саратов</w:t>
      </w:r>
      <w:r>
        <w:t>ская область, п. Первомайский,</w:t>
      </w:r>
      <w:r w:rsidRPr="006972B3">
        <w:t xml:space="preserve"> ул Молодежная, д. 17/2)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6972B3">
        <w:t>Саратовской области по делу № А57-12691/2024 от 04.07.2024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972B3">
      <w:pPr>
        <w:pStyle w:val="a3"/>
        <w:spacing w:before="2"/>
        <w:ind w:left="118"/>
      </w:pPr>
      <w:r w:rsidRPr="006972B3">
        <w:t>Панкратов Алексей Александрович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6972B3" w:rsidRPr="006972B3">
        <w:t>Панкратов Алексей Александрович, ИНН 760801405503 Банк получателя: ФИЛИАЛ "ЦЕНТРАЛЬНЫЙ" ПАО "СОВКОМБАНК"(БЕРДСК), БИК: 045004763, ИНН банка 4401116480, к/с 30101810150040000763, кпп: 544543</w:t>
      </w:r>
      <w:r w:rsidR="006972B3">
        <w:t>001, р/с № 40817810050202473552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972B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972B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6972B3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2025-06-27T07:02:00Z</dcterms:created>
  <dcterms:modified xsi:type="dcterms:W3CDTF">2025-06-27T07:02:00Z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