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F4534" w:rsidP="00D713A2">
      <w:pPr>
        <w:pStyle w:val="a3"/>
        <w:ind w:left="118" w:right="104" w:firstLine="283"/>
        <w:jc w:val="both"/>
      </w:pPr>
      <w:r w:rsidRPr="007F4534">
        <w:t>Поздеев Михаил Александрович (дата рождения: 12 мая 1991 г., место рождения: г. Нарьян-Мар Архангельская область, страховой номер индивидуального лицевого счета: 101-255-072 89, ИНН 112001495038, регистрация по месту жительства / фактическое место жительства: 169841, Республика Коми, г Инта, ул Куратова, 70, 5)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7F4534">
        <w:t xml:space="preserve">Республики Коми в по делу </w:t>
      </w:r>
      <w:r>
        <w:t>№ А29-9560/2024 от 15.10.2024 г</w:t>
      </w:r>
      <w:r w:rsidR="004A30BB" w:rsidRPr="004A30BB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7F4534" w:rsidP="004E0B5C">
      <w:pPr>
        <w:pStyle w:val="a3"/>
        <w:spacing w:before="2"/>
        <w:ind w:left="118"/>
      </w:pPr>
      <w:r w:rsidRPr="007F4534">
        <w:t>Поздеев Михаил Александрович</w:t>
      </w:r>
      <w:r w:rsidRPr="004A30BB"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7F4534" w:rsidRPr="007F4534">
        <w:t>Поздеев Михаил Александрович, ИНН 112001495038 Банк получателя: ФИЛИАЛ "ЦЕНТРАЛЬНЫЙ" ПАО "СОВКОМБАНК"(БЕРДСК), БИК: 045004763, ИНН банка 4401116480, к/с 30101810150040000763, кпп: 544543</w:t>
      </w:r>
      <w:r w:rsidR="007F4534">
        <w:t>001, р/с № 40817810250201621325</w:t>
      </w:r>
      <w:r w:rsidR="004806AF" w:rsidRPr="004806AF">
        <w:t xml:space="preserve">. </w:t>
      </w:r>
      <w:r w:rsidR="004E0B5C" w:rsidRPr="004E0B5C">
        <w:t xml:space="preserve">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F453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F453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806AF"/>
    <w:rsid w:val="004A30BB"/>
    <w:rsid w:val="004E0B5C"/>
    <w:rsid w:val="006179FC"/>
    <w:rsid w:val="007F4534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2025-05-27T11:21:00Z</dcterms:created>
  <dcterms:modified xsi:type="dcterms:W3CDTF">2025-05-27T11:21:00Z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