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83878" w:rsidP="00D713A2">
      <w:pPr>
        <w:pStyle w:val="a3"/>
        <w:ind w:left="118" w:right="104" w:firstLine="283"/>
        <w:jc w:val="both"/>
      </w:pPr>
      <w:r w:rsidRPr="00283878">
        <w:t>Калинина Светлана Викторовна (дата рождения: 14.02.1964 г., место рождения: г. Запорожье, Ленинский р-н, Московской области, СНИЛС 203-990-571 67, ИНН 503231697684, адрес регистрации по месту жительства: 143055, Московская область, г Одинцово, 44А)</w:t>
      </w:r>
      <w:r w:rsidR="00216955" w:rsidRPr="00216955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83878">
        <w:t>Московской области от 09.09.2024 г. по делу № А41-44454/24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83878" w:rsidP="004E0B5C">
      <w:pPr>
        <w:pStyle w:val="a3"/>
        <w:spacing w:before="2"/>
        <w:ind w:left="118"/>
      </w:pPr>
      <w:r w:rsidRPr="00283878">
        <w:t>Калинина Светлана Викторовна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83878" w:rsidRPr="00283878">
        <w:t>Калинина Светлана Викторовна, ИНН 503231697684 Банк получателя: ФИЛИАЛ "ЦЕНТРАЛЬНЫЙ" ПАО "СОВКОМБАНК"(БЕРДСК), БИК: 045004763, ИНН банка 4401116480, к/с 30101810150040000763, кпп: 544543</w:t>
      </w:r>
      <w:r w:rsidR="00283878">
        <w:t>001, р/с № 40817810250190826105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8387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8387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3878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2025-03-27T07:38:00Z</dcterms:created>
  <dcterms:modified xsi:type="dcterms:W3CDTF">2025-03-27T07:38:00Z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