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451A" w14:textId="77777777" w:rsidR="00D62A52" w:rsidRDefault="00D62A52">
      <w:pPr>
        <w:pStyle w:val="10"/>
        <w:rPr>
          <w:rFonts w:ascii="Calibri" w:hAnsi="Calibri" w:cs="Calibri"/>
          <w:b/>
          <w:sz w:val="16"/>
          <w:szCs w:val="16"/>
        </w:rPr>
      </w:pPr>
    </w:p>
    <w:p w14:paraId="2060CD24" w14:textId="15189348" w:rsidR="00E2660E" w:rsidRPr="001B28C7" w:rsidRDefault="00E2660E">
      <w:pPr>
        <w:pStyle w:val="10"/>
        <w:rPr>
          <w:b/>
          <w:sz w:val="22"/>
          <w:szCs w:val="22"/>
        </w:rPr>
      </w:pPr>
      <w:r w:rsidRPr="001B28C7">
        <w:rPr>
          <w:b/>
          <w:sz w:val="22"/>
          <w:szCs w:val="22"/>
        </w:rPr>
        <w:t>Д</w:t>
      </w:r>
      <w:r w:rsidR="002B6B10" w:rsidRPr="001B28C7">
        <w:rPr>
          <w:b/>
          <w:sz w:val="22"/>
          <w:szCs w:val="22"/>
        </w:rPr>
        <w:t>оговор</w:t>
      </w:r>
      <w:r w:rsidRPr="001B28C7">
        <w:rPr>
          <w:b/>
          <w:sz w:val="22"/>
          <w:szCs w:val="22"/>
        </w:rPr>
        <w:t xml:space="preserve"> </w:t>
      </w:r>
      <w:r w:rsidR="00D73098" w:rsidRPr="001B28C7">
        <w:rPr>
          <w:b/>
          <w:sz w:val="22"/>
          <w:szCs w:val="22"/>
        </w:rPr>
        <w:t>о задатке</w:t>
      </w:r>
      <w:r w:rsidRPr="001B28C7">
        <w:rPr>
          <w:b/>
          <w:sz w:val="22"/>
          <w:szCs w:val="22"/>
        </w:rPr>
        <w:t xml:space="preserve"> № </w:t>
      </w:r>
      <w:r w:rsidR="00852E27" w:rsidRPr="001B28C7">
        <w:rPr>
          <w:b/>
          <w:sz w:val="22"/>
          <w:szCs w:val="22"/>
          <w:highlight w:val="lightGray"/>
        </w:rPr>
        <w:t>___</w:t>
      </w:r>
      <w:r w:rsidR="00602654" w:rsidRPr="001B28C7">
        <w:rPr>
          <w:b/>
          <w:sz w:val="22"/>
          <w:szCs w:val="22"/>
          <w:highlight w:val="lightGray"/>
        </w:rPr>
        <w:t>__</w:t>
      </w:r>
    </w:p>
    <w:p w14:paraId="3CAA97A0" w14:textId="77777777" w:rsidR="003E153B" w:rsidRPr="001B28C7" w:rsidRDefault="003E153B">
      <w:pPr>
        <w:pStyle w:val="10"/>
        <w:rPr>
          <w:b/>
          <w:sz w:val="22"/>
          <w:szCs w:val="22"/>
        </w:rPr>
      </w:pPr>
    </w:p>
    <w:p w14:paraId="77879BC8" w14:textId="77777777" w:rsidR="008A6B9E" w:rsidRPr="001B28C7" w:rsidRDefault="008A6B9E">
      <w:pPr>
        <w:pStyle w:val="a5"/>
        <w:rPr>
          <w:sz w:val="22"/>
          <w:szCs w:val="22"/>
        </w:rPr>
      </w:pPr>
    </w:p>
    <w:p w14:paraId="28702C83" w14:textId="75392035" w:rsidR="00E2660E" w:rsidRPr="001B28C7" w:rsidRDefault="00D73098">
      <w:pPr>
        <w:pStyle w:val="a5"/>
        <w:rPr>
          <w:b/>
          <w:sz w:val="22"/>
          <w:szCs w:val="22"/>
        </w:rPr>
      </w:pPr>
      <w:r w:rsidRPr="001B28C7">
        <w:rPr>
          <w:b/>
          <w:sz w:val="22"/>
          <w:szCs w:val="22"/>
        </w:rPr>
        <w:t xml:space="preserve">город Новоуральск Свердловской области                                                       </w:t>
      </w:r>
      <w:r w:rsidRPr="001B28C7">
        <w:rPr>
          <w:b/>
          <w:sz w:val="22"/>
          <w:szCs w:val="22"/>
          <w:highlight w:val="lightGray"/>
        </w:rPr>
        <w:t>__________________</w:t>
      </w:r>
    </w:p>
    <w:p w14:paraId="726863F2" w14:textId="77777777" w:rsidR="008A6B9E" w:rsidRPr="001B28C7" w:rsidRDefault="008A6B9E">
      <w:pPr>
        <w:pStyle w:val="22"/>
        <w:rPr>
          <w:b/>
          <w:sz w:val="22"/>
          <w:szCs w:val="22"/>
        </w:rPr>
      </w:pPr>
    </w:p>
    <w:p w14:paraId="5799DB4A" w14:textId="77777777" w:rsidR="00D73098" w:rsidRPr="001B28C7" w:rsidRDefault="00D73098" w:rsidP="008D6BD5">
      <w:pPr>
        <w:pStyle w:val="22"/>
        <w:spacing w:line="360" w:lineRule="auto"/>
        <w:ind w:firstLine="709"/>
        <w:rPr>
          <w:b/>
          <w:sz w:val="22"/>
          <w:szCs w:val="22"/>
        </w:rPr>
      </w:pPr>
    </w:p>
    <w:p w14:paraId="464C92FB" w14:textId="79C9622A" w:rsidR="00D73098" w:rsidRPr="001B28C7" w:rsidRDefault="00D73098" w:rsidP="008D6BD5">
      <w:pPr>
        <w:pStyle w:val="22"/>
        <w:spacing w:line="360" w:lineRule="auto"/>
        <w:ind w:firstLine="709"/>
        <w:rPr>
          <w:bCs/>
          <w:sz w:val="22"/>
          <w:szCs w:val="22"/>
        </w:rPr>
      </w:pPr>
      <w:r w:rsidRPr="001B28C7">
        <w:rPr>
          <w:b/>
          <w:sz w:val="22"/>
          <w:szCs w:val="22"/>
        </w:rPr>
        <w:t xml:space="preserve">Общество с ограниченной ответственностью «Атоммашкомплекс УЭХК», </w:t>
      </w:r>
      <w:r w:rsidRPr="001B28C7">
        <w:rPr>
          <w:bCs/>
          <w:sz w:val="22"/>
          <w:szCs w:val="22"/>
        </w:rPr>
        <w:t>ИНН 6629026974, ОГРН 1116629000608, КПП 668201001, дата регистрации: 24.05.2011, адрес: Российская Федерация, Свердловская область, город Новоуральск, улица Автозаводская, дом 33Б</w:t>
      </w:r>
      <w:r w:rsidRPr="001B28C7">
        <w:rPr>
          <w:sz w:val="22"/>
          <w:szCs w:val="22"/>
        </w:rPr>
        <w:t xml:space="preserve"> </w:t>
      </w:r>
      <w:r w:rsidRPr="001B28C7">
        <w:rPr>
          <w:bCs/>
          <w:sz w:val="22"/>
          <w:szCs w:val="22"/>
        </w:rPr>
        <w:t>именуемое в дальнейшем «Должник»,</w:t>
      </w:r>
      <w:r w:rsidRPr="001B28C7">
        <w:rPr>
          <w:sz w:val="22"/>
          <w:szCs w:val="22"/>
        </w:rPr>
        <w:t xml:space="preserve"> </w:t>
      </w:r>
      <w:r w:rsidRPr="001B28C7">
        <w:rPr>
          <w:bCs/>
          <w:sz w:val="22"/>
          <w:szCs w:val="22"/>
        </w:rPr>
        <w:t>в лице конкурсного управляющего Вахрамеева Владимира Михайловича, действующего на основании Решения Арбитражного суда Свердловской области от 17.09.2021 (резолютивная часть от 15.09.2021) по делу №А60-13224/2020, Определения Арбитражного суда Свердловской области от 24.05.2022 по делу № А60-13224/2020,</w:t>
      </w:r>
      <w:r w:rsidRPr="001B28C7">
        <w:rPr>
          <w:sz w:val="22"/>
          <w:szCs w:val="22"/>
        </w:rPr>
        <w:t xml:space="preserve"> </w:t>
      </w:r>
      <w:r w:rsidRPr="001B28C7">
        <w:rPr>
          <w:bCs/>
          <w:sz w:val="22"/>
          <w:szCs w:val="22"/>
        </w:rPr>
        <w:t>именуемый в дальнейшем «Организатор торгов»</w:t>
      </w:r>
      <w:r w:rsidRPr="001B28C7">
        <w:rPr>
          <w:sz w:val="22"/>
          <w:szCs w:val="22"/>
        </w:rPr>
        <w:t xml:space="preserve"> </w:t>
      </w:r>
      <w:r w:rsidRPr="001B28C7">
        <w:rPr>
          <w:bCs/>
          <w:sz w:val="22"/>
          <w:szCs w:val="22"/>
        </w:rPr>
        <w:t xml:space="preserve">с одной стороны, и </w:t>
      </w:r>
      <w:r w:rsidRPr="001B28C7">
        <w:rPr>
          <w:bCs/>
          <w:sz w:val="22"/>
          <w:szCs w:val="22"/>
          <w:highlight w:val="lightGray"/>
        </w:rPr>
        <w:t>___________________________________________________________________________________</w:t>
      </w:r>
      <w:r w:rsidRPr="001B28C7">
        <w:rPr>
          <w:bCs/>
          <w:sz w:val="22"/>
          <w:szCs w:val="22"/>
        </w:rPr>
        <w:t>, именуемый в дальнейшем «Заявитель», с другой стороны, заключили настоящий договор о нижеследующем.</w:t>
      </w:r>
    </w:p>
    <w:p w14:paraId="1FEA6C64" w14:textId="77777777" w:rsidR="00D73098" w:rsidRPr="001B28C7" w:rsidRDefault="00D73098" w:rsidP="008D6BD5">
      <w:pPr>
        <w:pStyle w:val="22"/>
        <w:spacing w:line="360" w:lineRule="auto"/>
        <w:ind w:firstLine="709"/>
        <w:rPr>
          <w:b/>
          <w:sz w:val="22"/>
          <w:szCs w:val="22"/>
        </w:rPr>
      </w:pPr>
    </w:p>
    <w:p w14:paraId="0B94FCD2" w14:textId="77777777" w:rsidR="00E2660E" w:rsidRPr="001B28C7" w:rsidRDefault="00E2660E" w:rsidP="003E4DD6">
      <w:pPr>
        <w:spacing w:line="360" w:lineRule="auto"/>
        <w:jc w:val="center"/>
        <w:rPr>
          <w:szCs w:val="22"/>
        </w:rPr>
      </w:pPr>
      <w:r w:rsidRPr="001B28C7">
        <w:rPr>
          <w:szCs w:val="22"/>
        </w:rPr>
        <w:t>1. Предмет договора</w:t>
      </w:r>
    </w:p>
    <w:p w14:paraId="10CB4658" w14:textId="0FD94564" w:rsidR="0051799A" w:rsidRPr="001B28C7" w:rsidRDefault="00954E1B" w:rsidP="00B4443A">
      <w:pPr>
        <w:numPr>
          <w:ilvl w:val="1"/>
          <w:numId w:val="23"/>
        </w:numPr>
        <w:spacing w:line="360" w:lineRule="auto"/>
        <w:ind w:left="440" w:hanging="440"/>
        <w:jc w:val="both"/>
        <w:rPr>
          <w:szCs w:val="22"/>
        </w:rPr>
      </w:pPr>
      <w:r w:rsidRPr="00954E1B">
        <w:rPr>
          <w:b w:val="0"/>
          <w:szCs w:val="22"/>
        </w:rPr>
        <w:t xml:space="preserve">В соответствии с условиями настоящего договора Заявитель вносит задаток, для участия в торгах, назначенных с 11 час. 00 мин. </w:t>
      </w:r>
      <w:r w:rsidR="00DA502F" w:rsidRPr="00DA502F">
        <w:rPr>
          <w:szCs w:val="22"/>
        </w:rPr>
        <w:t>09</w:t>
      </w:r>
      <w:r w:rsidRPr="00954E1B">
        <w:rPr>
          <w:szCs w:val="22"/>
        </w:rPr>
        <w:t>.</w:t>
      </w:r>
      <w:r w:rsidR="00DA502F" w:rsidRPr="00DA502F">
        <w:rPr>
          <w:szCs w:val="22"/>
        </w:rPr>
        <w:t>07</w:t>
      </w:r>
      <w:r w:rsidRPr="00954E1B">
        <w:rPr>
          <w:szCs w:val="22"/>
        </w:rPr>
        <w:t>.202</w:t>
      </w:r>
      <w:r w:rsidR="00DA502F" w:rsidRPr="00DA502F">
        <w:rPr>
          <w:szCs w:val="22"/>
        </w:rPr>
        <w:t>5</w:t>
      </w:r>
      <w:r w:rsidRPr="00954E1B">
        <w:rPr>
          <w:szCs w:val="22"/>
        </w:rPr>
        <w:t xml:space="preserve">г. </w:t>
      </w:r>
      <w:r w:rsidRPr="00954E1B">
        <w:rPr>
          <w:b w:val="0"/>
          <w:szCs w:val="22"/>
        </w:rPr>
        <w:t xml:space="preserve">по московскому времени на </w:t>
      </w:r>
      <w:r w:rsidR="00B47C60" w:rsidRPr="00B47C60">
        <w:rPr>
          <w:szCs w:val="22"/>
        </w:rPr>
        <w:t>электронной торговой площадке АО «Российский аукционный дом» (https://lot-online.ru),</w:t>
      </w:r>
      <w:r w:rsidRPr="00954E1B">
        <w:rPr>
          <w:szCs w:val="22"/>
        </w:rPr>
        <w:t xml:space="preserve"> </w:t>
      </w:r>
      <w:r w:rsidR="00B47C60" w:rsidRPr="00B47C60">
        <w:rPr>
          <w:b w:val="0"/>
          <w:szCs w:val="22"/>
        </w:rPr>
        <w:t>по продаже имущества лота №1 (далее – Имущество).</w:t>
      </w:r>
    </w:p>
    <w:p w14:paraId="36337343" w14:textId="12A73F9A" w:rsidR="000E029E" w:rsidRPr="001B28C7" w:rsidRDefault="008C1AD3" w:rsidP="0051799A">
      <w:pPr>
        <w:spacing w:line="360" w:lineRule="auto"/>
        <w:ind w:left="440"/>
        <w:jc w:val="both"/>
        <w:rPr>
          <w:szCs w:val="22"/>
        </w:rPr>
      </w:pPr>
      <w:r>
        <w:rPr>
          <w:bCs/>
          <w:szCs w:val="22"/>
        </w:rPr>
        <w:t xml:space="preserve">Лот </w:t>
      </w:r>
      <w:r w:rsidR="0051799A" w:rsidRPr="001B28C7">
        <w:rPr>
          <w:bCs/>
          <w:szCs w:val="22"/>
        </w:rPr>
        <w:t>№</w:t>
      </w:r>
      <w:r w:rsidR="001B28C7" w:rsidRPr="001B28C7">
        <w:rPr>
          <w:bCs/>
          <w:szCs w:val="22"/>
        </w:rPr>
        <w:t>1</w:t>
      </w:r>
      <w:r w:rsidR="0051799A" w:rsidRPr="001B28C7">
        <w:rPr>
          <w:b w:val="0"/>
          <w:szCs w:val="22"/>
        </w:rPr>
        <w:t>:</w:t>
      </w:r>
      <w:r w:rsidR="0051799A" w:rsidRPr="001B28C7">
        <w:rPr>
          <w:szCs w:val="22"/>
        </w:rPr>
        <w:t xml:space="preserve"> </w:t>
      </w:r>
      <w:r w:rsidR="00B47C60" w:rsidRPr="00B47C60">
        <w:rPr>
          <w:b w:val="0"/>
          <w:bCs/>
          <w:szCs w:val="22"/>
        </w:rPr>
        <w:t>Товарно-материальные ценности (759 позиций).</w:t>
      </w:r>
    </w:p>
    <w:p w14:paraId="1947FAA6" w14:textId="0D6D4634" w:rsidR="007044A9" w:rsidRPr="001B28C7" w:rsidRDefault="00B47C60" w:rsidP="00B4443A">
      <w:pPr>
        <w:spacing w:line="360" w:lineRule="auto"/>
        <w:ind w:left="360" w:firstLine="66"/>
        <w:jc w:val="both"/>
        <w:rPr>
          <w:szCs w:val="22"/>
          <w:highlight w:val="lightGray"/>
        </w:rPr>
      </w:pPr>
      <w:r w:rsidRPr="00B47C60">
        <w:rPr>
          <w:szCs w:val="22"/>
        </w:rPr>
        <w:t xml:space="preserve">Начальная цена лота – </w:t>
      </w:r>
      <w:r w:rsidR="003B4C88" w:rsidRPr="003B4C88">
        <w:rPr>
          <w:bCs/>
          <w:szCs w:val="22"/>
        </w:rPr>
        <w:t>12 587 578,25</w:t>
      </w:r>
      <w:r w:rsidR="003B4C88">
        <w:rPr>
          <w:bCs/>
          <w:szCs w:val="22"/>
        </w:rPr>
        <w:t xml:space="preserve"> </w:t>
      </w:r>
      <w:r w:rsidRPr="00B47C60">
        <w:rPr>
          <w:szCs w:val="22"/>
        </w:rPr>
        <w:t>рублей.</w:t>
      </w:r>
    </w:p>
    <w:p w14:paraId="7967786F" w14:textId="2B3A8178" w:rsidR="003634F1" w:rsidRPr="001B28C7" w:rsidRDefault="008C1AD3" w:rsidP="008C1AD3">
      <w:pPr>
        <w:numPr>
          <w:ilvl w:val="1"/>
          <w:numId w:val="23"/>
        </w:numPr>
        <w:spacing w:line="360" w:lineRule="auto"/>
        <w:jc w:val="both"/>
        <w:rPr>
          <w:b w:val="0"/>
          <w:szCs w:val="22"/>
        </w:rPr>
      </w:pPr>
      <w:r w:rsidRPr="008C1AD3">
        <w:rPr>
          <w:bCs/>
          <w:szCs w:val="22"/>
          <w:u w:val="single"/>
        </w:rPr>
        <w:t>Сумма задатка составляет 20 % от цены предложения соответствующего п</w:t>
      </w:r>
      <w:r>
        <w:rPr>
          <w:bCs/>
          <w:szCs w:val="22"/>
          <w:u w:val="single"/>
        </w:rPr>
        <w:t>ериода (с 11-00 часов __.__.202</w:t>
      </w:r>
      <w:r w:rsidR="00DA502F" w:rsidRPr="00DA502F">
        <w:rPr>
          <w:bCs/>
          <w:szCs w:val="22"/>
          <w:u w:val="single"/>
        </w:rPr>
        <w:t>5</w:t>
      </w:r>
      <w:r>
        <w:rPr>
          <w:bCs/>
          <w:szCs w:val="22"/>
          <w:u w:val="single"/>
        </w:rPr>
        <w:t xml:space="preserve"> года до 11-00 __.__.202</w:t>
      </w:r>
      <w:r w:rsidR="00DA502F" w:rsidRPr="003B4C88">
        <w:rPr>
          <w:bCs/>
          <w:szCs w:val="22"/>
          <w:u w:val="single"/>
        </w:rPr>
        <w:t xml:space="preserve">5 </w:t>
      </w:r>
      <w:r w:rsidRPr="008C1AD3">
        <w:rPr>
          <w:bCs/>
          <w:szCs w:val="22"/>
          <w:u w:val="single"/>
        </w:rPr>
        <w:t>года) – ___________________ рублей, НДС не облагается.</w:t>
      </w:r>
    </w:p>
    <w:p w14:paraId="11843B21" w14:textId="77777777" w:rsidR="00AF4085" w:rsidRPr="001B28C7" w:rsidRDefault="00AF4085" w:rsidP="0052700D">
      <w:pPr>
        <w:numPr>
          <w:ilvl w:val="1"/>
          <w:numId w:val="23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>Задаток вносится Заявителем в счет обеспечения исполнения обязательств по оплате продаваемого на торгах Имущества</w:t>
      </w:r>
    </w:p>
    <w:p w14:paraId="18DD1DC2" w14:textId="77777777" w:rsidR="00EF20AF" w:rsidRPr="001B28C7" w:rsidRDefault="00EF20AF" w:rsidP="0052700D">
      <w:pPr>
        <w:numPr>
          <w:ilvl w:val="1"/>
          <w:numId w:val="23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>Внесение задатка является обязательным условием допуска заявителя к участию в торгах, осуществляется в соответствии со ст</w:t>
      </w:r>
      <w:r w:rsidR="004A48B2" w:rsidRPr="001B28C7">
        <w:rPr>
          <w:b w:val="0"/>
          <w:szCs w:val="22"/>
        </w:rPr>
        <w:t>.</w:t>
      </w:r>
      <w:r w:rsidRPr="001B28C7">
        <w:rPr>
          <w:b w:val="0"/>
          <w:szCs w:val="22"/>
        </w:rPr>
        <w:t xml:space="preserve"> 110 Федерального закона «О несостоятельности (банкротстве)».</w:t>
      </w:r>
    </w:p>
    <w:p w14:paraId="75CB5ADD" w14:textId="77777777" w:rsidR="00EF20AF" w:rsidRPr="001B28C7" w:rsidRDefault="00AF4085" w:rsidP="0052700D">
      <w:pPr>
        <w:numPr>
          <w:ilvl w:val="1"/>
          <w:numId w:val="23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>Уплата задатка означает полный и безоговорочный акцепт условий настоящего договора, а также согласие со всеми условиями проведения торгов</w:t>
      </w:r>
      <w:r w:rsidR="0052700D" w:rsidRPr="001B28C7">
        <w:rPr>
          <w:b w:val="0"/>
          <w:szCs w:val="22"/>
        </w:rPr>
        <w:t>.</w:t>
      </w:r>
    </w:p>
    <w:p w14:paraId="1569C3C1" w14:textId="77777777" w:rsidR="00A7654C" w:rsidRPr="001B28C7" w:rsidRDefault="00A7654C" w:rsidP="00A7654C">
      <w:pPr>
        <w:pStyle w:val="aa"/>
        <w:numPr>
          <w:ilvl w:val="0"/>
          <w:numId w:val="23"/>
        </w:numPr>
        <w:spacing w:line="360" w:lineRule="auto"/>
        <w:jc w:val="center"/>
        <w:rPr>
          <w:b w:val="0"/>
          <w:vanish/>
          <w:szCs w:val="22"/>
        </w:rPr>
      </w:pPr>
      <w:r w:rsidRPr="001B28C7">
        <w:rPr>
          <w:szCs w:val="22"/>
        </w:rPr>
        <w:t>Порядок внесения задатка</w:t>
      </w:r>
    </w:p>
    <w:p w14:paraId="15877325" w14:textId="77777777" w:rsidR="000B1083" w:rsidRPr="001B28C7" w:rsidRDefault="000B1083" w:rsidP="00A7654C">
      <w:pPr>
        <w:numPr>
          <w:ilvl w:val="1"/>
          <w:numId w:val="23"/>
        </w:numPr>
        <w:spacing w:line="360" w:lineRule="auto"/>
        <w:jc w:val="both"/>
        <w:rPr>
          <w:b w:val="0"/>
          <w:szCs w:val="22"/>
        </w:rPr>
      </w:pPr>
    </w:p>
    <w:p w14:paraId="0859167B" w14:textId="77777777" w:rsidR="0052700D" w:rsidRPr="001B28C7" w:rsidRDefault="0052700D" w:rsidP="004A48B2">
      <w:pPr>
        <w:pStyle w:val="aa"/>
        <w:numPr>
          <w:ilvl w:val="1"/>
          <w:numId w:val="29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1B28C7">
        <w:rPr>
          <w:b w:val="0"/>
          <w:szCs w:val="22"/>
        </w:rPr>
        <w:t xml:space="preserve">Задаток вносится Заявителем путём перечисления указанной в пункте 1.2 суммы на расчётный счёт Организатора торгов по следующим реквизитам: </w:t>
      </w:r>
    </w:p>
    <w:p w14:paraId="470A1A8E" w14:textId="1209D53E" w:rsidR="00CB7016" w:rsidRPr="001B28C7" w:rsidRDefault="00CB7016" w:rsidP="004A48B2">
      <w:pPr>
        <w:spacing w:line="360" w:lineRule="auto"/>
        <w:ind w:left="426"/>
        <w:jc w:val="both"/>
        <w:rPr>
          <w:szCs w:val="22"/>
        </w:rPr>
      </w:pPr>
      <w:r w:rsidRPr="001B28C7">
        <w:rPr>
          <w:szCs w:val="22"/>
        </w:rPr>
        <w:t xml:space="preserve">специальный банковский счет должника: </w:t>
      </w:r>
      <w:r w:rsidR="008D2181" w:rsidRPr="001B28C7">
        <w:rPr>
          <w:szCs w:val="22"/>
        </w:rPr>
        <w:t>40702810300000054919 Банк ГПБ (АО) г. Москва, к/с 30101810200000000823, БИК 044525823 (получатель ООО «АМК УЭХК», ИНН 6629026974, КПП 668201001).</w:t>
      </w:r>
    </w:p>
    <w:p w14:paraId="5CC01D76" w14:textId="75E45B39" w:rsidR="00E2660E" w:rsidRPr="001B28C7" w:rsidRDefault="00CB7016" w:rsidP="004A48B2">
      <w:pPr>
        <w:spacing w:line="360" w:lineRule="auto"/>
        <w:ind w:left="426"/>
        <w:jc w:val="both"/>
        <w:rPr>
          <w:szCs w:val="22"/>
        </w:rPr>
      </w:pPr>
      <w:r w:rsidRPr="001B28C7">
        <w:rPr>
          <w:szCs w:val="22"/>
        </w:rPr>
        <w:t>В платежном документе в графе «назначение платежа» должна содержаться информация: «</w:t>
      </w:r>
      <w:r w:rsidR="00621A12" w:rsidRPr="001B28C7">
        <w:rPr>
          <w:szCs w:val="22"/>
        </w:rPr>
        <w:t xml:space="preserve">задаток для участия в торгах на </w:t>
      </w:r>
      <w:r w:rsidR="00621A12" w:rsidRPr="001B28C7">
        <w:rPr>
          <w:szCs w:val="22"/>
          <w:u w:val="single"/>
        </w:rPr>
        <w:t>лот №</w:t>
      </w:r>
      <w:r w:rsidR="001B28C7" w:rsidRPr="001B28C7">
        <w:rPr>
          <w:szCs w:val="22"/>
          <w:u w:val="single"/>
        </w:rPr>
        <w:t>1</w:t>
      </w:r>
      <w:r w:rsidRPr="001B28C7">
        <w:rPr>
          <w:szCs w:val="22"/>
        </w:rPr>
        <w:t>. НДС не обл. (получатель ООО «АМК УЭХК»)</w:t>
      </w:r>
      <w:r w:rsidR="004A48B2" w:rsidRPr="001B28C7">
        <w:rPr>
          <w:szCs w:val="22"/>
        </w:rPr>
        <w:t>.</w:t>
      </w:r>
    </w:p>
    <w:p w14:paraId="2DA8D550" w14:textId="4BECB6F3" w:rsidR="000E029E" w:rsidRPr="001B28C7" w:rsidRDefault="000E029E" w:rsidP="000E029E">
      <w:pPr>
        <w:pStyle w:val="aa"/>
        <w:numPr>
          <w:ilvl w:val="1"/>
          <w:numId w:val="29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1B28C7">
        <w:rPr>
          <w:b w:val="0"/>
          <w:szCs w:val="22"/>
        </w:rPr>
        <w:t xml:space="preserve">Задаток должен быть внесен Заявителем не позднее даты, указанной в сообщении о продаже Имущества должника и должен поступить на расчетный счет Должника, указанный в п. 2.1 настоящего </w:t>
      </w:r>
      <w:r w:rsidRPr="001B28C7">
        <w:rPr>
          <w:b w:val="0"/>
          <w:szCs w:val="22"/>
        </w:rPr>
        <w:lastRenderedPageBreak/>
        <w:t>Договора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</w:p>
    <w:p w14:paraId="11A67279" w14:textId="77777777" w:rsidR="000E029E" w:rsidRPr="001B28C7" w:rsidRDefault="000E029E" w:rsidP="000E029E">
      <w:pPr>
        <w:pStyle w:val="aa"/>
        <w:spacing w:line="360" w:lineRule="auto"/>
        <w:ind w:left="426"/>
        <w:jc w:val="both"/>
        <w:rPr>
          <w:b w:val="0"/>
          <w:szCs w:val="22"/>
        </w:rPr>
      </w:pPr>
      <w:r w:rsidRPr="001B28C7">
        <w:rPr>
          <w:b w:val="0"/>
          <w:szCs w:val="22"/>
        </w:rPr>
        <w:t xml:space="preserve">В случае, когда сумма Задатка от Заявителя не зачислена на расчетный счет Должника на дату, указанную в сообщении о продаже Имущества должника, Заявитель не допускается к участию в торгах. </w:t>
      </w:r>
    </w:p>
    <w:p w14:paraId="7D7044BA" w14:textId="6B1EA4D5" w:rsidR="000E029E" w:rsidRPr="001B28C7" w:rsidRDefault="000E029E" w:rsidP="000E029E">
      <w:pPr>
        <w:pStyle w:val="aa"/>
        <w:spacing w:line="360" w:lineRule="auto"/>
        <w:ind w:left="426"/>
        <w:jc w:val="both"/>
        <w:rPr>
          <w:b w:val="0"/>
          <w:szCs w:val="22"/>
        </w:rPr>
      </w:pPr>
      <w:r w:rsidRPr="001B28C7">
        <w:rPr>
          <w:b w:val="0"/>
          <w:szCs w:val="22"/>
        </w:rPr>
        <w:t>Представление Заявителем платежных документов с отметкой об исполнении при этом во внимание Организатором торгов не принимается.</w:t>
      </w:r>
    </w:p>
    <w:p w14:paraId="2920C5E3" w14:textId="77777777" w:rsidR="008D4341" w:rsidRPr="001B28C7" w:rsidRDefault="008D4341" w:rsidP="000B1083">
      <w:pPr>
        <w:numPr>
          <w:ilvl w:val="1"/>
          <w:numId w:val="29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>Организатор торгов не вправе распоряжаться денежными средствами, поступившими в качестве задатка.</w:t>
      </w:r>
    </w:p>
    <w:p w14:paraId="69546E54" w14:textId="77777777" w:rsidR="008D4341" w:rsidRPr="001B28C7" w:rsidRDefault="008D4341" w:rsidP="000B1083">
      <w:pPr>
        <w:numPr>
          <w:ilvl w:val="1"/>
          <w:numId w:val="29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>На денежные средства, полученные в соответствии с настоящим договором, проценты не начисляются.</w:t>
      </w:r>
    </w:p>
    <w:p w14:paraId="671976B0" w14:textId="77777777" w:rsidR="00A7654C" w:rsidRPr="001B28C7" w:rsidRDefault="00A7654C" w:rsidP="003E4DD6">
      <w:pPr>
        <w:spacing w:line="360" w:lineRule="auto"/>
        <w:jc w:val="center"/>
        <w:rPr>
          <w:szCs w:val="22"/>
        </w:rPr>
      </w:pPr>
    </w:p>
    <w:p w14:paraId="56EB2689" w14:textId="77777777" w:rsidR="00E2660E" w:rsidRPr="001B28C7" w:rsidRDefault="00E2660E" w:rsidP="003E4DD6">
      <w:pPr>
        <w:spacing w:line="360" w:lineRule="auto"/>
        <w:jc w:val="center"/>
        <w:rPr>
          <w:szCs w:val="22"/>
        </w:rPr>
      </w:pPr>
      <w:r w:rsidRPr="001B28C7">
        <w:rPr>
          <w:szCs w:val="22"/>
        </w:rPr>
        <w:t xml:space="preserve">3. </w:t>
      </w:r>
      <w:r w:rsidR="008D4341" w:rsidRPr="001B28C7">
        <w:rPr>
          <w:szCs w:val="22"/>
        </w:rPr>
        <w:t>Порядок возврата и удержания задатка</w:t>
      </w:r>
    </w:p>
    <w:p w14:paraId="1632457E" w14:textId="77777777" w:rsidR="00F81D80" w:rsidRPr="001B28C7" w:rsidRDefault="00F81D80" w:rsidP="00DC54B2">
      <w:pPr>
        <w:spacing w:line="360" w:lineRule="auto"/>
        <w:ind w:left="440"/>
        <w:jc w:val="both"/>
        <w:rPr>
          <w:b w:val="0"/>
          <w:vanish/>
          <w:szCs w:val="22"/>
        </w:rPr>
      </w:pPr>
    </w:p>
    <w:p w14:paraId="21A09F95" w14:textId="77777777" w:rsidR="007E4172" w:rsidRPr="001B28C7" w:rsidRDefault="008D4341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>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</w:t>
      </w:r>
      <w:r w:rsidR="00E2660E" w:rsidRPr="001B28C7">
        <w:rPr>
          <w:b w:val="0"/>
          <w:szCs w:val="22"/>
        </w:rPr>
        <w:t xml:space="preserve">. </w:t>
      </w:r>
    </w:p>
    <w:p w14:paraId="2A16E26F" w14:textId="77777777" w:rsidR="008D4341" w:rsidRPr="001B28C7" w:rsidRDefault="00424CBE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 xml:space="preserve">В случае если Заявитель не допущен к участию в торгах, Организатор торгов </w:t>
      </w:r>
      <w:r w:rsidR="00D17C56" w:rsidRPr="001B28C7">
        <w:rPr>
          <w:b w:val="0"/>
          <w:szCs w:val="22"/>
        </w:rPr>
        <w:t>возвращает</w:t>
      </w:r>
      <w:r w:rsidRPr="001B28C7">
        <w:rPr>
          <w:b w:val="0"/>
          <w:szCs w:val="22"/>
        </w:rPr>
        <w:t xml:space="preserve"> сумму внесенного Заявителем задатка на его расчётный счёт в течение 5 (Пяти) рабочих дней с даты оформления протокола о результатах проведения торгов.</w:t>
      </w:r>
    </w:p>
    <w:p w14:paraId="4AF984DB" w14:textId="77777777" w:rsidR="00424CBE" w:rsidRPr="001B28C7" w:rsidRDefault="00424CBE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 xml:space="preserve">В случае если Заявитель не признан победителем торгов, Организатор торгов </w:t>
      </w:r>
      <w:r w:rsidR="00D17C56" w:rsidRPr="001B28C7">
        <w:rPr>
          <w:b w:val="0"/>
          <w:szCs w:val="22"/>
        </w:rPr>
        <w:t>возвращает</w:t>
      </w:r>
      <w:r w:rsidRPr="001B28C7">
        <w:rPr>
          <w:b w:val="0"/>
          <w:szCs w:val="22"/>
        </w:rPr>
        <w:t xml:space="preserve"> сумму внесенного Заявителем задатка на его расчётный счёт в течение 5 (Пяти) рабочих дней с даты подписания протокола о результатах проведения торгов.</w:t>
      </w:r>
    </w:p>
    <w:p w14:paraId="616A98CD" w14:textId="77777777" w:rsidR="00890146" w:rsidRPr="001B28C7" w:rsidRDefault="00890146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 xml:space="preserve">В случае отзыва Заявителем заявки на участие в торгах до окончания срока представления заявок на участие в торгах, Организатор торгов </w:t>
      </w:r>
      <w:r w:rsidR="00D17C56" w:rsidRPr="001B28C7">
        <w:rPr>
          <w:b w:val="0"/>
          <w:szCs w:val="22"/>
        </w:rPr>
        <w:t>возвращает</w:t>
      </w:r>
      <w:r w:rsidRPr="001B28C7">
        <w:rPr>
          <w:b w:val="0"/>
          <w:szCs w:val="22"/>
        </w:rPr>
        <w:t xml:space="preserve"> сумму внесенного Заявителем задатка на его расчётный счёт в течение 5 (Пяти) рабочих дней с даты оформления протокола о результатах проведения торгов.</w:t>
      </w:r>
    </w:p>
    <w:p w14:paraId="5174E91B" w14:textId="77777777" w:rsidR="00890146" w:rsidRPr="001B28C7" w:rsidRDefault="00890146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 xml:space="preserve">В случае признания торгов несостоявшимися, Организатор торгов </w:t>
      </w:r>
      <w:r w:rsidR="00D17C56" w:rsidRPr="001B28C7">
        <w:rPr>
          <w:b w:val="0"/>
          <w:szCs w:val="22"/>
        </w:rPr>
        <w:t>возвращает</w:t>
      </w:r>
      <w:r w:rsidRPr="001B28C7">
        <w:rPr>
          <w:b w:val="0"/>
          <w:szCs w:val="22"/>
        </w:rPr>
        <w:t xml:space="preserve"> сумму внесенного Заявителем задатка на его расчётный счёт в течение 5 (Пяти) рабочих дней с даты со дня принятия решения об объявлении торгов несостоявшимися.</w:t>
      </w:r>
    </w:p>
    <w:p w14:paraId="0D1F9B96" w14:textId="77777777" w:rsidR="00424CBE" w:rsidRPr="001B28C7" w:rsidRDefault="00D17C56" w:rsidP="00D17C5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>В случае отмены торгов,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10A076C1" w14:textId="77777777" w:rsidR="00D17C56" w:rsidRPr="001B28C7" w:rsidRDefault="00D17C56" w:rsidP="00D17C5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>Заявител</w:t>
      </w:r>
      <w:r w:rsidR="00DE2AB2" w:rsidRPr="001B28C7">
        <w:rPr>
          <w:b w:val="0"/>
          <w:szCs w:val="22"/>
        </w:rPr>
        <w:t>ю</w:t>
      </w:r>
      <w:r w:rsidRPr="001B28C7">
        <w:rPr>
          <w:b w:val="0"/>
          <w:szCs w:val="22"/>
        </w:rPr>
        <w:t>, признанн</w:t>
      </w:r>
      <w:r w:rsidR="00DE2AB2" w:rsidRPr="001B28C7">
        <w:rPr>
          <w:b w:val="0"/>
          <w:szCs w:val="22"/>
        </w:rPr>
        <w:t>ому</w:t>
      </w:r>
      <w:r w:rsidRPr="001B28C7">
        <w:rPr>
          <w:b w:val="0"/>
          <w:szCs w:val="22"/>
        </w:rPr>
        <w:t xml:space="preserve"> победителем торгов</w:t>
      </w:r>
      <w:r w:rsidR="00DE2AB2" w:rsidRPr="001B28C7">
        <w:rPr>
          <w:b w:val="0"/>
          <w:szCs w:val="22"/>
        </w:rPr>
        <w:t>, внесенный задаток не возвращается в случае</w:t>
      </w:r>
      <w:r w:rsidRPr="001B28C7">
        <w:rPr>
          <w:b w:val="0"/>
          <w:szCs w:val="22"/>
        </w:rPr>
        <w:t>:</w:t>
      </w:r>
    </w:p>
    <w:p w14:paraId="76F8727F" w14:textId="77777777" w:rsidR="00DE2AB2" w:rsidRPr="001B28C7" w:rsidRDefault="00DE2AB2" w:rsidP="004A48B2">
      <w:pPr>
        <w:numPr>
          <w:ilvl w:val="0"/>
          <w:numId w:val="28"/>
        </w:numPr>
        <w:tabs>
          <w:tab w:val="clear" w:pos="1429"/>
          <w:tab w:val="num" w:pos="709"/>
        </w:tabs>
        <w:spacing w:line="360" w:lineRule="auto"/>
        <w:ind w:left="880" w:hanging="313"/>
        <w:jc w:val="both"/>
        <w:rPr>
          <w:b w:val="0"/>
          <w:szCs w:val="22"/>
        </w:rPr>
      </w:pPr>
      <w:r w:rsidRPr="001B28C7">
        <w:rPr>
          <w:b w:val="0"/>
          <w:szCs w:val="22"/>
        </w:rPr>
        <w:t>отказа или уклонения от подписания договора купли-продажи в установленный срок</w:t>
      </w:r>
      <w:r w:rsidR="004A48B2" w:rsidRPr="001B28C7">
        <w:rPr>
          <w:b w:val="0"/>
          <w:szCs w:val="22"/>
        </w:rPr>
        <w:t>;</w:t>
      </w:r>
    </w:p>
    <w:p w14:paraId="344D6EAB" w14:textId="77777777" w:rsidR="00DE2AB2" w:rsidRPr="001B28C7" w:rsidRDefault="00DE2AB2" w:rsidP="004A48B2">
      <w:pPr>
        <w:numPr>
          <w:ilvl w:val="0"/>
          <w:numId w:val="28"/>
        </w:numPr>
        <w:tabs>
          <w:tab w:val="clear" w:pos="1429"/>
          <w:tab w:val="num" w:pos="709"/>
        </w:tabs>
        <w:spacing w:line="360" w:lineRule="auto"/>
        <w:ind w:left="880" w:hanging="313"/>
        <w:jc w:val="both"/>
        <w:rPr>
          <w:b w:val="0"/>
          <w:szCs w:val="22"/>
        </w:rPr>
      </w:pPr>
      <w:r w:rsidRPr="001B28C7">
        <w:rPr>
          <w:b w:val="0"/>
          <w:szCs w:val="22"/>
        </w:rPr>
        <w:t>уклоняется от оплаты имущества в соответствии с условиями заключенного договора купли-продажи.</w:t>
      </w:r>
    </w:p>
    <w:p w14:paraId="199B6BC4" w14:textId="77777777" w:rsidR="00D17C56" w:rsidRPr="001B28C7" w:rsidRDefault="00D17C56" w:rsidP="00CB701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>Внесенный Заявителем задаток засчитывается в счет оплаты приобретаемого на торгах имущества при заключении договора купли-продажи имущества.</w:t>
      </w:r>
    </w:p>
    <w:p w14:paraId="7A820947" w14:textId="77777777" w:rsidR="008D4341" w:rsidRPr="001B28C7" w:rsidRDefault="008D4341" w:rsidP="00CB701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 xml:space="preserve">Заявитель обязан незамедлительно информировать Организатора торгов об изменении своих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 торгов </w:t>
      </w:r>
      <w:r w:rsidRPr="001B28C7">
        <w:rPr>
          <w:b w:val="0"/>
          <w:szCs w:val="22"/>
        </w:rPr>
        <w:lastRenderedPageBreak/>
        <w:t>об изменении своих реквизитов.</w:t>
      </w:r>
      <w:r w:rsidR="00FF1C82" w:rsidRPr="001B28C7">
        <w:rPr>
          <w:b w:val="0"/>
          <w:szCs w:val="22"/>
        </w:rPr>
        <w:t xml:space="preserve"> Заявитель несёт риски возникновения убытков, связанных с несвоевременным и неправильным предоставлением такой информации.</w:t>
      </w:r>
    </w:p>
    <w:p w14:paraId="69AAE925" w14:textId="77777777" w:rsidR="00890146" w:rsidRPr="001B28C7" w:rsidRDefault="00890146" w:rsidP="00890146">
      <w:pPr>
        <w:spacing w:line="360" w:lineRule="auto"/>
        <w:ind w:left="440"/>
        <w:jc w:val="both"/>
        <w:rPr>
          <w:b w:val="0"/>
          <w:szCs w:val="22"/>
        </w:rPr>
      </w:pPr>
    </w:p>
    <w:p w14:paraId="5CBF1020" w14:textId="77777777" w:rsidR="007E4172" w:rsidRPr="001B28C7" w:rsidRDefault="00A45163" w:rsidP="00A45163">
      <w:pPr>
        <w:pStyle w:val="aa"/>
        <w:spacing w:line="360" w:lineRule="auto"/>
        <w:ind w:left="360" w:hanging="360"/>
        <w:jc w:val="center"/>
        <w:rPr>
          <w:b w:val="0"/>
          <w:vanish/>
          <w:szCs w:val="22"/>
        </w:rPr>
      </w:pPr>
      <w:r w:rsidRPr="001B28C7">
        <w:rPr>
          <w:bCs/>
          <w:szCs w:val="22"/>
        </w:rPr>
        <w:t xml:space="preserve">4. </w:t>
      </w:r>
      <w:r w:rsidR="002B25F9" w:rsidRPr="001B28C7">
        <w:rPr>
          <w:bCs/>
          <w:szCs w:val="22"/>
        </w:rPr>
        <w:t>Срок действия настоящего договора</w:t>
      </w:r>
    </w:p>
    <w:p w14:paraId="28DA73BE" w14:textId="77777777" w:rsidR="000123A6" w:rsidRPr="001B28C7" w:rsidRDefault="000123A6" w:rsidP="007E4172">
      <w:pPr>
        <w:numPr>
          <w:ilvl w:val="1"/>
          <w:numId w:val="27"/>
        </w:numPr>
        <w:spacing w:line="360" w:lineRule="auto"/>
        <w:jc w:val="both"/>
        <w:rPr>
          <w:b w:val="0"/>
          <w:szCs w:val="22"/>
        </w:rPr>
      </w:pPr>
    </w:p>
    <w:p w14:paraId="5F970AE0" w14:textId="77777777" w:rsidR="00C2080D" w:rsidRPr="001B28C7" w:rsidRDefault="00FF1C82" w:rsidP="00CB7016">
      <w:pPr>
        <w:numPr>
          <w:ilvl w:val="1"/>
          <w:numId w:val="30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1B28C7">
        <w:rPr>
          <w:b w:val="0"/>
          <w:szCs w:val="22"/>
        </w:rPr>
        <w:t>Настоящий договор вступает в силу с момента его подписания сторонами либо акцепта, осуществленного в порядке, предусмотренном пунктом 1.5 настоящего договора, и прекращает свое действие после исполнения Сторонами всех обязательств по нему</w:t>
      </w:r>
      <w:r w:rsidR="00E2660E" w:rsidRPr="001B28C7">
        <w:rPr>
          <w:b w:val="0"/>
          <w:szCs w:val="22"/>
        </w:rPr>
        <w:t>.</w:t>
      </w:r>
    </w:p>
    <w:p w14:paraId="40891ED3" w14:textId="77777777" w:rsidR="00C2080D" w:rsidRPr="001B28C7" w:rsidRDefault="00FF1C82" w:rsidP="00CB7016">
      <w:pPr>
        <w:numPr>
          <w:ilvl w:val="1"/>
          <w:numId w:val="30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1B28C7">
        <w:rPr>
          <w:b w:val="0"/>
          <w:szCs w:val="22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</w:t>
      </w:r>
      <w:r w:rsidR="00C12807" w:rsidRPr="001B28C7">
        <w:rPr>
          <w:b w:val="0"/>
          <w:szCs w:val="22"/>
        </w:rPr>
        <w:t>города Москвы</w:t>
      </w:r>
      <w:r w:rsidRPr="001B28C7">
        <w:rPr>
          <w:b w:val="0"/>
          <w:szCs w:val="22"/>
        </w:rPr>
        <w:t xml:space="preserve"> в соответствии с действующим законодательством Российской Федерации</w:t>
      </w:r>
      <w:r w:rsidR="00103BA9" w:rsidRPr="001B28C7">
        <w:rPr>
          <w:b w:val="0"/>
          <w:szCs w:val="22"/>
        </w:rPr>
        <w:t>.</w:t>
      </w:r>
    </w:p>
    <w:p w14:paraId="67704A42" w14:textId="77777777" w:rsidR="00802049" w:rsidRPr="001B28C7" w:rsidRDefault="00FF1C82" w:rsidP="00CB7016">
      <w:pPr>
        <w:numPr>
          <w:ilvl w:val="1"/>
          <w:numId w:val="30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1B28C7">
        <w:rPr>
          <w:b w:val="0"/>
          <w:szCs w:val="22"/>
        </w:rPr>
        <w:t>Настоящий договор составлен в двух экземплярах, имеющих одинаковую юридическую силу, по одному для каждой из Сторон</w:t>
      </w:r>
      <w:r w:rsidR="00E2660E" w:rsidRPr="001B28C7">
        <w:rPr>
          <w:b w:val="0"/>
          <w:szCs w:val="22"/>
        </w:rPr>
        <w:t>.</w:t>
      </w:r>
    </w:p>
    <w:p w14:paraId="748EED50" w14:textId="1834EDD8" w:rsidR="00E2660E" w:rsidRPr="001B28C7" w:rsidRDefault="00E2660E" w:rsidP="000049DA">
      <w:pPr>
        <w:spacing w:line="360" w:lineRule="auto"/>
        <w:ind w:left="360"/>
        <w:jc w:val="center"/>
        <w:rPr>
          <w:noProof/>
          <w:szCs w:val="22"/>
        </w:rPr>
      </w:pPr>
      <w:r w:rsidRPr="001B28C7">
        <w:rPr>
          <w:noProof/>
          <w:szCs w:val="22"/>
        </w:rPr>
        <w:t xml:space="preserve">Юридические адреса и </w:t>
      </w:r>
      <w:r w:rsidRPr="001B28C7">
        <w:rPr>
          <w:szCs w:val="22"/>
        </w:rPr>
        <w:t>реквизиты</w:t>
      </w:r>
      <w:r w:rsidRPr="001B28C7">
        <w:rPr>
          <w:noProof/>
          <w:szCs w:val="22"/>
        </w:rPr>
        <w:t xml:space="preserve"> сторон</w:t>
      </w:r>
      <w:r w:rsidR="00A45163" w:rsidRPr="001B28C7">
        <w:rPr>
          <w:noProof/>
          <w:szCs w:val="22"/>
        </w:rPr>
        <w:t>.</w:t>
      </w:r>
    </w:p>
    <w:tbl>
      <w:tblPr>
        <w:tblW w:w="10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46"/>
      </w:tblGrid>
      <w:tr w:rsidR="003E153B" w:rsidRPr="001B28C7" w14:paraId="4228D8B8" w14:textId="77777777" w:rsidTr="000049DA">
        <w:trPr>
          <w:trHeight w:val="182"/>
        </w:trPr>
        <w:tc>
          <w:tcPr>
            <w:tcW w:w="10246" w:type="dxa"/>
          </w:tcPr>
          <w:p w14:paraId="6F0F18EA" w14:textId="2ECD720E" w:rsidR="00CB7016" w:rsidRPr="001B28C7" w:rsidRDefault="00FF1C82" w:rsidP="007044A9">
            <w:pPr>
              <w:ind w:right="-2"/>
              <w:jc w:val="both"/>
              <w:rPr>
                <w:szCs w:val="22"/>
              </w:rPr>
            </w:pPr>
            <w:r w:rsidRPr="001B28C7">
              <w:rPr>
                <w:szCs w:val="22"/>
              </w:rPr>
              <w:t>Организатор торгов</w:t>
            </w:r>
            <w:r w:rsidR="00802049" w:rsidRPr="001B28C7">
              <w:rPr>
                <w:szCs w:val="22"/>
              </w:rPr>
              <w:t xml:space="preserve">: </w:t>
            </w:r>
          </w:p>
          <w:p w14:paraId="019166FE" w14:textId="50C222BD" w:rsidR="003E153B" w:rsidRPr="001B28C7" w:rsidRDefault="00B05F13" w:rsidP="007044A9">
            <w:pPr>
              <w:ind w:right="-2"/>
              <w:jc w:val="both"/>
              <w:rPr>
                <w:szCs w:val="22"/>
              </w:rPr>
            </w:pPr>
            <w:r w:rsidRPr="001B28C7">
              <w:rPr>
                <w:szCs w:val="22"/>
              </w:rPr>
              <w:t xml:space="preserve">Конкурсный управляющий </w:t>
            </w:r>
            <w:r w:rsidR="007044A9" w:rsidRPr="001B28C7">
              <w:rPr>
                <w:szCs w:val="22"/>
              </w:rPr>
              <w:t>ООО «</w:t>
            </w:r>
            <w:r w:rsidR="00CB7016" w:rsidRPr="001B28C7">
              <w:rPr>
                <w:szCs w:val="22"/>
              </w:rPr>
              <w:t>Атоммашкомплекс УЭХК</w:t>
            </w:r>
            <w:r w:rsidR="007044A9" w:rsidRPr="001B28C7">
              <w:rPr>
                <w:szCs w:val="22"/>
              </w:rPr>
              <w:t xml:space="preserve">» </w:t>
            </w:r>
            <w:r w:rsidR="00CB7016" w:rsidRPr="001B28C7">
              <w:rPr>
                <w:szCs w:val="22"/>
              </w:rPr>
              <w:t>Вахрамеев Владимир Михайлович</w:t>
            </w:r>
          </w:p>
        </w:tc>
      </w:tr>
      <w:tr w:rsidR="003E153B" w:rsidRPr="001B28C7" w14:paraId="09D370B2" w14:textId="77777777" w:rsidTr="000049DA">
        <w:trPr>
          <w:trHeight w:val="953"/>
        </w:trPr>
        <w:tc>
          <w:tcPr>
            <w:tcW w:w="10246" w:type="dxa"/>
          </w:tcPr>
          <w:p w14:paraId="056EEB4A" w14:textId="77777777" w:rsidR="000049DA" w:rsidRPr="001B28C7" w:rsidRDefault="000049DA" w:rsidP="000049DA">
            <w:pPr>
              <w:rPr>
                <w:b w:val="0"/>
                <w:szCs w:val="22"/>
              </w:rPr>
            </w:pPr>
            <w:r w:rsidRPr="001B28C7">
              <w:rPr>
                <w:b w:val="0"/>
                <w:szCs w:val="22"/>
              </w:rPr>
              <w:t>ИНН 6629026974, ОГРН 1116629000608, КПП 668201001</w:t>
            </w:r>
          </w:p>
          <w:p w14:paraId="0C0659B7" w14:textId="77777777" w:rsidR="00B05F13" w:rsidRPr="001B28C7" w:rsidRDefault="000049DA" w:rsidP="000049DA">
            <w:pPr>
              <w:rPr>
                <w:b w:val="0"/>
                <w:szCs w:val="22"/>
              </w:rPr>
            </w:pPr>
            <w:r w:rsidRPr="001B28C7">
              <w:rPr>
                <w:b w:val="0"/>
                <w:szCs w:val="22"/>
              </w:rPr>
              <w:t>Адрес: Российская Федерация, Свердловская область, город Новоуральск, улица Автозаводская, дом 33Б</w:t>
            </w:r>
          </w:p>
          <w:p w14:paraId="71A609D0" w14:textId="67CEF5F5" w:rsidR="000049DA" w:rsidRPr="001B28C7" w:rsidRDefault="000049DA" w:rsidP="000049DA">
            <w:pPr>
              <w:rPr>
                <w:b w:val="0"/>
                <w:szCs w:val="22"/>
              </w:rPr>
            </w:pPr>
            <w:r w:rsidRPr="001B28C7">
              <w:rPr>
                <w:b w:val="0"/>
                <w:szCs w:val="22"/>
              </w:rPr>
              <w:t xml:space="preserve">Специальный банковский счет должника: </w:t>
            </w:r>
            <w:r w:rsidR="00500663" w:rsidRPr="001B28C7">
              <w:rPr>
                <w:b w:val="0"/>
                <w:szCs w:val="22"/>
              </w:rPr>
              <w:t>40702810300000054919 Банк ГПБ (АО) г. Москва, к/с 30101810200000000823, БИК 044525823</w:t>
            </w:r>
          </w:p>
        </w:tc>
      </w:tr>
      <w:tr w:rsidR="003E153B" w:rsidRPr="001B28C7" w14:paraId="32341302" w14:textId="77777777" w:rsidTr="000049DA">
        <w:trPr>
          <w:trHeight w:val="387"/>
        </w:trPr>
        <w:tc>
          <w:tcPr>
            <w:tcW w:w="10246" w:type="dxa"/>
          </w:tcPr>
          <w:p w14:paraId="0F970128" w14:textId="77777777" w:rsidR="00802049" w:rsidRPr="001B28C7" w:rsidRDefault="00802049">
            <w:pPr>
              <w:ind w:right="-2"/>
              <w:jc w:val="both"/>
              <w:rPr>
                <w:szCs w:val="22"/>
              </w:rPr>
            </w:pPr>
          </w:p>
          <w:p w14:paraId="2F14209E" w14:textId="77777777" w:rsidR="003E153B" w:rsidRPr="001B28C7" w:rsidRDefault="00FF1C82" w:rsidP="00F81D80">
            <w:pPr>
              <w:ind w:right="-2"/>
              <w:jc w:val="both"/>
              <w:rPr>
                <w:szCs w:val="22"/>
                <w:u w:val="single"/>
              </w:rPr>
            </w:pPr>
            <w:r w:rsidRPr="001B28C7">
              <w:rPr>
                <w:szCs w:val="22"/>
              </w:rPr>
              <w:t>Заявитель</w:t>
            </w:r>
            <w:r w:rsidR="00802049" w:rsidRPr="001B28C7">
              <w:rPr>
                <w:szCs w:val="22"/>
              </w:rPr>
              <w:t xml:space="preserve">: </w:t>
            </w:r>
            <w:r w:rsidR="00F81D80" w:rsidRPr="001B28C7">
              <w:rPr>
                <w:szCs w:val="22"/>
                <w:highlight w:val="lightGray"/>
                <w:u w:val="single"/>
              </w:rPr>
              <w:t>_______________________________</w:t>
            </w:r>
            <w:r w:rsidR="00CF2CED" w:rsidRPr="001B28C7">
              <w:rPr>
                <w:szCs w:val="22"/>
                <w:highlight w:val="lightGray"/>
                <w:u w:val="single"/>
              </w:rPr>
              <w:t>_____________________</w:t>
            </w:r>
            <w:r w:rsidR="00F81D80" w:rsidRPr="001B28C7">
              <w:rPr>
                <w:szCs w:val="22"/>
                <w:highlight w:val="lightGray"/>
                <w:u w:val="single"/>
              </w:rPr>
              <w:t>___</w:t>
            </w:r>
          </w:p>
        </w:tc>
      </w:tr>
      <w:tr w:rsidR="003E153B" w:rsidRPr="001B28C7" w14:paraId="6AFEB649" w14:textId="77777777" w:rsidTr="000049DA">
        <w:trPr>
          <w:trHeight w:val="378"/>
        </w:trPr>
        <w:tc>
          <w:tcPr>
            <w:tcW w:w="10246" w:type="dxa"/>
          </w:tcPr>
          <w:p w14:paraId="12CA03C1" w14:textId="7406FAF0" w:rsidR="003E153B" w:rsidRPr="001B28C7" w:rsidRDefault="00CF2CED" w:rsidP="00624557">
            <w:pPr>
              <w:ind w:right="-2"/>
              <w:rPr>
                <w:b w:val="0"/>
                <w:szCs w:val="22"/>
              </w:rPr>
            </w:pPr>
            <w:r w:rsidRPr="001B28C7">
              <w:rPr>
                <w:b w:val="0"/>
                <w:szCs w:val="22"/>
                <w:highlight w:val="lightGray"/>
              </w:rPr>
              <w:t>______________________________________________________________________________________________________________________________________________________________________</w:t>
            </w:r>
          </w:p>
        </w:tc>
      </w:tr>
    </w:tbl>
    <w:p w14:paraId="2DB2636E" w14:textId="77777777" w:rsidR="00E12BD8" w:rsidRPr="001B28C7" w:rsidRDefault="00E12BD8" w:rsidP="00E12BD8">
      <w:pPr>
        <w:rPr>
          <w:szCs w:val="22"/>
        </w:rPr>
      </w:pPr>
    </w:p>
    <w:p w14:paraId="781338EC" w14:textId="77777777" w:rsidR="000049DA" w:rsidRPr="001B28C7" w:rsidRDefault="000049DA" w:rsidP="000049DA">
      <w:pPr>
        <w:jc w:val="center"/>
        <w:rPr>
          <w:noProof/>
          <w:szCs w:val="22"/>
        </w:rPr>
      </w:pPr>
      <w:r w:rsidRPr="001B28C7">
        <w:rPr>
          <w:noProof/>
          <w:szCs w:val="22"/>
        </w:rPr>
        <w:t>Подписи сторон</w:t>
      </w:r>
    </w:p>
    <w:p w14:paraId="147BAAED" w14:textId="77777777" w:rsidR="000049DA" w:rsidRPr="001B28C7" w:rsidRDefault="000049DA" w:rsidP="000049DA">
      <w:pPr>
        <w:jc w:val="center"/>
        <w:rPr>
          <w:noProof/>
          <w:szCs w:val="22"/>
        </w:rPr>
      </w:pPr>
    </w:p>
    <w:p w14:paraId="675913F2" w14:textId="77777777" w:rsidR="000049DA" w:rsidRPr="001B28C7" w:rsidRDefault="000049DA" w:rsidP="000049DA">
      <w:pPr>
        <w:pStyle w:val="a8"/>
        <w:rPr>
          <w:rFonts w:ascii="Times New Roman" w:hAnsi="Times New Roman" w:cs="Times New Roman"/>
          <w:noProof/>
          <w:sz w:val="22"/>
          <w:szCs w:val="22"/>
        </w:rPr>
      </w:pPr>
      <w:r w:rsidRPr="001B28C7">
        <w:rPr>
          <w:rFonts w:ascii="Times New Roman" w:hAnsi="Times New Roman" w:cs="Times New Roman"/>
          <w:noProof/>
          <w:sz w:val="22"/>
          <w:szCs w:val="22"/>
        </w:rPr>
        <w:t xml:space="preserve">Организатор торгов </w:t>
      </w:r>
      <w:r w:rsidRPr="001B28C7">
        <w:rPr>
          <w:rFonts w:ascii="Times New Roman" w:hAnsi="Times New Roman" w:cs="Times New Roman"/>
          <w:noProof/>
          <w:sz w:val="22"/>
          <w:szCs w:val="22"/>
          <w:highlight w:val="lightGray"/>
        </w:rPr>
        <w:t>_______________________</w:t>
      </w:r>
    </w:p>
    <w:p w14:paraId="5F5F208D" w14:textId="77777777" w:rsidR="000049DA" w:rsidRPr="001B28C7" w:rsidRDefault="000049DA" w:rsidP="000049DA">
      <w:pPr>
        <w:pStyle w:val="a8"/>
        <w:rPr>
          <w:rFonts w:ascii="Times New Roman" w:hAnsi="Times New Roman" w:cs="Times New Roman"/>
          <w:noProof/>
          <w:sz w:val="22"/>
          <w:szCs w:val="22"/>
        </w:rPr>
      </w:pPr>
    </w:p>
    <w:p w14:paraId="5F70A1CE" w14:textId="77777777" w:rsidR="000049DA" w:rsidRPr="001B28C7" w:rsidRDefault="000049DA" w:rsidP="000049DA">
      <w:pPr>
        <w:pStyle w:val="a8"/>
        <w:rPr>
          <w:rFonts w:ascii="Times New Roman" w:hAnsi="Times New Roman" w:cs="Times New Roman"/>
          <w:noProof/>
          <w:sz w:val="22"/>
          <w:szCs w:val="22"/>
        </w:rPr>
      </w:pPr>
    </w:p>
    <w:p w14:paraId="7EFC3AD7" w14:textId="77777777" w:rsidR="000049DA" w:rsidRPr="001B28C7" w:rsidRDefault="000049DA" w:rsidP="000049DA">
      <w:pPr>
        <w:pStyle w:val="a8"/>
        <w:rPr>
          <w:rFonts w:ascii="Times New Roman" w:hAnsi="Times New Roman" w:cs="Times New Roman"/>
          <w:sz w:val="22"/>
          <w:szCs w:val="22"/>
        </w:rPr>
      </w:pPr>
      <w:r w:rsidRPr="001B28C7">
        <w:rPr>
          <w:rFonts w:ascii="Times New Roman" w:hAnsi="Times New Roman" w:cs="Times New Roman"/>
          <w:noProof/>
          <w:sz w:val="22"/>
          <w:szCs w:val="22"/>
        </w:rPr>
        <w:t xml:space="preserve">Заявитель </w:t>
      </w:r>
      <w:r w:rsidRPr="001B28C7">
        <w:rPr>
          <w:rFonts w:ascii="Times New Roman" w:hAnsi="Times New Roman" w:cs="Times New Roman"/>
          <w:noProof/>
          <w:sz w:val="22"/>
          <w:szCs w:val="22"/>
          <w:highlight w:val="lightGray"/>
        </w:rPr>
        <w:t>_______________________</w:t>
      </w:r>
    </w:p>
    <w:p w14:paraId="2F9D4529" w14:textId="77777777" w:rsidR="00E12BD8" w:rsidRPr="00D73098" w:rsidRDefault="00E12BD8" w:rsidP="00E12BD8">
      <w:pPr>
        <w:rPr>
          <w:sz w:val="24"/>
          <w:szCs w:val="24"/>
        </w:rPr>
      </w:pPr>
    </w:p>
    <w:p w14:paraId="5DB0AD6C" w14:textId="4195324A" w:rsidR="00E12BD8" w:rsidRPr="00D73098" w:rsidRDefault="00E12BD8" w:rsidP="00E12BD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14:paraId="5DF9F255" w14:textId="77777777" w:rsidR="003E4DD6" w:rsidRPr="00D73098" w:rsidRDefault="003E4DD6" w:rsidP="00E12BD8">
      <w:pPr>
        <w:tabs>
          <w:tab w:val="left" w:pos="1199"/>
        </w:tabs>
        <w:rPr>
          <w:sz w:val="24"/>
          <w:szCs w:val="24"/>
        </w:rPr>
      </w:pPr>
    </w:p>
    <w:sectPr w:rsidR="003E4DD6" w:rsidRPr="00D73098" w:rsidSect="009D261C">
      <w:footerReference w:type="even" r:id="rId7"/>
      <w:pgSz w:w="11906" w:h="16838"/>
      <w:pgMar w:top="567" w:right="567" w:bottom="567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E7A65" w14:textId="77777777" w:rsidR="00AE5A65" w:rsidRDefault="00AE5A65">
      <w:r>
        <w:separator/>
      </w:r>
    </w:p>
  </w:endnote>
  <w:endnote w:type="continuationSeparator" w:id="0">
    <w:p w14:paraId="64CC2CF1" w14:textId="77777777" w:rsidR="00AE5A65" w:rsidRDefault="00AE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531E" w14:textId="77777777" w:rsidR="007044A9" w:rsidRDefault="007044A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487800A" w14:textId="77777777" w:rsidR="007044A9" w:rsidRDefault="007044A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4E526" w14:textId="77777777" w:rsidR="00AE5A65" w:rsidRDefault="00AE5A65">
      <w:r>
        <w:separator/>
      </w:r>
    </w:p>
  </w:footnote>
  <w:footnote w:type="continuationSeparator" w:id="0">
    <w:p w14:paraId="57647A37" w14:textId="77777777" w:rsidR="00AE5A65" w:rsidRDefault="00AE5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594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4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A050C3"/>
    <w:multiLevelType w:val="multilevel"/>
    <w:tmpl w:val="C1CC430E"/>
    <w:lvl w:ilvl="0">
      <w:start w:val="3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60B5C86"/>
    <w:multiLevelType w:val="multilevel"/>
    <w:tmpl w:val="9C68CC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17CF0C67"/>
    <w:multiLevelType w:val="multilevel"/>
    <w:tmpl w:val="93DCDC90"/>
    <w:numStyleLink w:val="2"/>
  </w:abstractNum>
  <w:abstractNum w:abstractNumId="4" w15:restartNumberingAfterBreak="0">
    <w:nsid w:val="1B401A28"/>
    <w:multiLevelType w:val="multilevel"/>
    <w:tmpl w:val="93DCDC90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3952F3"/>
    <w:multiLevelType w:val="multilevel"/>
    <w:tmpl w:val="FF06490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E556552"/>
    <w:multiLevelType w:val="multilevel"/>
    <w:tmpl w:val="1FE861A6"/>
    <w:lvl w:ilvl="0">
      <w:start w:val="4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30A65B1"/>
    <w:multiLevelType w:val="hybridMultilevel"/>
    <w:tmpl w:val="16367C8A"/>
    <w:lvl w:ilvl="0" w:tplc="45C6387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81835"/>
    <w:multiLevelType w:val="multilevel"/>
    <w:tmpl w:val="738C26FA"/>
    <w:lvl w:ilvl="0">
      <w:start w:val="3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62214EE"/>
    <w:multiLevelType w:val="multilevel"/>
    <w:tmpl w:val="8DD4A5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AC44AE2"/>
    <w:multiLevelType w:val="multilevel"/>
    <w:tmpl w:val="2682C77E"/>
    <w:lvl w:ilvl="0">
      <w:start w:val="4"/>
      <w:numFmt w:val="decimal"/>
      <w:lvlText w:val="%1.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2CC24A36"/>
    <w:multiLevelType w:val="multilevel"/>
    <w:tmpl w:val="622EF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393F657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4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0B063D1"/>
    <w:multiLevelType w:val="multilevel"/>
    <w:tmpl w:val="0419001D"/>
    <w:numStyleLink w:val="1"/>
  </w:abstractNum>
  <w:abstractNum w:abstractNumId="14" w15:restartNumberingAfterBreak="0">
    <w:nsid w:val="41BE4ED0"/>
    <w:multiLevelType w:val="multilevel"/>
    <w:tmpl w:val="8DB4D8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5" w15:restartNumberingAfterBreak="0">
    <w:nsid w:val="482A2520"/>
    <w:multiLevelType w:val="hybridMultilevel"/>
    <w:tmpl w:val="BCBCFC4E"/>
    <w:lvl w:ilvl="0" w:tplc="A16E88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4DA3322F"/>
    <w:multiLevelType w:val="multilevel"/>
    <w:tmpl w:val="FF06490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0046370"/>
    <w:multiLevelType w:val="multilevel"/>
    <w:tmpl w:val="843A3C10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18" w15:restartNumberingAfterBreak="0">
    <w:nsid w:val="503B2F13"/>
    <w:multiLevelType w:val="hybridMultilevel"/>
    <w:tmpl w:val="5CA6D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B102E"/>
    <w:multiLevelType w:val="hybridMultilevel"/>
    <w:tmpl w:val="05E8D68E"/>
    <w:lvl w:ilvl="0" w:tplc="B59A5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7870D7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A47A73"/>
    <w:multiLevelType w:val="multilevel"/>
    <w:tmpl w:val="7916E1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1" w15:restartNumberingAfterBreak="0">
    <w:nsid w:val="594575BF"/>
    <w:multiLevelType w:val="multilevel"/>
    <w:tmpl w:val="BD4CBDC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22" w15:restartNumberingAfterBreak="0">
    <w:nsid w:val="595C5B8F"/>
    <w:multiLevelType w:val="multilevel"/>
    <w:tmpl w:val="A0D0F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hint="default"/>
      </w:rPr>
    </w:lvl>
  </w:abstractNum>
  <w:abstractNum w:abstractNumId="23" w15:restartNumberingAfterBreak="0">
    <w:nsid w:val="5C463D35"/>
    <w:multiLevelType w:val="multilevel"/>
    <w:tmpl w:val="23B66AD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24" w15:restartNumberingAfterBreak="0">
    <w:nsid w:val="5F8F4716"/>
    <w:multiLevelType w:val="multilevel"/>
    <w:tmpl w:val="1C82F02A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D25711"/>
    <w:multiLevelType w:val="multilevel"/>
    <w:tmpl w:val="CE680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6" w15:restartNumberingAfterBreak="0">
    <w:nsid w:val="69CA2BD3"/>
    <w:multiLevelType w:val="multilevel"/>
    <w:tmpl w:val="23B66AD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27" w15:restartNumberingAfterBreak="0">
    <w:nsid w:val="6C500362"/>
    <w:multiLevelType w:val="multilevel"/>
    <w:tmpl w:val="C29440EE"/>
    <w:lvl w:ilvl="0">
      <w:start w:val="4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E7A123B"/>
    <w:multiLevelType w:val="multilevel"/>
    <w:tmpl w:val="F2FC676C"/>
    <w:lvl w:ilvl="0">
      <w:start w:val="4"/>
      <w:numFmt w:val="decimal"/>
      <w:lvlText w:val="%1.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7FE41007"/>
    <w:multiLevelType w:val="hybridMultilevel"/>
    <w:tmpl w:val="EA544736"/>
    <w:lvl w:ilvl="0" w:tplc="39BE8CEC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3873848">
    <w:abstractNumId w:val="29"/>
  </w:num>
  <w:num w:numId="2" w16cid:durableId="923294608">
    <w:abstractNumId w:val="5"/>
  </w:num>
  <w:num w:numId="3" w16cid:durableId="1515732580">
    <w:abstractNumId w:val="24"/>
  </w:num>
  <w:num w:numId="4" w16cid:durableId="241331640">
    <w:abstractNumId w:val="1"/>
  </w:num>
  <w:num w:numId="5" w16cid:durableId="2033530262">
    <w:abstractNumId w:val="8"/>
  </w:num>
  <w:num w:numId="6" w16cid:durableId="231892814">
    <w:abstractNumId w:val="27"/>
  </w:num>
  <w:num w:numId="7" w16cid:durableId="439226867">
    <w:abstractNumId w:val="10"/>
  </w:num>
  <w:num w:numId="8" w16cid:durableId="2051028965">
    <w:abstractNumId w:val="28"/>
  </w:num>
  <w:num w:numId="9" w16cid:durableId="1980839543">
    <w:abstractNumId w:val="6"/>
  </w:num>
  <w:num w:numId="10" w16cid:durableId="1917392855">
    <w:abstractNumId w:val="19"/>
  </w:num>
  <w:num w:numId="11" w16cid:durableId="1125805824">
    <w:abstractNumId w:val="15"/>
  </w:num>
  <w:num w:numId="12" w16cid:durableId="1207715467">
    <w:abstractNumId w:val="9"/>
  </w:num>
  <w:num w:numId="13" w16cid:durableId="1090352275">
    <w:abstractNumId w:val="16"/>
  </w:num>
  <w:num w:numId="14" w16cid:durableId="1055817722">
    <w:abstractNumId w:val="12"/>
  </w:num>
  <w:num w:numId="15" w16cid:durableId="1257053946">
    <w:abstractNumId w:val="13"/>
  </w:num>
  <w:num w:numId="16" w16cid:durableId="86316802">
    <w:abstractNumId w:val="4"/>
  </w:num>
  <w:num w:numId="17" w16cid:durableId="323633586">
    <w:abstractNumId w:val="3"/>
  </w:num>
  <w:num w:numId="18" w16cid:durableId="1423800299">
    <w:abstractNumId w:val="0"/>
  </w:num>
  <w:num w:numId="19" w16cid:durableId="152917040">
    <w:abstractNumId w:val="22"/>
  </w:num>
  <w:num w:numId="20" w16cid:durableId="659161670">
    <w:abstractNumId w:val="14"/>
  </w:num>
  <w:num w:numId="21" w16cid:durableId="1757743990">
    <w:abstractNumId w:val="11"/>
  </w:num>
  <w:num w:numId="22" w16cid:durableId="622006136">
    <w:abstractNumId w:val="18"/>
  </w:num>
  <w:num w:numId="23" w16cid:durableId="89739348">
    <w:abstractNumId w:val="20"/>
  </w:num>
  <w:num w:numId="24" w16cid:durableId="1261794726">
    <w:abstractNumId w:val="25"/>
  </w:num>
  <w:num w:numId="25" w16cid:durableId="1294750936">
    <w:abstractNumId w:val="26"/>
  </w:num>
  <w:num w:numId="26" w16cid:durableId="1842505411">
    <w:abstractNumId w:val="23"/>
  </w:num>
  <w:num w:numId="27" w16cid:durableId="1323779571">
    <w:abstractNumId w:val="21"/>
  </w:num>
  <w:num w:numId="28" w16cid:durableId="350226344">
    <w:abstractNumId w:val="7"/>
  </w:num>
  <w:num w:numId="29" w16cid:durableId="1699232777">
    <w:abstractNumId w:val="2"/>
  </w:num>
  <w:num w:numId="30" w16cid:durableId="7133897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60E"/>
    <w:rsid w:val="000049DA"/>
    <w:rsid w:val="0000561C"/>
    <w:rsid w:val="00005684"/>
    <w:rsid w:val="000123A6"/>
    <w:rsid w:val="00014E79"/>
    <w:rsid w:val="000167FC"/>
    <w:rsid w:val="00021FD2"/>
    <w:rsid w:val="000454EF"/>
    <w:rsid w:val="0004593B"/>
    <w:rsid w:val="0005135A"/>
    <w:rsid w:val="000554D5"/>
    <w:rsid w:val="00070F40"/>
    <w:rsid w:val="00085DAD"/>
    <w:rsid w:val="000A2943"/>
    <w:rsid w:val="000B1083"/>
    <w:rsid w:val="000D7A62"/>
    <w:rsid w:val="000E029E"/>
    <w:rsid w:val="000F2B14"/>
    <w:rsid w:val="00102CAE"/>
    <w:rsid w:val="00103BA9"/>
    <w:rsid w:val="001259C4"/>
    <w:rsid w:val="00126EC1"/>
    <w:rsid w:val="00135831"/>
    <w:rsid w:val="00146727"/>
    <w:rsid w:val="001506D8"/>
    <w:rsid w:val="0015549A"/>
    <w:rsid w:val="00155BA3"/>
    <w:rsid w:val="00175389"/>
    <w:rsid w:val="001867B4"/>
    <w:rsid w:val="001B28C7"/>
    <w:rsid w:val="001B7AB9"/>
    <w:rsid w:val="001C2BCA"/>
    <w:rsid w:val="001F41EF"/>
    <w:rsid w:val="001F4C75"/>
    <w:rsid w:val="00202AE3"/>
    <w:rsid w:val="002344C9"/>
    <w:rsid w:val="00235059"/>
    <w:rsid w:val="00247B8E"/>
    <w:rsid w:val="00280ED7"/>
    <w:rsid w:val="0028428A"/>
    <w:rsid w:val="00293621"/>
    <w:rsid w:val="002B25F9"/>
    <w:rsid w:val="002B6B10"/>
    <w:rsid w:val="002D0726"/>
    <w:rsid w:val="002D48E0"/>
    <w:rsid w:val="002E43AA"/>
    <w:rsid w:val="002F25CD"/>
    <w:rsid w:val="00315108"/>
    <w:rsid w:val="00340262"/>
    <w:rsid w:val="003458EA"/>
    <w:rsid w:val="00351AB4"/>
    <w:rsid w:val="003520A3"/>
    <w:rsid w:val="00356136"/>
    <w:rsid w:val="00356E66"/>
    <w:rsid w:val="0036191D"/>
    <w:rsid w:val="003634F1"/>
    <w:rsid w:val="00366044"/>
    <w:rsid w:val="003702C3"/>
    <w:rsid w:val="00370E70"/>
    <w:rsid w:val="00382FB7"/>
    <w:rsid w:val="00393A5A"/>
    <w:rsid w:val="003A4CB2"/>
    <w:rsid w:val="003A7F69"/>
    <w:rsid w:val="003B4C88"/>
    <w:rsid w:val="003C5862"/>
    <w:rsid w:val="003C73EA"/>
    <w:rsid w:val="003E153B"/>
    <w:rsid w:val="003E1FBE"/>
    <w:rsid w:val="003E4DD6"/>
    <w:rsid w:val="00423A88"/>
    <w:rsid w:val="00424CBE"/>
    <w:rsid w:val="004278AB"/>
    <w:rsid w:val="00467A35"/>
    <w:rsid w:val="00495595"/>
    <w:rsid w:val="004A3AEA"/>
    <w:rsid w:val="004A48B2"/>
    <w:rsid w:val="004B504D"/>
    <w:rsid w:val="004B5773"/>
    <w:rsid w:val="004F2D4C"/>
    <w:rsid w:val="005003DF"/>
    <w:rsid w:val="00500663"/>
    <w:rsid w:val="005104E9"/>
    <w:rsid w:val="0051799A"/>
    <w:rsid w:val="0052700D"/>
    <w:rsid w:val="0053463C"/>
    <w:rsid w:val="0054417D"/>
    <w:rsid w:val="00557BF1"/>
    <w:rsid w:val="00562B6A"/>
    <w:rsid w:val="00565ADE"/>
    <w:rsid w:val="0057795D"/>
    <w:rsid w:val="005803EA"/>
    <w:rsid w:val="00587B1A"/>
    <w:rsid w:val="0059072C"/>
    <w:rsid w:val="005A2AC0"/>
    <w:rsid w:val="005A2E7C"/>
    <w:rsid w:val="005B08A8"/>
    <w:rsid w:val="005E69C4"/>
    <w:rsid w:val="00602654"/>
    <w:rsid w:val="00621A12"/>
    <w:rsid w:val="00624557"/>
    <w:rsid w:val="00634B40"/>
    <w:rsid w:val="00640A99"/>
    <w:rsid w:val="00662C2E"/>
    <w:rsid w:val="006818FA"/>
    <w:rsid w:val="00682CDB"/>
    <w:rsid w:val="0068529D"/>
    <w:rsid w:val="00693E21"/>
    <w:rsid w:val="00703ADF"/>
    <w:rsid w:val="007044A9"/>
    <w:rsid w:val="00713E06"/>
    <w:rsid w:val="007223A9"/>
    <w:rsid w:val="007224A5"/>
    <w:rsid w:val="00732D7C"/>
    <w:rsid w:val="0074142E"/>
    <w:rsid w:val="00760F12"/>
    <w:rsid w:val="00761692"/>
    <w:rsid w:val="0076719A"/>
    <w:rsid w:val="00792CB5"/>
    <w:rsid w:val="007B624A"/>
    <w:rsid w:val="007C210A"/>
    <w:rsid w:val="007E4172"/>
    <w:rsid w:val="0080053D"/>
    <w:rsid w:val="00802049"/>
    <w:rsid w:val="008054AF"/>
    <w:rsid w:val="0081611C"/>
    <w:rsid w:val="00822A35"/>
    <w:rsid w:val="008321D3"/>
    <w:rsid w:val="00834DCA"/>
    <w:rsid w:val="00844E54"/>
    <w:rsid w:val="0085114F"/>
    <w:rsid w:val="00851D4B"/>
    <w:rsid w:val="00852E27"/>
    <w:rsid w:val="00862548"/>
    <w:rsid w:val="008708CC"/>
    <w:rsid w:val="0087178C"/>
    <w:rsid w:val="00874BA8"/>
    <w:rsid w:val="00890146"/>
    <w:rsid w:val="008A4A87"/>
    <w:rsid w:val="008A6B9E"/>
    <w:rsid w:val="008C010B"/>
    <w:rsid w:val="008C1AD3"/>
    <w:rsid w:val="008D2181"/>
    <w:rsid w:val="008D4341"/>
    <w:rsid w:val="008D6BD5"/>
    <w:rsid w:val="008D73D4"/>
    <w:rsid w:val="008D7A24"/>
    <w:rsid w:val="008E5569"/>
    <w:rsid w:val="008E7D4B"/>
    <w:rsid w:val="008F5240"/>
    <w:rsid w:val="009270A1"/>
    <w:rsid w:val="009279FB"/>
    <w:rsid w:val="00935B51"/>
    <w:rsid w:val="00943C79"/>
    <w:rsid w:val="00947439"/>
    <w:rsid w:val="00950529"/>
    <w:rsid w:val="00954E1B"/>
    <w:rsid w:val="0095692F"/>
    <w:rsid w:val="009619B9"/>
    <w:rsid w:val="0098409B"/>
    <w:rsid w:val="00990650"/>
    <w:rsid w:val="00991398"/>
    <w:rsid w:val="00994933"/>
    <w:rsid w:val="009A5D62"/>
    <w:rsid w:val="009B132E"/>
    <w:rsid w:val="009B5542"/>
    <w:rsid w:val="009B55F7"/>
    <w:rsid w:val="009D261C"/>
    <w:rsid w:val="009D6F34"/>
    <w:rsid w:val="009E65EB"/>
    <w:rsid w:val="009E777B"/>
    <w:rsid w:val="00A17FA2"/>
    <w:rsid w:val="00A45163"/>
    <w:rsid w:val="00A634CB"/>
    <w:rsid w:val="00A63B4A"/>
    <w:rsid w:val="00A6548B"/>
    <w:rsid w:val="00A7084E"/>
    <w:rsid w:val="00A7654C"/>
    <w:rsid w:val="00A87687"/>
    <w:rsid w:val="00AB3501"/>
    <w:rsid w:val="00AE5A65"/>
    <w:rsid w:val="00AF0E8E"/>
    <w:rsid w:val="00AF4085"/>
    <w:rsid w:val="00B05F13"/>
    <w:rsid w:val="00B1063B"/>
    <w:rsid w:val="00B15A1E"/>
    <w:rsid w:val="00B31AEA"/>
    <w:rsid w:val="00B4443A"/>
    <w:rsid w:val="00B452B4"/>
    <w:rsid w:val="00B47C60"/>
    <w:rsid w:val="00B52F26"/>
    <w:rsid w:val="00B54F0C"/>
    <w:rsid w:val="00B63F02"/>
    <w:rsid w:val="00B80FF0"/>
    <w:rsid w:val="00B85BB6"/>
    <w:rsid w:val="00B922C9"/>
    <w:rsid w:val="00B94DE3"/>
    <w:rsid w:val="00BA1D05"/>
    <w:rsid w:val="00BA5D1C"/>
    <w:rsid w:val="00BD3BFE"/>
    <w:rsid w:val="00BE0AA7"/>
    <w:rsid w:val="00BE7CBC"/>
    <w:rsid w:val="00BF5053"/>
    <w:rsid w:val="00BF5B45"/>
    <w:rsid w:val="00C048AB"/>
    <w:rsid w:val="00C127CA"/>
    <w:rsid w:val="00C12807"/>
    <w:rsid w:val="00C140BD"/>
    <w:rsid w:val="00C2080D"/>
    <w:rsid w:val="00C34328"/>
    <w:rsid w:val="00C3723E"/>
    <w:rsid w:val="00C43307"/>
    <w:rsid w:val="00C86FAD"/>
    <w:rsid w:val="00C93F36"/>
    <w:rsid w:val="00C967FC"/>
    <w:rsid w:val="00CB441C"/>
    <w:rsid w:val="00CB7016"/>
    <w:rsid w:val="00CC2CDF"/>
    <w:rsid w:val="00CC56C2"/>
    <w:rsid w:val="00CD6A71"/>
    <w:rsid w:val="00CF2CED"/>
    <w:rsid w:val="00D05C18"/>
    <w:rsid w:val="00D0790F"/>
    <w:rsid w:val="00D118C3"/>
    <w:rsid w:val="00D13262"/>
    <w:rsid w:val="00D17C56"/>
    <w:rsid w:val="00D20257"/>
    <w:rsid w:val="00D22BC4"/>
    <w:rsid w:val="00D54C5E"/>
    <w:rsid w:val="00D6224F"/>
    <w:rsid w:val="00D62A52"/>
    <w:rsid w:val="00D64543"/>
    <w:rsid w:val="00D650B0"/>
    <w:rsid w:val="00D672FB"/>
    <w:rsid w:val="00D722DC"/>
    <w:rsid w:val="00D73098"/>
    <w:rsid w:val="00D900AA"/>
    <w:rsid w:val="00D96FD5"/>
    <w:rsid w:val="00DA502F"/>
    <w:rsid w:val="00DA75E7"/>
    <w:rsid w:val="00DC54B2"/>
    <w:rsid w:val="00DE2AB2"/>
    <w:rsid w:val="00E12BD8"/>
    <w:rsid w:val="00E2660E"/>
    <w:rsid w:val="00E3403F"/>
    <w:rsid w:val="00E34B05"/>
    <w:rsid w:val="00E80FB2"/>
    <w:rsid w:val="00EB7516"/>
    <w:rsid w:val="00EC1D77"/>
    <w:rsid w:val="00EF20AF"/>
    <w:rsid w:val="00F4506F"/>
    <w:rsid w:val="00F51CEE"/>
    <w:rsid w:val="00F56A50"/>
    <w:rsid w:val="00F64303"/>
    <w:rsid w:val="00F66820"/>
    <w:rsid w:val="00F725A4"/>
    <w:rsid w:val="00F764BF"/>
    <w:rsid w:val="00F81D80"/>
    <w:rsid w:val="00F855F6"/>
    <w:rsid w:val="00F90BE2"/>
    <w:rsid w:val="00F97E77"/>
    <w:rsid w:val="00FA21C1"/>
    <w:rsid w:val="00FA6C81"/>
    <w:rsid w:val="00FB6E9F"/>
    <w:rsid w:val="00FE1773"/>
    <w:rsid w:val="00FE7732"/>
    <w:rsid w:val="00F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EE059"/>
  <w15:docId w15:val="{610AA30A-5EF2-4842-A9F0-927B98DF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0FF0"/>
    <w:rPr>
      <w:b/>
      <w:sz w:val="22"/>
    </w:rPr>
  </w:style>
  <w:style w:type="paragraph" w:styleId="20">
    <w:name w:val="heading 2"/>
    <w:basedOn w:val="a"/>
    <w:next w:val="a"/>
    <w:qFormat/>
    <w:rsid w:val="00B80FF0"/>
    <w:pPr>
      <w:keepNext/>
      <w:jc w:val="both"/>
      <w:outlineLvl w:val="1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rsid w:val="00B80FF0"/>
    <w:pPr>
      <w:jc w:val="center"/>
    </w:pPr>
    <w:rPr>
      <w:b w:val="0"/>
      <w:sz w:val="24"/>
    </w:rPr>
  </w:style>
  <w:style w:type="paragraph" w:styleId="a3">
    <w:name w:val="footer"/>
    <w:basedOn w:val="a"/>
    <w:rsid w:val="00B80FF0"/>
    <w:pPr>
      <w:tabs>
        <w:tab w:val="center" w:pos="4153"/>
        <w:tab w:val="right" w:pos="8306"/>
      </w:tabs>
    </w:pPr>
    <w:rPr>
      <w:b w:val="0"/>
      <w:sz w:val="20"/>
    </w:rPr>
  </w:style>
  <w:style w:type="character" w:styleId="a4">
    <w:name w:val="page number"/>
    <w:basedOn w:val="a0"/>
    <w:rsid w:val="00B80FF0"/>
  </w:style>
  <w:style w:type="paragraph" w:styleId="a5">
    <w:name w:val="Body Text"/>
    <w:basedOn w:val="a"/>
    <w:rsid w:val="00B80FF0"/>
    <w:pPr>
      <w:jc w:val="both"/>
    </w:pPr>
    <w:rPr>
      <w:b w:val="0"/>
      <w:sz w:val="24"/>
    </w:rPr>
  </w:style>
  <w:style w:type="paragraph" w:styleId="21">
    <w:name w:val="Body Text 2"/>
    <w:basedOn w:val="a"/>
    <w:rsid w:val="00B80FF0"/>
    <w:pPr>
      <w:jc w:val="both"/>
    </w:pPr>
    <w:rPr>
      <w:b w:val="0"/>
    </w:rPr>
  </w:style>
  <w:style w:type="paragraph" w:styleId="a6">
    <w:name w:val="Body Text Indent"/>
    <w:basedOn w:val="a"/>
    <w:rsid w:val="00B80FF0"/>
    <w:pPr>
      <w:ind w:firstLine="567"/>
      <w:jc w:val="both"/>
    </w:pPr>
    <w:rPr>
      <w:b w:val="0"/>
    </w:rPr>
  </w:style>
  <w:style w:type="paragraph" w:styleId="a7">
    <w:name w:val="header"/>
    <w:basedOn w:val="a"/>
    <w:rsid w:val="00B80FF0"/>
    <w:pPr>
      <w:tabs>
        <w:tab w:val="center" w:pos="4153"/>
        <w:tab w:val="right" w:pos="8306"/>
      </w:tabs>
    </w:pPr>
  </w:style>
  <w:style w:type="paragraph" w:customStyle="1" w:styleId="a8">
    <w:name w:val="Таблицы (моноширинный)"/>
    <w:basedOn w:val="a"/>
    <w:next w:val="a"/>
    <w:rsid w:val="00B80FF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b w:val="0"/>
      <w:sz w:val="20"/>
    </w:rPr>
  </w:style>
  <w:style w:type="paragraph" w:styleId="22">
    <w:name w:val="Body Text Indent 2"/>
    <w:basedOn w:val="a"/>
    <w:rsid w:val="00B80FF0"/>
    <w:pPr>
      <w:ind w:firstLine="720"/>
      <w:jc w:val="both"/>
    </w:pPr>
    <w:rPr>
      <w:b w:val="0"/>
      <w:sz w:val="20"/>
    </w:rPr>
  </w:style>
  <w:style w:type="table" w:styleId="a9">
    <w:name w:val="Table Grid"/>
    <w:basedOn w:val="a1"/>
    <w:rsid w:val="0020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C2080D"/>
    <w:pPr>
      <w:numPr>
        <w:numId w:val="14"/>
      </w:numPr>
    </w:pPr>
  </w:style>
  <w:style w:type="numbering" w:customStyle="1" w:styleId="2">
    <w:name w:val="Стиль2"/>
    <w:rsid w:val="00C2080D"/>
    <w:pPr>
      <w:numPr>
        <w:numId w:val="16"/>
      </w:numPr>
    </w:pPr>
  </w:style>
  <w:style w:type="paragraph" w:styleId="aa">
    <w:name w:val="List Paragraph"/>
    <w:basedOn w:val="a"/>
    <w:uiPriority w:val="34"/>
    <w:qFormat/>
    <w:rsid w:val="00F81D80"/>
    <w:pPr>
      <w:ind w:left="708"/>
    </w:pPr>
  </w:style>
  <w:style w:type="character" w:styleId="ab">
    <w:name w:val="Hyperlink"/>
    <w:unhideWhenUsed/>
    <w:rsid w:val="00AF4085"/>
    <w:rPr>
      <w:rFonts w:ascii="Times New Roman" w:hAnsi="Times New Roman" w:cs="Times New Roman" w:hint="default"/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73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КУПЛИ-ПРОДАЖИ</vt:lpstr>
    </vt:vector>
  </TitlesOfParts>
  <Company>1</Company>
  <LinksUpToDate>false</LinksUpToDate>
  <CharactersWithSpaces>7173</CharactersWithSpaces>
  <SharedDoc>false</SharedDoc>
  <HLinks>
    <vt:vector size="6" baseType="variant">
      <vt:variant>
        <vt:i4>655381</vt:i4>
      </vt:variant>
      <vt:variant>
        <vt:i4>0</vt:i4>
      </vt:variant>
      <vt:variant>
        <vt:i4>0</vt:i4>
      </vt:variant>
      <vt:variant>
        <vt:i4>5</vt:i4>
      </vt:variant>
      <vt:variant>
        <vt:lpwstr>http://www.uralbidin.ru/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КУПЛИ-ПРОДАЖИ</dc:title>
  <dc:subject/>
  <dc:creator>а</dc:creator>
  <cp:keywords/>
  <cp:lastModifiedBy>vakhrameev_v vakhrameev_v</cp:lastModifiedBy>
  <cp:revision>11</cp:revision>
  <cp:lastPrinted>2012-08-28T05:28:00Z</cp:lastPrinted>
  <dcterms:created xsi:type="dcterms:W3CDTF">2023-08-18T07:10:00Z</dcterms:created>
  <dcterms:modified xsi:type="dcterms:W3CDTF">2025-07-02T12:27:00Z</dcterms:modified>
</cp:coreProperties>
</file>