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8234D" w:rsidP="00D713A2">
      <w:pPr>
        <w:pStyle w:val="a3"/>
        <w:ind w:left="118" w:right="104" w:firstLine="283"/>
        <w:jc w:val="both"/>
      </w:pPr>
      <w:r w:rsidRPr="00B8234D">
        <w:t xml:space="preserve">Смирнова Наталья Николаевна (дата рождения: 30 января 2001 г., место рождения: гор. Бор Нижегородской </w:t>
      </w:r>
      <w:proofErr w:type="spellStart"/>
      <w:r w:rsidRPr="00B8234D">
        <w:t>обл</w:t>
      </w:r>
      <w:proofErr w:type="spellEnd"/>
      <w:r w:rsidRPr="00B8234D">
        <w:t xml:space="preserve">, страховой номер индивидуального лицевого счета: 169-262-282 93, ИНН 524606486784, регистрация по месту жительства / фактическое место жительства: 606473, Нижегородская область, г Бор, </w:t>
      </w:r>
      <w:proofErr w:type="spellStart"/>
      <w:r w:rsidRPr="00B8234D">
        <w:t>ул</w:t>
      </w:r>
      <w:proofErr w:type="spellEnd"/>
      <w:r w:rsidRPr="00B8234D">
        <w:t xml:space="preserve"> Центральная, 28)</w:t>
      </w:r>
      <w:r w:rsidR="00216955" w:rsidRPr="00216955"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B8234D">
        <w:t>Нижегородской решение по делу № А43-13509/2024 от 29.07.2024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B8234D" w:rsidP="004E0B5C">
      <w:pPr>
        <w:pStyle w:val="a3"/>
        <w:spacing w:before="2"/>
        <w:ind w:left="118"/>
      </w:pPr>
      <w:r w:rsidRPr="00B8234D">
        <w:t>Смирнова Наталья Николаевна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8234D" w:rsidRPr="00B8234D">
        <w:t xml:space="preserve">Смирнова Наталья Николаевна, ИНН 524606486784 Банк получателя: ФИЛИАЛ "ЦЕНТРАЛЬНЫЙ" ПАО "СОВКОМБАНК"(БЕРДСК), БИК: 045004763, ИНН банка 4401116480, к/с 30101810150040000763, </w:t>
      </w:r>
      <w:proofErr w:type="spellStart"/>
      <w:r w:rsidR="00B8234D" w:rsidRPr="00B8234D">
        <w:t>кпп</w:t>
      </w:r>
      <w:proofErr w:type="spellEnd"/>
      <w:r w:rsidR="00B8234D" w:rsidRPr="00B8234D">
        <w:t>: 544543</w:t>
      </w:r>
      <w:r w:rsidR="00B8234D">
        <w:t>001, р/с № 40817810250202890333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8234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8234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C0242"/>
    <w:rsid w:val="006179FC"/>
    <w:rsid w:val="00701C17"/>
    <w:rsid w:val="007337EF"/>
    <w:rsid w:val="007879B0"/>
    <w:rsid w:val="00A6568D"/>
    <w:rsid w:val="00B53A7E"/>
    <w:rsid w:val="00B8234D"/>
    <w:rsid w:val="00B97B34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2025-07-09T12:17:00Z</dcterms:created>
  <dcterms:modified xsi:type="dcterms:W3CDTF">2025-07-09T12:17:00Z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