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CHERY TIGGO4 PRO.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Кравчинская (ранее Леонова, Васильченко) Кристина Викторовна (дата рождения: 18.12.1984 г., место рождения: гор. Таганрог Ростовской обл., СНИЛС 063-814-738 72, ИНН 615423142223, регистрация по месту жительства: 347942, Ростовская область, г. Таганрог, ул. Нижняя  линия, д. 27, кв. 15)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CHERY TIGGO4 PRO.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