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1534D" w:rsidP="00D713A2">
      <w:pPr>
        <w:pStyle w:val="a3"/>
        <w:ind w:left="118" w:right="104" w:firstLine="283"/>
        <w:jc w:val="both"/>
      </w:pPr>
      <w:r w:rsidRPr="00F1534D">
        <w:t>Григорьев Александр Леонидович (дата рождения: 15 апреля 1969 г., место рождения: ПОС. КИРОВ КОМСОМОЛЬСКОГО Р-НА ЧУВАШСКОЙ АССР, страховой номер индивидуального лицевого счета: 022-853-141 26, ИНН 210801156019, регистрация по месту жительства / фактическое место жительства: 429140, Чувашская Республика, Комсомольский р-н, по</w:t>
      </w:r>
      <w:r>
        <w:t>селок Киров, ул Заводская, д.3)</w:t>
      </w:r>
      <w:r w:rsidR="00BD627C" w:rsidRPr="00BD627C">
        <w:t xml:space="preserve"> </w:t>
      </w:r>
      <w:r w:rsidR="006179FC">
        <w:t>признан</w:t>
      </w:r>
      <w:bookmarkStart w:id="0" w:name="_GoBack"/>
      <w:bookmarkEnd w:id="0"/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</w:t>
      </w:r>
      <w:r w:rsidR="0035772D">
        <w:t xml:space="preserve"> </w:t>
      </w:r>
      <w:r w:rsidR="00BD627C">
        <w:t xml:space="preserve">Решения </w:t>
      </w:r>
      <w:r w:rsidR="0035772D" w:rsidRPr="0035772D">
        <w:t xml:space="preserve"> Арбитражным судом </w:t>
      </w:r>
      <w:r w:rsidR="00BD627C" w:rsidRPr="00BD627C">
        <w:t xml:space="preserve">города Санкт-Петербурга и Ленинградской области от 04.07.2024 г. по делу № А56-20045/2024 </w:t>
      </w:r>
      <w:r w:rsidR="00BD627C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D627C">
      <w:pPr>
        <w:pStyle w:val="a3"/>
        <w:spacing w:before="2"/>
        <w:ind w:left="118"/>
      </w:pPr>
      <w:r w:rsidRPr="00BD627C">
        <w:t>Мукашов Минур Омуршаевич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D627C" w:rsidRPr="00BD627C">
        <w:t>Мукашов Минур Омуршаевич, ИНН 783901291199 Банк получателя: ФИЛИАЛ "ЦЕНТРАЛЬНЫЙ" ПАО "СОВКОМБАНК"(БЕРДСК), БИК: 045004763, ИНН банка 4401116480, к/с 30101810150040000763, кпп: 544543</w:t>
      </w:r>
      <w:r w:rsidR="00BD627C">
        <w:t>001, р/с № 40817810150203610434</w:t>
      </w:r>
      <w:r w:rsidR="0035772D" w:rsidRPr="0035772D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A5039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A5039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5772D"/>
    <w:rsid w:val="00371587"/>
    <w:rsid w:val="006179FC"/>
    <w:rsid w:val="006A5039"/>
    <w:rsid w:val="00A6568D"/>
    <w:rsid w:val="00AB60B4"/>
    <w:rsid w:val="00AC5993"/>
    <w:rsid w:val="00B501DE"/>
    <w:rsid w:val="00BD627C"/>
    <w:rsid w:val="00C0166D"/>
    <w:rsid w:val="00C7522C"/>
    <w:rsid w:val="00D713A2"/>
    <w:rsid w:val="00E2149D"/>
    <w:rsid w:val="00EE4819"/>
    <w:rsid w:val="00F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2025-08-08T07:01:00Z</dcterms:created>
  <dcterms:modified xsi:type="dcterms:W3CDTF">2025-08-08T07:01:00Z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