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93A5" w14:textId="7BA8FEE5" w:rsidR="00CD0AF3" w:rsidRPr="00CD0AF3" w:rsidRDefault="00CD0AF3">
      <w:pPr>
        <w:rPr>
          <w:lang w:val="ru-RU"/>
        </w:rPr>
      </w:pPr>
      <w:r w:rsidRPr="00CD0AF3">
        <w:rPr>
          <w:lang w:val="ru-RU"/>
        </w:rPr>
        <w:t xml:space="preserve">Организатор торгов – финансовый управляющий Епура Александра Ивановича ((ИНН 023201659680, СНИЛС 107-628-689 78, 12.12.1966 года рождения, место рождения - с. Гвоздавка – 2, Любашевский р-н, Одесская обл., адрес регистрации: Республика Башкортостан, Кугарчинский район, с. Юмагузино, ул. Кооперативная, д. 42 Б) Мотов Виктор Олегович (ИНН 500403807200, СНИЛС 101-984-904 56) - член СРО ААУ "СИНЕРГИЯ" (ОГРН 1112300002330, ИНН 2308980067, место нахождения: 350063, Краснодарский край, г. Краснодар, ул. Комсомольская, д. 45, оф. 11), корреспонденция управляющему подлежит направлению по адресу: 350007, г. Краснодар, а/я 6021, адрес электронной почты: </w:t>
      </w:r>
      <w:r w:rsidRPr="00CD0AF3">
        <w:t>viktor</w:t>
      </w:r>
      <w:r w:rsidRPr="00CD0AF3">
        <w:rPr>
          <w:lang w:val="ru-RU"/>
        </w:rPr>
        <w:t>802006@</w:t>
      </w:r>
      <w:r w:rsidRPr="00CD0AF3">
        <w:t>yandex</w:t>
      </w:r>
      <w:r w:rsidRPr="00CD0AF3">
        <w:rPr>
          <w:lang w:val="ru-RU"/>
        </w:rPr>
        <w:t>.</w:t>
      </w:r>
      <w:r w:rsidRPr="00CD0AF3">
        <w:t>ru</w:t>
      </w:r>
      <w:r w:rsidRPr="00CD0AF3">
        <w:rPr>
          <w:lang w:val="ru-RU"/>
        </w:rPr>
        <w:t>, номер контактного телефона: +79615155602</w:t>
      </w:r>
      <w:r w:rsidRPr="00CD0AF3">
        <w:t>WhatsApp</w:t>
      </w:r>
      <w:r w:rsidRPr="00CD0AF3">
        <w:rPr>
          <w:lang w:val="ru-RU"/>
        </w:rPr>
        <w:t>; (далее – «Организатор торгов»), действующий на основании Решения Арбитражного суда Республики Башкортостан от 20.12.2024 (резолютивная часть решения объявлена 09.12.2024) по делу № А07-19308/2023, сообщает</w:t>
      </w:r>
      <w:r>
        <w:rPr>
          <w:lang w:val="ru-RU"/>
        </w:rPr>
        <w:t>, что</w:t>
      </w:r>
      <w:r w:rsidRPr="00CD0AF3">
        <w:rPr>
          <w:lang w:val="ru-RU"/>
        </w:rPr>
        <w:t xml:space="preserve"> </w:t>
      </w:r>
      <w:r>
        <w:rPr>
          <w:lang w:val="ru-RU"/>
        </w:rPr>
        <w:t xml:space="preserve">пр </w:t>
      </w:r>
      <w:r w:rsidRPr="00CD0AF3">
        <w:rPr>
          <w:lang w:val="ru-RU"/>
        </w:rPr>
        <w:t>результата</w:t>
      </w:r>
      <w:r>
        <w:rPr>
          <w:lang w:val="ru-RU"/>
        </w:rPr>
        <w:t>м</w:t>
      </w:r>
      <w:r w:rsidRPr="00CD0AF3">
        <w:rPr>
          <w:lang w:val="ru-RU"/>
        </w:rPr>
        <w:t xml:space="preserve"> торгов с целью продажи имущества Епура Александра Ивановича, проведенных в форме публичного предложения</w:t>
      </w:r>
      <w:r>
        <w:rPr>
          <w:lang w:val="ru-RU"/>
        </w:rPr>
        <w:t>, с</w:t>
      </w:r>
      <w:r w:rsidRPr="00CD0AF3">
        <w:rPr>
          <w:lang w:val="ru-RU"/>
        </w:rPr>
        <w:t xml:space="preserve">огласно протоколу № РАД-421563 от 03.09.2025 победителем торгов по лоту №1 признан Болотов Сергей Владимирович, действующий по поручению и в интересах Шариповой Зульфии Марсовны ИНН 026302864402 (лицо, с которым подлежит к заключению договор купли-продажи). Предложенная цена по Лоту № 1 - 3 492 751.11 рублей. </w:t>
      </w:r>
      <w:r>
        <w:rPr>
          <w:lang w:val="ru-RU"/>
        </w:rPr>
        <w:t>Договор купли-продажи заключен 0</w:t>
      </w:r>
      <w:r w:rsidR="00D01A91">
        <w:rPr>
          <w:lang w:val="ru-RU"/>
        </w:rPr>
        <w:t>4</w:t>
      </w:r>
      <w:r>
        <w:rPr>
          <w:lang w:val="ru-RU"/>
        </w:rPr>
        <w:t>.09.2025</w:t>
      </w:r>
    </w:p>
    <w:sectPr w:rsidR="00CD0AF3" w:rsidRPr="00CD0AF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F3"/>
    <w:rsid w:val="000B226C"/>
    <w:rsid w:val="00512C55"/>
    <w:rsid w:val="00CD0AF3"/>
    <w:rsid w:val="00D0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F8EF"/>
  <w15:chartTrackingRefBased/>
  <w15:docId w15:val="{FAD9CA61-DC96-476D-BE2C-83DCE3FE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0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0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0A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0A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0A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0A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0A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0A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0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0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0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0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0A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0A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0A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0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0A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0A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А</dc:creator>
  <cp:keywords/>
  <dc:description/>
  <cp:lastModifiedBy>А А</cp:lastModifiedBy>
  <cp:revision>2</cp:revision>
  <dcterms:created xsi:type="dcterms:W3CDTF">2025-09-07T10:02:00Z</dcterms:created>
  <dcterms:modified xsi:type="dcterms:W3CDTF">2025-09-08T12:12:00Z</dcterms:modified>
</cp:coreProperties>
</file>