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2B" w:rsidRPr="00E3722B" w:rsidRDefault="00E3722B" w:rsidP="00E37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E3722B" w:rsidRPr="00E3722B" w:rsidRDefault="00E3722B" w:rsidP="00E37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722B" w:rsidRPr="00E3722B" w:rsidTr="00596AC2">
        <w:tc>
          <w:tcPr>
            <w:tcW w:w="4672" w:type="dxa"/>
          </w:tcPr>
          <w:p w:rsidR="00E3722B" w:rsidRPr="00E3722B" w:rsidRDefault="00E3722B" w:rsidP="00E3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3722B" w:rsidRPr="00E3722B" w:rsidRDefault="00E3722B" w:rsidP="00596AC2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3722B" w:rsidRPr="00E3722B" w:rsidRDefault="00E3722B" w:rsidP="00E37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722B" w:rsidRPr="00E3722B" w:rsidRDefault="00E3722B" w:rsidP="00E37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b/>
          <w:sz w:val="20"/>
          <w:szCs w:val="20"/>
        </w:rPr>
        <w:t>Абакумова Ирина Анатольевна</w:t>
      </w:r>
      <w:r w:rsidRPr="00E3722B">
        <w:rPr>
          <w:rFonts w:ascii="Times New Roman" w:hAnsi="Times New Roman" w:cs="Times New Roman"/>
          <w:sz w:val="20"/>
          <w:szCs w:val="20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3722B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E3722B">
        <w:rPr>
          <w:rFonts w:ascii="Times New Roman" w:hAnsi="Times New Roman" w:cs="Times New Roman"/>
          <w:b/>
          <w:color w:val="000000"/>
          <w:sz w:val="20"/>
          <w:szCs w:val="20"/>
        </w:rPr>
        <w:t>финансового управляющего имуществом Колосова Дмитрия Николаевича</w:t>
      </w:r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3722B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E372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15.04.2025 г. по делу №А13-1690/2025, именуемый в дальнейшем </w:t>
      </w:r>
      <w:r w:rsidRPr="00E3722B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3722B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3722B" w:rsidRPr="00E3722B" w:rsidRDefault="00E3722B" w:rsidP="00E3722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3722B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3722B" w:rsidRPr="00E3722B" w:rsidRDefault="00E3722B" w:rsidP="00E3722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E3722B" w:rsidRPr="00E3722B" w:rsidRDefault="00E3722B" w:rsidP="00E3722B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E3722B" w:rsidRPr="00E3722B" w:rsidRDefault="00E3722B" w:rsidP="00E3722B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- лот № </w:t>
      </w:r>
      <w:r w:rsidRPr="00E3722B">
        <w:rPr>
          <w:sz w:val="20"/>
          <w:szCs w:val="20"/>
        </w:rPr>
        <w:t>1</w:t>
      </w:r>
      <w:r w:rsidRPr="00E3722B">
        <w:rPr>
          <w:sz w:val="20"/>
          <w:szCs w:val="20"/>
        </w:rPr>
        <w:t xml:space="preserve"> - </w:t>
      </w:r>
      <w:r w:rsidRPr="00E3722B">
        <w:rPr>
          <w:sz w:val="20"/>
          <w:szCs w:val="20"/>
        </w:rPr>
        <w:t>объект незавершенного строительства общей площадью 491,1 м2, расположенный по адресу: Вологодская обл., г. Вологда, ул. Старое шоссе, кадастровый номер 35:24:0303001:1307.</w:t>
      </w:r>
      <w:r w:rsidRPr="00E3722B">
        <w:rPr>
          <w:sz w:val="20"/>
          <w:szCs w:val="20"/>
        </w:rPr>
        <w:t xml:space="preserve"> именуемый далее по тексту </w:t>
      </w:r>
      <w:r w:rsidRPr="00E3722B">
        <w:rPr>
          <w:b/>
          <w:sz w:val="20"/>
          <w:szCs w:val="20"/>
        </w:rPr>
        <w:t>«Имущество»</w:t>
      </w:r>
      <w:r w:rsidRPr="00E3722B">
        <w:rPr>
          <w:sz w:val="20"/>
          <w:szCs w:val="20"/>
        </w:rPr>
        <w:t>.</w:t>
      </w:r>
    </w:p>
    <w:p w:rsidR="00E3722B" w:rsidRPr="00E3722B" w:rsidRDefault="00E3722B" w:rsidP="00E3722B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E3722B" w:rsidRPr="00E3722B" w:rsidRDefault="00E3722B" w:rsidP="00E372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E3722B" w:rsidRPr="00E3722B" w:rsidRDefault="00E3722B" w:rsidP="00E372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E3722B" w:rsidRPr="00E3722B" w:rsidRDefault="00E3722B" w:rsidP="00E372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3722B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E3722B" w:rsidRPr="00E3722B" w:rsidRDefault="00E3722B" w:rsidP="00E3722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E3722B">
        <w:rPr>
          <w:rFonts w:ascii="Times New Roman" w:hAnsi="Times New Roman" w:cs="Times New Roman"/>
          <w:sz w:val="20"/>
          <w:szCs w:val="20"/>
        </w:rPr>
        <w:t>Абакумова Ирина Анатольевна, ИНН 7707083893, р/с: 40817810512002922336, Вологодское отделение №8638 ПАО Сбербанк, БИК: 041909644, к/с:30101810900000000644</w:t>
      </w:r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E3722B" w:rsidRPr="00E3722B" w:rsidRDefault="00E3722B" w:rsidP="00E3722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3722B">
        <w:rPr>
          <w:rFonts w:ascii="Times New Roman" w:hAnsi="Times New Roman" w:cs="Times New Roman"/>
          <w:sz w:val="20"/>
          <w:szCs w:val="20"/>
        </w:rPr>
        <w:t>Покупателю</w:t>
      </w: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E3722B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E3722B" w:rsidRPr="00E3722B" w:rsidRDefault="00E3722B" w:rsidP="00E3722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E3722B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E3722B" w:rsidRPr="00E3722B" w:rsidRDefault="00E3722B" w:rsidP="00E372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E3722B" w:rsidRPr="00E3722B" w:rsidRDefault="00E3722B" w:rsidP="00E3722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E3722B" w:rsidRPr="00E3722B" w:rsidRDefault="00E3722B" w:rsidP="00E372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E3722B" w:rsidRPr="00E3722B" w:rsidRDefault="00E3722B" w:rsidP="00E372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E3722B" w:rsidRPr="00E3722B" w:rsidTr="00596AC2">
        <w:tc>
          <w:tcPr>
            <w:tcW w:w="4672" w:type="dxa"/>
          </w:tcPr>
          <w:p w:rsidR="00E3722B" w:rsidRPr="00E3722B" w:rsidRDefault="00E3722B" w:rsidP="00596AC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3722B" w:rsidRPr="00E3722B" w:rsidRDefault="00E3722B" w:rsidP="00596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Абакумова Ирина Анатольевна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</w:t>
            </w:r>
          </w:p>
          <w:p w:rsidR="00E3722B" w:rsidRPr="00E3722B" w:rsidRDefault="00E3722B" w:rsidP="00596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3722B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3722B" w:rsidRPr="00E3722B" w:rsidRDefault="00E3722B" w:rsidP="00596A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E3722B" w:rsidRPr="00E3722B" w:rsidRDefault="00E3722B" w:rsidP="00596AC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E3722B" w:rsidRPr="00E3722B" w:rsidRDefault="00E3722B" w:rsidP="00596AC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E3722B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3722B" w:rsidRPr="00E3722B" w:rsidRDefault="00E3722B" w:rsidP="00596AC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3722B" w:rsidRPr="00E3722B" w:rsidRDefault="00E3722B" w:rsidP="00E3722B"/>
    <w:p w:rsidR="00F776B1" w:rsidRDefault="00F776B1"/>
    <w:sectPr w:rsidR="00F776B1" w:rsidSect="00E3722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E2"/>
    <w:rsid w:val="00E3722B"/>
    <w:rsid w:val="00F749E2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A9843-9CD8-4326-BCF2-C2DDFBF6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3722B"/>
  </w:style>
  <w:style w:type="paragraph" w:styleId="a4">
    <w:name w:val="Body Text"/>
    <w:basedOn w:val="a"/>
    <w:link w:val="a5"/>
    <w:rsid w:val="00E372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37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372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z0cWnjwrpVGoeHGb0Vr/KH0/cHndstZl0gbMfFmhjEs=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ISPexFMJqtVywMT9JFbeNWfhVfZnJX9lvLAvmb0sxo4=</DigestValue>
    </Reference>
  </SignedInfo>
  <SignatureValue>+ioNo19eCTOzC2F4pzdvgAmzGYAQivr6S4Yj/IM/2odouHHrNddWqWSrFRpi0YaV
GagFy+evmbjNS5uuElo43w==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tRKhCyt9n5f+SBT6I/JmXHf3QqA=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69mjUHUEXWRLrxt6bgOTY0M7Kqs=</DigestValue>
      </Reference>
      <Reference URI="/word/styles.xml?ContentType=application/vnd.openxmlformats-officedocument.wordprocessingml.styles+xml">
        <DigestMethod Algorithm="http://www.w3.org/2000/09/xmldsig#sha1"/>
        <DigestValue>VwGw750MUYdlaKAdRLphz4lrPVs=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2025-09-24T14:12:57Z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2025-09-24T14:12:57Z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2025-09-24T14:02:00Z</dcterms:created>
  <dcterms:modified xsi:type="dcterms:W3CDTF">2025-09-24T14:12:00Z</dcterms:modified>
</cp:coreProperties>
</file>