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E9F" w14:textId="77777777" w:rsidR="00000000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60CC3CA0" w14:textId="77777777" w:rsidR="00000000" w:rsidRDefault="00000000">
      <w:pPr>
        <w:spacing w:after="0" w:line="240" w:lineRule="auto"/>
        <w:rPr>
          <w:rFonts w:ascii="Times New Roman" w:hAnsi="Times New Roman"/>
        </w:rPr>
        <w:sectPr w:rsidR="00000000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163EB180" w14:textId="77777777" w:rsidR="00000000" w:rsidRDefault="0000000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ru-RU" w:eastAsia="ru-RU"/>
        </w:rPr>
        <w:t>село Иглино</w:t>
      </w:r>
    </w:p>
    <w:p w14:paraId="7E2C3A23" w14:textId="77777777" w:rsidR="00000000" w:rsidRDefault="00000000">
      <w:pPr>
        <w:spacing w:after="0" w:line="240" w:lineRule="auto"/>
        <w:jc w:val="right"/>
        <w:rPr>
          <w:rFonts w:ascii="Times New Roman" w:hAnsi="Times New Roman"/>
        </w:rPr>
        <w:sectPr w:rsidR="00000000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lang w:val="ru-RU" w:eastAsia="ru-RU"/>
        </w:rPr>
        <w:t>1 августа 2025 г.</w:t>
      </w:r>
    </w:p>
    <w:p w14:paraId="01BF4B3A" w14:textId="77777777" w:rsidR="00000000" w:rsidRDefault="00000000">
      <w:pPr>
        <w:spacing w:after="0" w:line="240" w:lineRule="auto"/>
        <w:rPr>
          <w:rFonts w:ascii="Times New Roman" w:hAnsi="Times New Roman"/>
        </w:rPr>
      </w:pPr>
    </w:p>
    <w:p w14:paraId="22B5A2F3" w14:textId="77777777" w:rsidR="00000000" w:rsidRDefault="00000000">
      <w:pPr>
        <w:spacing w:after="0" w:line="240" w:lineRule="auto"/>
        <w:jc w:val="both"/>
        <w:rPr>
          <w:rFonts w:ascii="Times New Roman" w:hAnsi="Times New Roman"/>
        </w:rPr>
      </w:pPr>
    </w:p>
    <w:p w14:paraId="2D390492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 w:eastAsia="ru-RU"/>
        </w:rPr>
        <w:t>Ильясов Фаниль Кадымович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lang w:val="ru-RU" w:eastAsia="ru-RU"/>
        </w:rPr>
        <w:t>Ханнановой Юлии Александровны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lang w:val="ru-RU" w:eastAsia="ru-RU"/>
        </w:rPr>
        <w:t>решения Арбитражного суда Республики Башкортостан от 02.10.2024 г. (резолютивная часть объявлена 02.10.2024 г.) по делу № А07-21298/2024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F7119AB" w14:textId="77777777" w:rsidR="00000000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2C403" w14:textId="77777777" w:rsidR="00000000" w:rsidRDefault="0000000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6C56698D" w14:textId="77777777" w:rsidR="00000000" w:rsidRDefault="000000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4A1C247B" w14:textId="77777777" w:rsidR="00000000" w:rsidRDefault="000000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14:paraId="34B07001" w14:textId="77777777" w:rsidR="00000000" w:rsidRDefault="000000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6FC5B0B9" w14:textId="77777777" w:rsidR="00000000" w:rsidRDefault="0000000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E19ABA9" w14:textId="77777777" w:rsidR="00000000" w:rsidRDefault="0000000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9DB2F04" w14:textId="77777777" w:rsidR="00000000" w:rsidRDefault="0000000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8A75DE8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14:paraId="07CA62A1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A3669B1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48195C7" w14:textId="77777777" w:rsidR="00000000" w:rsidRDefault="000000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A5BAB1D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39C05DBD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3D8EC36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3EA9135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8D183EE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48BF2DF5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14:paraId="6952EA71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CF8D41C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0EDEE97" w14:textId="77777777" w:rsidR="00000000" w:rsidRDefault="00000000">
      <w:pPr>
        <w:spacing w:after="0" w:line="240" w:lineRule="auto"/>
        <w:jc w:val="both"/>
        <w:rPr>
          <w:rFonts w:ascii="Times New Roman" w:hAnsi="Times New Roman"/>
        </w:rPr>
      </w:pPr>
    </w:p>
    <w:p w14:paraId="22E70E71" w14:textId="77777777" w:rsidR="00000000" w:rsidRDefault="000000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521DAFF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EDB2939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8C95F93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0646B82" w14:textId="77777777" w:rsidR="00000000" w:rsidRDefault="000000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77D43A6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B992705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D7AE45A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2E971C26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14:paraId="761FB445" w14:textId="77777777" w:rsidR="00000000" w:rsidRDefault="00000000">
      <w:pPr>
        <w:spacing w:after="0" w:line="240" w:lineRule="auto"/>
        <w:jc w:val="both"/>
        <w:rPr>
          <w:rFonts w:ascii="Times New Roman" w:hAnsi="Times New Roman"/>
        </w:rPr>
      </w:pPr>
    </w:p>
    <w:p w14:paraId="3953AC6F" w14:textId="77777777" w:rsidR="00000000" w:rsidRDefault="000000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A0AF16B" w14:textId="77777777" w:rsidR="00000000" w:rsidRDefault="000000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0DC8091" w14:textId="77777777" w:rsidR="00000000" w:rsidRDefault="000000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63D2DB1" w14:textId="77777777" w:rsidR="00000000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40EB240" w14:textId="77777777" w:rsidR="00000000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2D8F7A6" w14:textId="77777777" w:rsidR="00000000" w:rsidRDefault="000000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8A17033" w14:textId="77777777" w:rsidR="00000000" w:rsidRDefault="000000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5A26A7" w14:textId="77777777" w:rsidR="00000000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11898B25" w14:textId="77777777" w:rsidR="00000000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4ABBFF0" w14:textId="77777777" w:rsidR="00000000" w:rsidRDefault="000000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lang w:val="ru-RU" w:eastAsia="ru-RU"/>
        </w:rPr>
        <w:t>Арбитражном суде Республики Башкортостан</w:t>
      </w:r>
      <w:r>
        <w:rPr>
          <w:rFonts w:ascii="Times New Roman" w:hAnsi="Times New Roman"/>
        </w:rPr>
        <w:t>.</w:t>
      </w:r>
    </w:p>
    <w:p w14:paraId="2BEF4E8D" w14:textId="77777777" w:rsidR="00000000" w:rsidRDefault="000000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A55470" w14:textId="77777777" w:rsidR="00000000" w:rsidRDefault="000000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FA4FEAA" w14:textId="77777777" w:rsidR="00000000" w:rsidRDefault="0000000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7CA9F84" w14:textId="77777777" w:rsidR="00000000" w:rsidRDefault="000000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000000" w14:paraId="1EC9839C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66A0A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EC85D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00000" w14:paraId="5DC7B069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AB9D6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Ильясов Фаниль Кадымович</w:t>
            </w:r>
          </w:p>
          <w:p w14:paraId="03480922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930E47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27.06.1979</w:t>
            </w:r>
          </w:p>
          <w:p w14:paraId="0D97AB17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п. Мазово Кувандыкский район Оренбургской области</w:t>
            </w:r>
          </w:p>
          <w:p w14:paraId="0E8B4E20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078-337-081 89</w:t>
            </w:r>
          </w:p>
          <w:p w14:paraId="1140E104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560502418611</w:t>
            </w:r>
          </w:p>
          <w:p w14:paraId="0105238F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регистрация по месту жительства: 452410, Республика Башкортостан, село Иглино, ул Ягодная, 13/2</w:t>
            </w:r>
          </w:p>
          <w:p w14:paraId="3D31D4E7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BC18559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58E10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 w14:paraId="0F548654" w14:textId="7777777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7999D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Финансовый управляющий Ильясова Фаниля Кадымовича</w:t>
            </w:r>
          </w:p>
          <w:p w14:paraId="145D0457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7C2B16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Ю.А. Ханнанова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DCEA5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03D801D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6888CA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8B1F751" w14:textId="77777777" w:rsidR="00000000" w:rsidRDefault="00000000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E69BE1D" w14:textId="77777777" w:rsidR="0000000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9AF1049" w14:textId="77777777" w:rsidR="00000000" w:rsidRDefault="0000000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C10B1BD" w14:textId="77777777" w:rsidR="00000000" w:rsidRDefault="00000000">
      <w:pPr>
        <w:spacing w:after="0" w:line="240" w:lineRule="auto"/>
        <w:rPr>
          <w:rFonts w:ascii="Times New Roman" w:hAnsi="Times New Roman"/>
        </w:rPr>
        <w:sectPr w:rsidR="00000000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177F64BF" w14:textId="77777777" w:rsidR="00000000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ru-RU" w:eastAsia="ru-RU"/>
        </w:rPr>
        <w:t>село Иглино</w:t>
      </w:r>
    </w:p>
    <w:p w14:paraId="0D48B900" w14:textId="77777777" w:rsidR="00000000" w:rsidRDefault="00000000">
      <w:pPr>
        <w:spacing w:after="0" w:line="240" w:lineRule="auto"/>
        <w:jc w:val="right"/>
        <w:rPr>
          <w:rFonts w:ascii="Times New Roman" w:hAnsi="Times New Roman"/>
        </w:rPr>
        <w:sectPr w:rsidR="00000000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lang w:val="ru-RU" w:eastAsia="ru-RU"/>
        </w:rPr>
        <w:t>1 августа 2025 г.</w:t>
      </w:r>
    </w:p>
    <w:p w14:paraId="39EDDEA9" w14:textId="77777777" w:rsidR="00000000" w:rsidRDefault="00000000">
      <w:pPr>
        <w:spacing w:after="0" w:line="240" w:lineRule="auto"/>
        <w:rPr>
          <w:rFonts w:ascii="Times New Roman" w:hAnsi="Times New Roman"/>
        </w:rPr>
      </w:pPr>
    </w:p>
    <w:p w14:paraId="7583D2EE" w14:textId="77777777" w:rsidR="00000000" w:rsidRDefault="00000000">
      <w:pPr>
        <w:spacing w:after="0" w:line="240" w:lineRule="auto"/>
        <w:jc w:val="both"/>
        <w:rPr>
          <w:rFonts w:ascii="Times New Roman" w:hAnsi="Times New Roman"/>
        </w:rPr>
      </w:pPr>
    </w:p>
    <w:p w14:paraId="5D3FF6FC" w14:textId="77777777" w:rsidR="00000000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 w:eastAsia="ru-RU"/>
        </w:rPr>
        <w:t>Ильясов Фаниль Кадымович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lang w:val="ru-RU" w:eastAsia="ru-RU"/>
        </w:rPr>
        <w:t>Ханнановой Юлии Александровны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lang w:val="ru-RU" w:eastAsia="ru-RU"/>
        </w:rPr>
        <w:t>решения Арбитражного суда Республики Башкортостан от 02.10.2024 г. (резолютивная часть объявлена 02.10.2024 г.) по делу № А07-21298/2024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79F30B91" w14:textId="77777777" w:rsidR="00000000" w:rsidRDefault="000000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C0FBAB3" w14:textId="77777777" w:rsidR="00000000" w:rsidRDefault="000000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027A5D24" w14:textId="77777777" w:rsidR="00000000" w:rsidRDefault="000000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B53E826" w14:textId="77777777" w:rsidR="00000000" w:rsidRDefault="000000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CFDCAE1" w14:textId="77777777" w:rsidR="00000000" w:rsidRDefault="000000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F5CF8BF" w14:textId="77777777" w:rsidR="00000000" w:rsidRDefault="0000000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6CBF9D83" w14:textId="77777777" w:rsidR="00000000" w:rsidRDefault="0000000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271782BB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A9A89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73BA2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00000" w14:paraId="6C8AB352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F0158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Ильясов Фаниль Кадымович</w:t>
            </w:r>
          </w:p>
          <w:p w14:paraId="10E37CC4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361EFC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27.06.1979</w:t>
            </w:r>
          </w:p>
          <w:p w14:paraId="714F4A5D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п. Мазово Кувандыкский район Оренбургской области</w:t>
            </w:r>
          </w:p>
          <w:p w14:paraId="09E4C10F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078-337-081 89</w:t>
            </w:r>
          </w:p>
          <w:p w14:paraId="27CF1CD0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560502418611</w:t>
            </w:r>
          </w:p>
          <w:p w14:paraId="4F913286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регистрация по месту жительства: 452410, Республика Башкортостан, село Иглино, ул Ягодная, 13/2</w:t>
            </w:r>
          </w:p>
          <w:p w14:paraId="104C2C27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546961B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95DA8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 w14:paraId="5010B2B8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E40F6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Финансовый управляющий Ильясова Фаниля Кадымовича</w:t>
            </w:r>
          </w:p>
          <w:p w14:paraId="5DDECDB2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860592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Ю.А. Ханнанова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09F0E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632E74D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9E061B2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BA51A81" w14:textId="77777777" w:rsidR="00000000" w:rsidRDefault="0000000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7F6A2A6" w14:textId="77777777" w:rsidR="00000000" w:rsidRDefault="00000000"/>
    <w:p w14:paraId="4BCAA7B3" w14:textId="77777777" w:rsidR="00EE53B2" w:rsidRDefault="00EE53B2"/>
    <w:sectPr w:rsidR="00EE53B2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41050902">
    <w:abstractNumId w:val="0"/>
  </w:num>
  <w:num w:numId="2" w16cid:durableId="44034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D1579"/>
    <w:rsid w:val="0046686D"/>
    <w:rsid w:val="0049059C"/>
    <w:rsid w:val="004D617F"/>
    <w:rsid w:val="0057643B"/>
    <w:rsid w:val="005A1E50"/>
    <w:rsid w:val="00614239"/>
    <w:rsid w:val="00633086"/>
    <w:rsid w:val="006C0BDC"/>
    <w:rsid w:val="007A120A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95CA1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EE2461"/>
    <w:rsid w:val="00EE53B2"/>
    <w:rsid w:val="00F13FD5"/>
    <w:rsid w:val="00F50269"/>
    <w:rsid w:val="00FD23FB"/>
    <w:rsid w:val="39B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B736"/>
  <w15:chartTrackingRefBased/>
  <w15:docId w15:val="{30D31B45-3C12-4A90-BBC7-3A20A70B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Сафина</dc:creator>
  <cp:keywords/>
  <cp:lastModifiedBy>Алсу</cp:lastModifiedBy>
  <cp:revision>2</cp:revision>
  <dcterms:created xsi:type="dcterms:W3CDTF">2025-09-25T08:17:00Z</dcterms:created>
  <dcterms:modified xsi:type="dcterms:W3CDTF">2025-09-25T08:17:00Z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DAB4C190C483459881DC2B452EC36E06_13</vt:lpwstr>
  </property>
</Properties>
</file>